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A069" w14:textId="414D4F1A" w:rsidR="002F4999" w:rsidRPr="002F4999" w:rsidRDefault="00781CB0" w:rsidP="002F4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2F4999" w:rsidRPr="002F4999">
        <w:rPr>
          <w:rFonts w:ascii="Times New Roman" w:eastAsia="Calibri" w:hAnsi="Times New Roman" w:cs="Times New Roman"/>
          <w:b/>
          <w:sz w:val="28"/>
          <w:szCs w:val="28"/>
        </w:rPr>
        <w:t>азъяснени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2F4999" w:rsidRPr="002F4999">
        <w:rPr>
          <w:rFonts w:ascii="Times New Roman" w:eastAsia="Calibri" w:hAnsi="Times New Roman" w:cs="Times New Roman"/>
          <w:b/>
          <w:sz w:val="28"/>
          <w:szCs w:val="28"/>
        </w:rPr>
        <w:t xml:space="preserve"> для студентов</w:t>
      </w:r>
    </w:p>
    <w:p w14:paraId="344CB41D" w14:textId="77777777" w:rsidR="002F4999" w:rsidRPr="002F4999" w:rsidRDefault="002F4999" w:rsidP="002F4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8E2477" w14:textId="7AF8560C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830B14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 в колледже будет проводиться социально-психологическое тестирование, которое направлено на профилактику развития зависимостей от психоактивных веществ у учащейся молодежи. Данное тестирование позволяет выявить ряд личностных качеств, а именно: </w:t>
      </w:r>
    </w:p>
    <w:p w14:paraId="4619D474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способность контролировать собственное поведение; </w:t>
      </w:r>
    </w:p>
    <w:p w14:paraId="67F83D48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уровень эмоциональной напряженности; </w:t>
      </w:r>
    </w:p>
    <w:p w14:paraId="3953D683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выраженность стремления к общению с людьми и удовлетворенность данной потребности; </w:t>
      </w:r>
    </w:p>
    <w:p w14:paraId="605933E2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принятие ответственности за собственное поведение; </w:t>
      </w:r>
    </w:p>
    <w:p w14:paraId="59284C34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степень доверия и/или недоверия в отношениях с окружающими; </w:t>
      </w:r>
    </w:p>
    <w:p w14:paraId="7A003E54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доминирующие жизненные ценности; </w:t>
      </w:r>
    </w:p>
    <w:p w14:paraId="76641BBE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особенности самооценки; </w:t>
      </w:r>
    </w:p>
    <w:p w14:paraId="79893258" w14:textId="1360938F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качественные характеристики ориентации на будущее. </w:t>
      </w:r>
    </w:p>
    <w:p w14:paraId="401B81A3" w14:textId="7A49154A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Тестирование является конфиденциальным. Все результаты закодированы, анкеты и результаты хранятся в сейфе.</w:t>
      </w:r>
    </w:p>
    <w:p w14:paraId="27141E24" w14:textId="794A1BDE" w:rsidR="002F4999" w:rsidRDefault="002F4999" w:rsidP="002F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В общей сложности тестирование занимает 10-15 минут. Тестирование проводится в соответствии с порядком проведения, регламентированным </w:t>
      </w:r>
      <w:r w:rsidR="00830B14" w:rsidRPr="00830B14">
        <w:rPr>
          <w:rFonts w:ascii="Times New Roman" w:eastAsia="Times New Roman" w:hAnsi="Times New Roman" w:cs="Times New Roman"/>
          <w:sz w:val="28"/>
          <w:szCs w:val="28"/>
        </w:rPr>
        <w:t xml:space="preserve">письмом Министерства просвещения Российской Федерации от </w:t>
      </w:r>
      <w:r w:rsidR="00781CB0">
        <w:rPr>
          <w:rFonts w:ascii="Times New Roman" w:eastAsia="Times New Roman" w:hAnsi="Times New Roman" w:cs="Times New Roman"/>
          <w:sz w:val="28"/>
          <w:szCs w:val="28"/>
        </w:rPr>
        <w:t xml:space="preserve">02.09.2022 </w:t>
      </w:r>
      <w:proofErr w:type="gramStart"/>
      <w:r w:rsidR="00781CB0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830B14" w:rsidRPr="00830B1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End"/>
      <w:r w:rsidR="00830B14" w:rsidRPr="0083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CB0">
        <w:rPr>
          <w:rFonts w:ascii="Times New Roman" w:eastAsia="Times New Roman" w:hAnsi="Times New Roman" w:cs="Times New Roman"/>
          <w:sz w:val="28"/>
          <w:szCs w:val="28"/>
        </w:rPr>
        <w:t>07-6001</w:t>
      </w:r>
      <w:r w:rsidR="00830B14" w:rsidRPr="00830B14">
        <w:rPr>
          <w:rFonts w:ascii="Times New Roman" w:eastAsia="Times New Roman" w:hAnsi="Times New Roman" w:cs="Times New Roman"/>
          <w:sz w:val="28"/>
          <w:szCs w:val="28"/>
        </w:rPr>
        <w:t xml:space="preserve"> и приказом Министерства образования Оренбургской области от 20.07.2020 №01-21/966</w:t>
      </w:r>
      <w:r w:rsidR="00781C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B14" w:rsidRPr="0083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тестирования нужно заполнить бланк-согласие. </w:t>
      </w:r>
    </w:p>
    <w:p w14:paraId="662E7F22" w14:textId="77777777" w:rsidR="002F4999" w:rsidRDefault="002F4999" w:rsidP="002F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0C286DB" w14:textId="77777777" w:rsidR="005416DE" w:rsidRDefault="005416DE"/>
    <w:sectPr w:rsidR="0054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1"/>
    <w:rsid w:val="002F4999"/>
    <w:rsid w:val="005416DE"/>
    <w:rsid w:val="00781CB0"/>
    <w:rsid w:val="00830B14"/>
    <w:rsid w:val="00B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2C49"/>
  <w15:chartTrackingRefBased/>
  <w15:docId w15:val="{D7B798B4-C15B-4ED6-B98E-2B11A2FE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Чеснокова</dc:creator>
  <cp:keywords/>
  <dc:description/>
  <cp:lastModifiedBy>Методист</cp:lastModifiedBy>
  <cp:revision>6</cp:revision>
  <cp:lastPrinted>2019-10-28T03:36:00Z</cp:lastPrinted>
  <dcterms:created xsi:type="dcterms:W3CDTF">2019-10-28T03:28:00Z</dcterms:created>
  <dcterms:modified xsi:type="dcterms:W3CDTF">2022-10-03T11:14:00Z</dcterms:modified>
</cp:coreProperties>
</file>