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F9C24" w14:textId="667D182F" w:rsidR="00E96A09" w:rsidRPr="00037A62" w:rsidRDefault="00037A62" w:rsidP="00037A62">
      <w:pPr>
        <w:shd w:val="clear" w:color="auto" w:fill="FFFFFF"/>
        <w:spacing w:after="168" w:line="36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7A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Доверительные отношение с родителями – это важно</w:t>
      </w:r>
    </w:p>
    <w:p w14:paraId="3B71AED0" w14:textId="3940E194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тебе нужно решить некий вопрос в своей жизни и чувствуешь, что без помощи родителей не обойтись</w:t>
      </w:r>
      <w:r w:rsid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</w:t>
      </w: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то необходимо подойти. Даже, если ты считаешь себя достаточно взрослым, признай, что в некоторых жизненных ситуациях может просто не хватить опыта. И лучше попросить помощи старших, чтобы </w:t>
      </w:r>
      <w:r w:rsidR="00037A62"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избежать больших</w:t>
      </w: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проблем.</w:t>
      </w:r>
    </w:p>
    <w:p w14:paraId="2A6DB398" w14:textId="77777777" w:rsidR="00037A62" w:rsidRDefault="00037A62" w:rsidP="00037A6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</w:pPr>
    </w:p>
    <w:p w14:paraId="586294BC" w14:textId="77777777" w:rsidR="00037A62" w:rsidRDefault="00E96A09" w:rsidP="00037A6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</w:pPr>
      <w:r w:rsidRPr="00037A6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Как подготовиться к разговору</w:t>
      </w:r>
    </w:p>
    <w:p w14:paraId="451DF4AB" w14:textId="72699ABF" w:rsidR="00E96A09" w:rsidRPr="00037A62" w:rsidRDefault="00E96A09" w:rsidP="00037A6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Реши, что ты хочешь получить от этого диалога:</w:t>
      </w:r>
    </w:p>
    <w:p w14:paraId="294014D2" w14:textId="4D8FA1C3" w:rsidR="00E96A09" w:rsidRPr="00037A62" w:rsidRDefault="00E96A09" w:rsidP="00037A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Разрешение на что-либо</w:t>
      </w:r>
      <w:r w:rsidR="00037A62" w:rsidRPr="00037A62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 xml:space="preserve"> </w:t>
      </w:r>
      <w:r w:rsidRPr="00037A62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(поездка, покупка и т.д.) Например: «Мам, я бы хотела поехать на дачу с одноклассниками. Мне нужно твое одобрение. Я оставлю все номера, адрес и имена тех, кто поедет».</w:t>
      </w:r>
    </w:p>
    <w:p w14:paraId="1A6B87D2" w14:textId="77777777" w:rsidR="00E96A09" w:rsidRPr="00037A62" w:rsidRDefault="00E96A09" w:rsidP="00037A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Просто ввести в курс своих дел (что ты встречаешься с кем-то, пойдешь на определенные курсы или даже придерживаешься гомосексуализма). «Папа, я иду в кино с тем парнем из нашего двора. Буду в 11 вечера».</w:t>
      </w:r>
    </w:p>
    <w:p w14:paraId="2A463A5D" w14:textId="77777777" w:rsidR="00E96A09" w:rsidRPr="00037A62" w:rsidRDefault="00E96A09" w:rsidP="00037A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Надеешься на помощь. «Родители, не стоит сейчас поднимать панику, но мне нужна помощь в таком-то вопросе. Без вас я справиться не могу».</w:t>
      </w:r>
    </w:p>
    <w:p w14:paraId="6339C8AA" w14:textId="77777777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Помни, что взрослым не просто принять изменения в тебе. Что бы это ни было. Они привыкли, что их сын или дочка по-прежнему дети. Но ты то знаешь, что взрослеешь и прежнее «детское» отношение не приемлемо. Самое простое — честно сказать, что ты меняешься и хочешь более серьезного отношения к себе.</w:t>
      </w:r>
    </w:p>
    <w:p w14:paraId="3AD41B84" w14:textId="4C33ED4E" w:rsidR="00E96A09" w:rsidRPr="00037A62" w:rsidRDefault="00E96A09" w:rsidP="00037A6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Выбери подходящий момент. Только ты знаешь, когда он наступает. Это может быть совместная поездка с родными или же момент во время рекламной паузы передачи.</w:t>
      </w:r>
    </w:p>
    <w:p w14:paraId="76307728" w14:textId="77777777" w:rsidR="00E96A09" w:rsidRPr="00037A62" w:rsidRDefault="00E96A09" w:rsidP="00037A62">
      <w:pPr>
        <w:shd w:val="clear" w:color="auto" w:fill="E8F5E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5E20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B5E20"/>
          <w:sz w:val="30"/>
          <w:szCs w:val="30"/>
          <w:lang w:eastAsia="ru-RU"/>
        </w:rPr>
        <w:t> Чтобы подготовить взрослых прислушиваться к тебе без опаски и валерьянки, рассказывай о своей жизни на протяжении некоторого времени. Это могут быть истории из школы, о друзьях или просто свои мысли. Пусть родители привыкнут к тому, что ты общаешься с ними. Это создаст между вами связь и просьбы будут даваться легче.</w:t>
      </w:r>
    </w:p>
    <w:p w14:paraId="3C58426D" w14:textId="2D9AD86A" w:rsidR="00E96A09" w:rsidRPr="00037A62" w:rsidRDefault="00E96A09" w:rsidP="00037A6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Выслушай родителей и их точку зрения. Это покажет твое уважение к ним и то, что ты прислушиваешься.</w:t>
      </w:r>
    </w:p>
    <w:p w14:paraId="1D43FC31" w14:textId="0C87CD70" w:rsidR="00E96A09" w:rsidRPr="00037A62" w:rsidRDefault="00E96A09" w:rsidP="00037A6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Познакомь их с проблемой. Если решил стать вегетарианцем, то принеси книги и статьи об этом. Покажи знаменитостей (которых любят родители), поддерживающих такой стиль жизни. Поддержи маму тем, например, что будешь сам покупать продукты и готовить их. Если загвоздка в твоем новом парне (или девушке), то попроси друзей рассказать о том, какой он/она хорошая. Познакомь через скайп. Расскажи о лучших его/ее сторонах (помогает в приюте, учиться на одни 5 и т.д.).</w:t>
      </w:r>
    </w:p>
    <w:p w14:paraId="542EA091" w14:textId="31E9E791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Главное</w:t>
      </w:r>
      <w:r w:rsid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</w:t>
      </w: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ври. Вранье откроется рано или поздно. И это будет худшим моментом в твоей жизни. За него нужно отвечать. Если решил сказать, что куришь</w:t>
      </w:r>
      <w:r w:rsid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</w:t>
      </w: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говори. Не нужно скрываться за гаражами. Скажи как есть. Возможно, услышав совет от родителей, ты захочешь бросить, и они помогут больше заботой, нежели ворчаньем.</w:t>
      </w:r>
    </w:p>
    <w:p w14:paraId="3FB14F9B" w14:textId="47E9A61F" w:rsidR="00E96A09" w:rsidRPr="00037A62" w:rsidRDefault="00E96A09" w:rsidP="00037A62">
      <w:pPr>
        <w:shd w:val="clear" w:color="auto" w:fill="F2F5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Трудности в общении с родителями</w:t>
      </w:r>
      <w:r w:rsid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</w:t>
      </w: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это не обязательно тупик. Всегда можно найти другой путь</w:t>
      </w:r>
    </w:p>
    <w:p w14:paraId="1047B2B2" w14:textId="77777777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</w:pPr>
      <w:r w:rsidRPr="00037A6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Как говорить</w:t>
      </w:r>
    </w:p>
    <w:p w14:paraId="299F11C9" w14:textId="77777777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уж решил говорить, то говори как взрослый человек. Тот, который серьезно подошел к вопросу и хочет его решить. Не унижайся и веди себя достойно. Говори:</w:t>
      </w:r>
    </w:p>
    <w:p w14:paraId="567A0B8F" w14:textId="77777777" w:rsidR="00E96A09" w:rsidRPr="00037A62" w:rsidRDefault="00E96A09" w:rsidP="00037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четко;</w:t>
      </w:r>
    </w:p>
    <w:p w14:paraId="231A47FD" w14:textId="77777777" w:rsidR="00E96A09" w:rsidRPr="00037A62" w:rsidRDefault="00E96A09" w:rsidP="00037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ясно;</w:t>
      </w:r>
    </w:p>
    <w:p w14:paraId="424882FC" w14:textId="77777777" w:rsidR="00E96A09" w:rsidRPr="00037A62" w:rsidRDefault="00E96A09" w:rsidP="00037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честно;</w:t>
      </w:r>
    </w:p>
    <w:p w14:paraId="72D5E1B9" w14:textId="77777777" w:rsidR="00E96A09" w:rsidRPr="00037A62" w:rsidRDefault="00E96A09" w:rsidP="00037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спокойно;</w:t>
      </w:r>
    </w:p>
    <w:p w14:paraId="124170CB" w14:textId="77777777" w:rsidR="00E96A09" w:rsidRPr="00037A62" w:rsidRDefault="00E96A09" w:rsidP="00037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без нытья;</w:t>
      </w:r>
    </w:p>
    <w:p w14:paraId="7390D583" w14:textId="77777777" w:rsidR="00E96A09" w:rsidRPr="00037A62" w:rsidRDefault="00E96A09" w:rsidP="00037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 достоинством.</w:t>
      </w:r>
    </w:p>
    <w:p w14:paraId="63261497" w14:textId="01555FC5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</w:pPr>
      <w:r w:rsidRPr="00037A6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Что делать если родители тебя не понимают?</w:t>
      </w:r>
    </w:p>
    <w:p w14:paraId="46F0E07D" w14:textId="77777777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Это и понятно. Вы из разных с ними поколений. Поэтому и нужно доносить свою точку зрения. Они поймут тебя чуть позже, когда привыкнут. Главное — не сиди взаперти, делись мнением и говори о своей жизни.</w:t>
      </w:r>
    </w:p>
    <w:p w14:paraId="21E0EA03" w14:textId="77777777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Твои проблемы могут быть связаны со школой, друзьями, личными ситуациями (любимые парень или девушка) или посторонними знакомствами. Родители бывают жесткими и злыми, но это не повод сделать попытку спросить совета.</w:t>
      </w:r>
    </w:p>
    <w:p w14:paraId="4C7E3D52" w14:textId="77777777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Твои действия, если спонтанно начал говорить о важном, а взрослые реагируют негативно:</w:t>
      </w:r>
    </w:p>
    <w:p w14:paraId="22035087" w14:textId="77777777" w:rsidR="00E96A09" w:rsidRPr="00037A62" w:rsidRDefault="00E96A09" w:rsidP="00037A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держать спокойствие;</w:t>
      </w:r>
    </w:p>
    <w:p w14:paraId="7435076F" w14:textId="77777777" w:rsidR="00E96A09" w:rsidRPr="00037A62" w:rsidRDefault="00E96A09" w:rsidP="00037A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слушать;</w:t>
      </w:r>
    </w:p>
    <w:p w14:paraId="316B169A" w14:textId="77777777" w:rsidR="00E96A09" w:rsidRPr="00037A62" w:rsidRDefault="00E96A09" w:rsidP="00037A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предложить компромисс.</w:t>
      </w:r>
    </w:p>
    <w:p w14:paraId="744ECD5C" w14:textId="77777777" w:rsidR="00E96A09" w:rsidRPr="00037A62" w:rsidRDefault="00E96A09" w:rsidP="00037A62">
      <w:pPr>
        <w:shd w:val="clear" w:color="auto" w:fill="E8F5E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5E20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B5E20"/>
          <w:sz w:val="30"/>
          <w:szCs w:val="30"/>
          <w:lang w:eastAsia="ru-RU"/>
        </w:rPr>
        <w:t>Ответная негативная реакция только усугубить положение. А этого не нужно. Ведь результат необходим другой, нежели недовольные родители.</w:t>
      </w:r>
    </w:p>
    <w:p w14:paraId="0E294433" w14:textId="77777777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</w:pPr>
      <w:r w:rsidRPr="00037A6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Преграды для разговора</w:t>
      </w:r>
    </w:p>
    <w:p w14:paraId="03FB99BF" w14:textId="31310D3E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забывай, что родители работают. В их заботах обеспечить семью едой и различными покупками. Они банально могут уставать и не замечать твоих проблем. Поэтому подходи сам. Проси помощи. Не стесняйся. Лучше рискнуть и получить дельный совет, чем потом страдать от огромных последствий страха. Страх не должен контролировать твою жизнь.</w:t>
      </w:r>
    </w:p>
    <w:p w14:paraId="6645ECF5" w14:textId="77777777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Что может помешать разговору:</w:t>
      </w:r>
    </w:p>
    <w:p w14:paraId="23A0522A" w14:textId="77777777" w:rsidR="00E96A09" w:rsidRPr="00037A62" w:rsidRDefault="00E96A09" w:rsidP="00037A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усталость родителей;</w:t>
      </w:r>
    </w:p>
    <w:p w14:paraId="587CE2F5" w14:textId="77777777" w:rsidR="00E96A09" w:rsidRPr="00037A62" w:rsidRDefault="00E96A09" w:rsidP="00037A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забывчивость;</w:t>
      </w:r>
    </w:p>
    <w:p w14:paraId="4A1BB8B4" w14:textId="77777777" w:rsidR="00E96A09" w:rsidRPr="00037A62" w:rsidRDefault="00E96A09" w:rsidP="00037A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загруженность делами;</w:t>
      </w:r>
    </w:p>
    <w:p w14:paraId="2489BA38" w14:textId="77777777" w:rsidR="00E96A09" w:rsidRPr="00037A62" w:rsidRDefault="00E96A09" w:rsidP="00037A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страх осознать, что ты вырос;</w:t>
      </w:r>
    </w:p>
    <w:p w14:paraId="52B9AE3D" w14:textId="77777777" w:rsidR="00E96A09" w:rsidRPr="00037A62" w:rsidRDefault="00E96A09" w:rsidP="00037A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страх признать их собственные ошибки;</w:t>
      </w:r>
    </w:p>
    <w:p w14:paraId="385E4755" w14:textId="77777777" w:rsidR="00E96A09" w:rsidRPr="00037A62" w:rsidRDefault="00E96A09" w:rsidP="00037A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непонимание твоих проблем.</w:t>
      </w:r>
    </w:p>
    <w:p w14:paraId="13E3544F" w14:textId="77777777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разговор не состоялся, не обижайся. Подожди чуток и снова начни его. Если родители не идут на контакт, ты всегда можешь обратиться к дедушке с бабушкой. Советом может помочь и мама лучшего друга. Взрослые кругом. Возможно, это может быть твой тренер или родители подруги.</w:t>
      </w:r>
    </w:p>
    <w:p w14:paraId="132618AB" w14:textId="77777777" w:rsidR="00E96A09" w:rsidRPr="00037A62" w:rsidRDefault="00E96A09" w:rsidP="00037A62">
      <w:pPr>
        <w:shd w:val="clear" w:color="auto" w:fill="F2F5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Если тебе трудно сесть и поговорить с родителями о своей проблеме, попробуй обсудить ее во время совместного отдыха или похода по магазинам.</w:t>
      </w:r>
    </w:p>
    <w:p w14:paraId="378D13EA" w14:textId="77777777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</w:pPr>
      <w:r w:rsidRPr="00037A6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Родители не слушают тебя, что делать?</w:t>
      </w:r>
    </w:p>
    <w:p w14:paraId="3A41CFE6" w14:textId="77777777" w:rsidR="00E96A09" w:rsidRPr="00037A62" w:rsidRDefault="00E96A09" w:rsidP="007358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w:drawing>
          <wp:inline distT="0" distB="0" distL="0" distR="0" wp14:anchorId="5B26BCFC" wp14:editId="782CFDD7">
            <wp:extent cx="2857500" cy="1653540"/>
            <wp:effectExtent l="0" t="0" r="0" b="3810"/>
            <wp:docPr id="14" name="Рисунок 14" descr="мамин 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мин со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186DF" w14:textId="77777777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предыдущем абзаце мы поговорили, почему родители могут пропускать мимо ушей твои попытки поговорить. Руки опускать нельзя. У всех есть свои заботы. Часто до чужих просто не доходят руки.</w:t>
      </w:r>
    </w:p>
    <w:p w14:paraId="462FC418" w14:textId="77777777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Начни разговор настолько серьезно, насколько сможешь. Покажи всю конкретность и осознанность того, что ты хочешь сделать. Это необходимо Родители не слушают, потому что не считают тебя полноправным членом семьи. Это и понятно. Если ты редко им помогаешь, не участвуешь в решение семейные дел или редко говоришь о себе, то и они не пойдут на встречу.</w:t>
      </w:r>
    </w:p>
    <w:p w14:paraId="3182B791" w14:textId="77777777" w:rsidR="00E96A09" w:rsidRPr="00037A62" w:rsidRDefault="00E96A09" w:rsidP="00037A62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037A62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14:paraId="113D88C5" w14:textId="64B2B957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родители продолжают игнорировать тебя — то действия вроде уйти из дома или попасть под автобус, чтобы привлечь внимание ни в коем случае нельзя допускать. Такие действия</w:t>
      </w:r>
      <w:r w:rsid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н</w:t>
      </w: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 выход из проблемы. Это может привести к тяжелым последствиям. Например, инфаркт более старых членов семьи или сильная депрессия у мамы в ответ на твой, например, внезапный уход из дома. Возможна, у тебя есть сестренка или младший брат, которым ты понадобишься. Помни не только о себе, но и о других.</w:t>
      </w:r>
    </w:p>
    <w:p w14:paraId="32295EA5" w14:textId="377D2722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14:paraId="78209FE4" w14:textId="77777777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родные не хотят тебя слушать, то:</w:t>
      </w:r>
    </w:p>
    <w:p w14:paraId="16A2DC03" w14:textId="62BCE2BF" w:rsidR="00E96A09" w:rsidRPr="00037A62" w:rsidRDefault="00E96A09" w:rsidP="00037A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обратись к другим взрослым</w:t>
      </w:r>
      <w:r w:rsid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</w:t>
      </w: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педагог, психолог или даже хорошая мамина подруга, которую ты знаешь;</w:t>
      </w:r>
    </w:p>
    <w:p w14:paraId="00DF29CC" w14:textId="0353B0E7" w:rsidR="00E96A09" w:rsidRPr="00037A62" w:rsidRDefault="00E96A09" w:rsidP="00037A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просто поделиться с тем, что внутри</w:t>
      </w:r>
      <w:r w:rsid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 хорошим другом;</w:t>
      </w:r>
    </w:p>
    <w:p w14:paraId="0C532E43" w14:textId="3CB63688" w:rsidR="00E96A09" w:rsidRPr="00037A62" w:rsidRDefault="00E96A09" w:rsidP="00037A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позвонить на бесплатную линию телефона доверия. </w:t>
      </w:r>
    </w:p>
    <w:p w14:paraId="6E2267D3" w14:textId="77777777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</w:pPr>
      <w:r w:rsidRPr="00037A6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Родители хотят поговорить, ты — нет</w:t>
      </w:r>
    </w:p>
    <w:p w14:paraId="38F60ACB" w14:textId="77777777" w:rsidR="00E96A09" w:rsidRPr="00037A62" w:rsidRDefault="00E96A09" w:rsidP="007358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w:drawing>
          <wp:inline distT="0" distB="0" distL="0" distR="0" wp14:anchorId="73B80763" wp14:editId="76004EBB">
            <wp:extent cx="2857500" cy="1905000"/>
            <wp:effectExtent l="0" t="0" r="0" b="0"/>
            <wp:docPr id="21" name="Рисунок 21" descr="дочка делиться секр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очка делиться секрет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8D6A7" w14:textId="30292396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у тебя совсем никакого желания говорить, то не мучай себя. Переключи внимание на другое</w:t>
      </w:r>
      <w:r w:rsid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</w:t>
      </w: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оценки или новое знакомство. Рассказывай о том, что тебя сильно интересует. Если же близкие очень настырны, то скажи правду. Правду о </w:t>
      </w: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том, что не готов говорить сейчас, нужно время. Главное</w:t>
      </w:r>
      <w:r w:rsid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</w:t>
      </w: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чтобы не показалось все совсем плохо. Твои родные могут сильно забеспокоиться, а это может повлечь проблемы уже с их здоровьем. Перенеси это на некоторое время вперед.</w:t>
      </w:r>
    </w:p>
    <w:p w14:paraId="381F9464" w14:textId="77777777" w:rsidR="00E96A09" w:rsidRPr="00037A62" w:rsidRDefault="00E96A09" w:rsidP="00037A62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037A62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14:paraId="614BCE2A" w14:textId="77777777" w:rsidR="00E96A09" w:rsidRPr="00037A62" w:rsidRDefault="00E96A09" w:rsidP="00037A62">
      <w:pPr>
        <w:pBdr>
          <w:top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037A62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14:paraId="3430FB53" w14:textId="77777777" w:rsidR="00E96A09" w:rsidRPr="00037A62" w:rsidRDefault="00E96A09" w:rsidP="00037A6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</w:pPr>
      <w:r w:rsidRPr="00037A62">
        <w:rPr>
          <w:rFonts w:ascii="Times New Roman" w:eastAsia="Times New Roman" w:hAnsi="Times New Roman" w:cs="Times New Roman"/>
          <w:b/>
          <w:bCs/>
          <w:color w:val="111111"/>
          <w:sz w:val="31"/>
          <w:szCs w:val="31"/>
          <w:lang w:eastAsia="ru-RU"/>
        </w:rPr>
        <w:t>Советы</w:t>
      </w:r>
    </w:p>
    <w:p w14:paraId="56265F5D" w14:textId="77777777" w:rsidR="00E96A09" w:rsidRPr="00037A62" w:rsidRDefault="00E96A09" w:rsidP="00037A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Компромисс. Если хочешь поехать куда-нибудь или просишь купить некоторую вещь, то предложи в ответ убраться в комнате, сходить за покупками или подтянуть оценки. Это будет честная сделка между тобой и родителями.</w:t>
      </w:r>
    </w:p>
    <w:p w14:paraId="1925662D" w14:textId="7D6E7CE1" w:rsidR="00E96A09" w:rsidRPr="00037A62" w:rsidRDefault="00E96A09" w:rsidP="00037A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Разговоры. Чтобы наладить контакт с домашними, нужно частенько посвящать их в свою жизнь. Говори</w:t>
      </w:r>
      <w:r w:rsid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 чем угодно, посвящай в свои дела близких. Например, часто говоря о животных, вскоре родители разрешать завести нового пушистого друга.</w:t>
      </w:r>
      <w:r w:rsid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gramStart"/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Или</w:t>
      </w:r>
      <w:proofErr w:type="gramEnd"/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говоря часто с родителями, тебе легче будет сказать, например, о своей беременности.</w:t>
      </w:r>
    </w:p>
    <w:p w14:paraId="4ACD9BB2" w14:textId="77777777" w:rsidR="00E96A09" w:rsidRPr="00037A62" w:rsidRDefault="00E96A09" w:rsidP="00037A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Свою проблему, если трудно ее сказать, можно написать на бумаге и отдать родителям на прочтение.</w:t>
      </w:r>
    </w:p>
    <w:p w14:paraId="2176DD69" w14:textId="5CF2DFA1" w:rsidR="00FC33B3" w:rsidRPr="00037A62" w:rsidRDefault="00E96A09" w:rsidP="00037A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37A6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Держи обещания. Если хочешь, чтобы тебя воспринимали серьезно, то необходимо отвечать за свои слова. Таковы правила.</w:t>
      </w:r>
      <w:r w:rsidR="00037A62" w:rsidRPr="00037A62">
        <w:rPr>
          <w:rFonts w:ascii="Times New Roman" w:hAnsi="Times New Roman" w:cs="Times New Roman"/>
        </w:rPr>
        <w:t xml:space="preserve"> </w:t>
      </w:r>
    </w:p>
    <w:p w14:paraId="12B9CFA2" w14:textId="0F45BDF4" w:rsidR="00037A62" w:rsidRDefault="00037A62" w:rsidP="00037A6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F115F2F" w14:textId="77777777" w:rsidR="0073587A" w:rsidRDefault="0073587A" w:rsidP="0073587A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color w:val="00B050"/>
          <w:sz w:val="52"/>
          <w:szCs w:val="52"/>
        </w:rPr>
      </w:pPr>
      <w:r w:rsidRPr="0073587A">
        <w:rPr>
          <w:rFonts w:ascii="Monotype Corsiva" w:hAnsi="Monotype Corsiva" w:cs="Times New Roman"/>
          <w:color w:val="00B050"/>
          <w:sz w:val="52"/>
          <w:szCs w:val="52"/>
        </w:rPr>
        <w:t xml:space="preserve">С уважением, психолог колледжа, </w:t>
      </w:r>
    </w:p>
    <w:p w14:paraId="0194EA59" w14:textId="4BF3B270" w:rsidR="0073587A" w:rsidRPr="0073587A" w:rsidRDefault="0073587A" w:rsidP="0073587A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color w:val="00B050"/>
          <w:sz w:val="52"/>
          <w:szCs w:val="52"/>
        </w:rPr>
      </w:pPr>
      <w:bookmarkStart w:id="0" w:name="_GoBack"/>
      <w:bookmarkEnd w:id="0"/>
      <w:proofErr w:type="spellStart"/>
      <w:r w:rsidRPr="0073587A">
        <w:rPr>
          <w:rFonts w:ascii="Monotype Corsiva" w:hAnsi="Monotype Corsiva" w:cs="Times New Roman"/>
          <w:color w:val="00B050"/>
          <w:sz w:val="52"/>
          <w:szCs w:val="52"/>
        </w:rPr>
        <w:t>Чеснокова</w:t>
      </w:r>
      <w:proofErr w:type="spellEnd"/>
      <w:r w:rsidRPr="0073587A">
        <w:rPr>
          <w:rFonts w:ascii="Monotype Corsiva" w:hAnsi="Monotype Corsiva" w:cs="Times New Roman"/>
          <w:color w:val="00B050"/>
          <w:sz w:val="52"/>
          <w:szCs w:val="52"/>
        </w:rPr>
        <w:t xml:space="preserve"> Т.А.</w:t>
      </w:r>
    </w:p>
    <w:sectPr w:rsidR="0073587A" w:rsidRPr="0073587A" w:rsidSect="00E96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0FE"/>
    <w:multiLevelType w:val="multilevel"/>
    <w:tmpl w:val="17B4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33297"/>
    <w:multiLevelType w:val="multilevel"/>
    <w:tmpl w:val="1FFA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25B8B"/>
    <w:multiLevelType w:val="multilevel"/>
    <w:tmpl w:val="45D4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8305D"/>
    <w:multiLevelType w:val="multilevel"/>
    <w:tmpl w:val="23B4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75F97"/>
    <w:multiLevelType w:val="multilevel"/>
    <w:tmpl w:val="ED02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D5CC0"/>
    <w:multiLevelType w:val="multilevel"/>
    <w:tmpl w:val="F618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21E94"/>
    <w:multiLevelType w:val="multilevel"/>
    <w:tmpl w:val="99E6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02AEE"/>
    <w:multiLevelType w:val="hybridMultilevel"/>
    <w:tmpl w:val="6A4EA03C"/>
    <w:lvl w:ilvl="0" w:tplc="CBCE58C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5789A"/>
    <w:multiLevelType w:val="multilevel"/>
    <w:tmpl w:val="EFD0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014880"/>
    <w:multiLevelType w:val="multilevel"/>
    <w:tmpl w:val="1BCE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04"/>
    <w:rsid w:val="00037A62"/>
    <w:rsid w:val="00181B04"/>
    <w:rsid w:val="0073587A"/>
    <w:rsid w:val="00E96A09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8922"/>
  <w15:chartTrackingRefBased/>
  <w15:docId w15:val="{951297F8-B470-4DFF-9F21-C37AE9C2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45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83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15849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8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2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79074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52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20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83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01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2587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92039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4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19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1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7873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14079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0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5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8498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1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64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75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41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97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9340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24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33837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1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25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83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3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79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05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3720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2523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8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8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87783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3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0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92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56030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1436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21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27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75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0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023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5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12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18383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5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6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5115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27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8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3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76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40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9924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56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6500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78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5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771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604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0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7682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2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22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2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7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27816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28458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7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30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84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5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7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04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7196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18269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2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70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4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0384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7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26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42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5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31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07917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7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31153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97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35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8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34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74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8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77762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8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6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2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5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8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37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88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40010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7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9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25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55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05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75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299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85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76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59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14813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5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1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7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1711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89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87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6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868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89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73660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46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7397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3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035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40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63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39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14382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0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1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83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83130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25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9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45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1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65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6926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83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5318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92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03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1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0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52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2350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17532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4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0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80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88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2253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83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45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5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1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85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9917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69498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0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3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19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11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2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176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4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2022-05-17T11:06:00Z</dcterms:created>
  <dcterms:modified xsi:type="dcterms:W3CDTF">2022-05-18T04:20:00Z</dcterms:modified>
</cp:coreProperties>
</file>