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7F75" w14:textId="50CDA526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6B28">
        <w:rPr>
          <w:rFonts w:ascii="Times New Roman" w:hAnsi="Times New Roman" w:cs="Times New Roman"/>
          <w:b/>
          <w:color w:val="FF0000"/>
          <w:sz w:val="32"/>
          <w:szCs w:val="32"/>
        </w:rPr>
        <w:t>Жестокое обращение с детьми. Что нужно знать родителям.</w:t>
      </w:r>
    </w:p>
    <w:p w14:paraId="53E9ABAC" w14:textId="77777777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0509D" w14:textId="2BBA5722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6B2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ребёнка </w:t>
      </w:r>
      <w:r w:rsidR="000A6B2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6B28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14:paraId="07FBFDC0" w14:textId="77777777" w:rsidR="00AC6D13" w:rsidRPr="000A6B28" w:rsidRDefault="00AC6D13" w:rsidP="000A6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0FA1D25" w14:textId="4BAD12FA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Жестокое обращение с детьми</w:t>
      </w:r>
      <w:r w:rsidR="000A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</w:t>
      </w:r>
      <w:r w:rsidRPr="000A6B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действия (или бездействие) родителей, воспитателей и других лиц, наносящее ущерб физическому или психическому здоровью ребенка.</w:t>
      </w:r>
    </w:p>
    <w:p w14:paraId="36BCBDCD" w14:textId="77777777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3D61822" w14:textId="77777777" w:rsidR="000A6B28" w:rsidRPr="000A6B28" w:rsidRDefault="00AC6D13" w:rsidP="000A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Уважаемые родители!</w:t>
      </w:r>
      <w:r w:rsidRPr="00AC6D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85AA7D5" w14:textId="1AFAD550" w:rsidR="00AC6D13" w:rsidRPr="00AC6D13" w:rsidRDefault="00AC6D13" w:rsidP="000A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Задумывались вы хотя бы иногда, почему наказываете</w:t>
      </w:r>
      <w:r w:rsidR="000A6B28" w:rsidRPr="000A6B2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AC6D1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ребенка? А каковы причины плохого поведения вашего сына или дочери?</w:t>
      </w:r>
    </w:p>
    <w:p w14:paraId="18E55180" w14:textId="77777777" w:rsidR="00AC6D13" w:rsidRPr="00AC6D13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745B0A" w14:textId="16689551" w:rsidR="00AC6D13" w:rsidRPr="00AC6D13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Мотивы проблемного поведения детей</w:t>
      </w:r>
    </w:p>
    <w:p w14:paraId="697B7111" w14:textId="77777777" w:rsid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Борьба за внимание</w:t>
      </w:r>
      <w:r w:rsidR="000A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868B406" w14:textId="77777777" w:rsidR="000A6B28" w:rsidRDefault="000A6B28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ребенок не получает нужного количества внимания, которое ему так необходимо для нормального развития и эмоционального благополучия, то он находит его через такой способ, как непослушание. Лучше внимание с замечаниями, чем никакого. 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D13"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C6D13"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Борьба за самоутверждение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33DABFB" w14:textId="77777777" w:rsidR="000A6B28" w:rsidRDefault="000A6B28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направлено против чрезмерной власти или опеки (общение в форме указаний, замечаний, опасений) выражается в упрямстве, своеволии, действии наперекор. 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D13"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C6D13"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Желание отомстить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9333967" w14:textId="77777777" w:rsidR="000A6B28" w:rsidRDefault="000A6B28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несправедливого отношения: вы мне сделали плохо, пусть и вам будет плохо. 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6D13"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C6D13"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 веры в собственный успех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AD569AB" w14:textId="2D28E621" w:rsidR="00AC6D13" w:rsidRPr="00AC6D13" w:rsidRDefault="000A6B28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6D13"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 сформированной низкой самооценки, ребенок приходит к выводу: "нечего стараться, все равно ничего не получится", и внешним поведением показывает: мне все равно, пусть я буду плохой.</w:t>
      </w:r>
    </w:p>
    <w:p w14:paraId="545F9AD1" w14:textId="77777777" w:rsid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8CF504" w14:textId="4BA082AE" w:rsidR="000A6B28" w:rsidRDefault="00AC6D13" w:rsidP="000A6B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При </w:t>
      </w:r>
      <w:proofErr w:type="gramStart"/>
      <w:r w:rsidRPr="00AC6D1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использовании  родителями</w:t>
      </w:r>
      <w:proofErr w:type="gramEnd"/>
      <w:r w:rsidRPr="00AC6D1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суровых наказаний, возрастает склонность детей  к агрессивному поведению!!!</w:t>
      </w:r>
      <w:r w:rsidRPr="00AC6D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43B98F" w14:textId="72C3331E" w:rsidR="00AC6D13" w:rsidRPr="00AC6D13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Следует </w:t>
      </w:r>
      <w:proofErr w:type="gramStart"/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учитывать  следующие</w:t>
      </w:r>
      <w:proofErr w:type="gramEnd"/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недостатки наказаний:</w:t>
      </w:r>
    </w:p>
    <w:p w14:paraId="09328748" w14:textId="77777777" w:rsidR="00AC6D13" w:rsidRPr="00AC6D13" w:rsidRDefault="00AC6D13" w:rsidP="000A6B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часто может считаться несправедливым, особенно если ребенок видит, что подобные действия сходят с рук другим лицам, чьими руками осуществляется наказание, зачастую становятся моделями агрессивного поведения.</w:t>
      </w:r>
    </w:p>
    <w:p w14:paraId="727C90F2" w14:textId="1C6FA5C5" w:rsidR="00AC6D13" w:rsidRPr="00AC6D13" w:rsidRDefault="00AC6D13" w:rsidP="000A6B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может играть роль подкрепления отрицательного поведения ребенка.</w:t>
      </w:r>
      <w:r w:rsidR="000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если на ребенка повышают </w:t>
      </w:r>
      <w:proofErr w:type="gramStart"/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  дома</w:t>
      </w:r>
      <w:proofErr w:type="gramEnd"/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это может ему понравиться, так как он своим поведением привлекает внимание родителей или других родственников, т.е. выделяет его).</w:t>
      </w:r>
    </w:p>
    <w:p w14:paraId="2FD1922B" w14:textId="77777777" w:rsidR="00AC6D13" w:rsidRPr="00AC6D13" w:rsidRDefault="00AC6D13" w:rsidP="000A6B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может вообще разрушать поведение, так как оно вызывает панику или обиду ребенка. У него может возникнуть ощущение постоянной тревоги.</w:t>
      </w:r>
    </w:p>
    <w:p w14:paraId="479A2F59" w14:textId="77777777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1CD018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Многие родители, которые применяют насилие в отношении своих детей даже не догадываются о таких фактах:</w:t>
      </w:r>
    </w:p>
    <w:p w14:paraId="0E67EFE7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· 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14:paraId="446B39D3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14:paraId="60962360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·    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14:paraId="7AD7FDE7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A6B28">
        <w:rPr>
          <w:color w:val="000000"/>
          <w:sz w:val="28"/>
          <w:szCs w:val="28"/>
        </w:rPr>
        <w:t>·  жесткое</w:t>
      </w:r>
      <w:proofErr w:type="gramEnd"/>
      <w:r w:rsidRPr="000A6B28">
        <w:rPr>
          <w:color w:val="000000"/>
          <w:sz w:val="28"/>
          <w:szCs w:val="28"/>
        </w:rPr>
        <w:t xml:space="preserve"> обращение с детьми формирует людей малообразованных, социально </w:t>
      </w:r>
      <w:proofErr w:type="spellStart"/>
      <w:r w:rsidRPr="000A6B28">
        <w:rPr>
          <w:color w:val="000000"/>
          <w:sz w:val="28"/>
          <w:szCs w:val="28"/>
        </w:rPr>
        <w:t>дезадаптированных</w:t>
      </w:r>
      <w:proofErr w:type="spellEnd"/>
      <w:r w:rsidRPr="000A6B28">
        <w:rPr>
          <w:color w:val="000000"/>
          <w:sz w:val="28"/>
          <w:szCs w:val="28"/>
        </w:rPr>
        <w:t>, не умеющих трудиться, создавать семью, быть хорошими родителями.</w:t>
      </w:r>
    </w:p>
    <w:p w14:paraId="1C9EF3C7" w14:textId="09B10618" w:rsidR="000A6B28" w:rsidRPr="000A6B28" w:rsidRDefault="00AC6D13" w:rsidP="000A6B2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A6B28">
        <w:rPr>
          <w:b/>
          <w:color w:val="FF0000"/>
          <w:sz w:val="28"/>
          <w:szCs w:val="28"/>
        </w:rPr>
        <w:t>Помните, насилие - порождает насилие!</w:t>
      </w:r>
    </w:p>
    <w:p w14:paraId="67438548" w14:textId="77777777" w:rsidR="000A6B28" w:rsidRDefault="000A6B28" w:rsidP="000A6B2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10ABAE24" w14:textId="77777777" w:rsid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Ребёнок</w:t>
      </w:r>
      <w:r w:rsidR="000A6B28">
        <w:rPr>
          <w:color w:val="000000"/>
          <w:sz w:val="28"/>
          <w:szCs w:val="28"/>
        </w:rPr>
        <w:t>,</w:t>
      </w:r>
      <w:r w:rsidRPr="000A6B28">
        <w:rPr>
          <w:color w:val="000000"/>
          <w:sz w:val="28"/>
          <w:szCs w:val="28"/>
        </w:rPr>
        <w:t xml:space="preserve"> выращенный в грубости и жестокости</w:t>
      </w:r>
      <w:r w:rsidR="000A6B28">
        <w:rPr>
          <w:color w:val="000000"/>
          <w:sz w:val="28"/>
          <w:szCs w:val="28"/>
        </w:rPr>
        <w:t>,</w:t>
      </w:r>
      <w:r w:rsidRPr="000A6B28">
        <w:rPr>
          <w:color w:val="000000"/>
          <w:sz w:val="28"/>
          <w:szCs w:val="28"/>
        </w:rPr>
        <w:t xml:space="preserve"> будет вести себя аналогичным способом и со своими детьми. Если ваш ребёнок капризничает или плохо себя ведёт</w:t>
      </w:r>
      <w:r w:rsidR="000A6B28">
        <w:rPr>
          <w:color w:val="000000"/>
          <w:sz w:val="28"/>
          <w:szCs w:val="28"/>
        </w:rPr>
        <w:t>,</w:t>
      </w:r>
      <w:r w:rsidRPr="000A6B28">
        <w:rPr>
          <w:color w:val="000000"/>
          <w:sz w:val="28"/>
          <w:szCs w:val="28"/>
        </w:rPr>
        <w:t xml:space="preserve"> не спешите его наказывать. </w:t>
      </w:r>
    </w:p>
    <w:p w14:paraId="4B347390" w14:textId="1FAB7B73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rStyle w:val="a4"/>
          <w:color w:val="008000"/>
          <w:sz w:val="28"/>
          <w:szCs w:val="28"/>
        </w:rPr>
        <w:t>Помните, наказание можно заменить</w:t>
      </w:r>
      <w:r w:rsidRPr="000A6B28">
        <w:rPr>
          <w:color w:val="008000"/>
          <w:sz w:val="28"/>
          <w:szCs w:val="28"/>
        </w:rPr>
        <w:t>:</w:t>
      </w:r>
    </w:p>
    <w:p w14:paraId="364243D7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- </w:t>
      </w:r>
      <w:r w:rsidRPr="000A6B28">
        <w:rPr>
          <w:color w:val="008000"/>
          <w:sz w:val="28"/>
          <w:szCs w:val="28"/>
        </w:rPr>
        <w:t>Терпением.</w:t>
      </w:r>
      <w:r w:rsidRPr="000A6B28">
        <w:rPr>
          <w:color w:val="000000"/>
          <w:sz w:val="28"/>
          <w:szCs w:val="28"/>
        </w:rPr>
        <w:t> Это самая большая добродетель, которая только может быть у родителей.</w:t>
      </w:r>
    </w:p>
    <w:p w14:paraId="2731517E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- </w:t>
      </w:r>
      <w:r w:rsidRPr="000A6B28">
        <w:rPr>
          <w:color w:val="008000"/>
          <w:sz w:val="28"/>
          <w:szCs w:val="28"/>
        </w:rPr>
        <w:t>Объяснением</w:t>
      </w:r>
      <w:r w:rsidRPr="000A6B28">
        <w:rPr>
          <w:color w:val="FF0000"/>
          <w:sz w:val="28"/>
          <w:szCs w:val="28"/>
        </w:rPr>
        <w:t>.</w:t>
      </w:r>
      <w:r w:rsidRPr="000A6B28">
        <w:rPr>
          <w:color w:val="000000"/>
          <w:sz w:val="28"/>
          <w:szCs w:val="28"/>
        </w:rPr>
        <w:t> Кратко объясните ребёнку почему его поведение неправильно, но только не вступайте с ним в спор.</w:t>
      </w:r>
    </w:p>
    <w:p w14:paraId="2A102611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- </w:t>
      </w:r>
      <w:r w:rsidRPr="000A6B28">
        <w:rPr>
          <w:color w:val="008000"/>
          <w:sz w:val="28"/>
          <w:szCs w:val="28"/>
        </w:rPr>
        <w:t>Неторопливостью.</w:t>
      </w:r>
      <w:r w:rsidRPr="000A6B28">
        <w:rPr>
          <w:color w:val="000000"/>
          <w:sz w:val="28"/>
          <w:szCs w:val="28"/>
        </w:rPr>
        <w:t> Не торопитесь наказывать ребёнка, дождитесь пока проступок повторится.</w:t>
      </w:r>
    </w:p>
    <w:p w14:paraId="4891251B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- </w:t>
      </w:r>
      <w:r w:rsidRPr="000A6B28">
        <w:rPr>
          <w:color w:val="008000"/>
          <w:sz w:val="28"/>
          <w:szCs w:val="28"/>
        </w:rPr>
        <w:t>Наградами</w:t>
      </w:r>
      <w:r w:rsidRPr="000A6B28">
        <w:rPr>
          <w:color w:val="000000"/>
          <w:sz w:val="28"/>
          <w:szCs w:val="28"/>
        </w:rPr>
        <w:t>. Издавна известно, что награды действуют более эффективно, чем наказания.</w:t>
      </w:r>
    </w:p>
    <w:p w14:paraId="034948DD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- </w:t>
      </w:r>
      <w:r w:rsidRPr="000A6B28">
        <w:rPr>
          <w:color w:val="008000"/>
          <w:sz w:val="28"/>
          <w:szCs w:val="28"/>
        </w:rPr>
        <w:t>Похвалой.</w:t>
      </w:r>
      <w:r w:rsidRPr="000A6B28">
        <w:rPr>
          <w:color w:val="000000"/>
          <w:sz w:val="28"/>
          <w:szCs w:val="28"/>
        </w:rPr>
        <w:t> Хвалите вашего ребёнка за хорошее поведение. Всем приятно, когда их хвалят и каждый хочет сделать так, чтобы его похвалили снова.</w:t>
      </w:r>
    </w:p>
    <w:p w14:paraId="2D7D07C6" w14:textId="5A529B6B" w:rsidR="00AC6D13" w:rsidRPr="000A6B28" w:rsidRDefault="000A6B28" w:rsidP="000A6B28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0A6B28">
        <w:rPr>
          <w:b/>
          <w:color w:val="FF0000"/>
          <w:sz w:val="28"/>
          <w:szCs w:val="28"/>
        </w:rPr>
        <w:t>З</w:t>
      </w:r>
      <w:r w:rsidR="00AC6D13" w:rsidRPr="000A6B28">
        <w:rPr>
          <w:b/>
          <w:color w:val="FF0000"/>
          <w:sz w:val="28"/>
          <w:szCs w:val="28"/>
        </w:rPr>
        <w:t>аповеди мудрого родителя</w:t>
      </w:r>
    </w:p>
    <w:p w14:paraId="30A00755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 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14:paraId="06460E8A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14:paraId="48A8829F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14:paraId="03A7FA56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B28">
        <w:rPr>
          <w:color w:val="000000"/>
          <w:sz w:val="28"/>
          <w:szCs w:val="28"/>
        </w:rPr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 </w:t>
      </w:r>
      <w:hyperlink r:id="rId5" w:tgtFrame="_blank" w:history="1">
        <w:r w:rsidRPr="000A6B28">
          <w:rPr>
            <w:rStyle w:val="a5"/>
            <w:color w:val="000000"/>
            <w:sz w:val="28"/>
            <w:szCs w:val="28"/>
          </w:rPr>
          <w:t>взрослым</w:t>
        </w:r>
      </w:hyperlink>
      <w:r w:rsidRPr="000A6B28">
        <w:rPr>
          <w:color w:val="000000"/>
          <w:sz w:val="28"/>
          <w:szCs w:val="28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14:paraId="0FB87B55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8000"/>
          <w:sz w:val="28"/>
          <w:szCs w:val="28"/>
        </w:rPr>
      </w:pPr>
    </w:p>
    <w:p w14:paraId="08C54190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8000"/>
          <w:sz w:val="28"/>
          <w:szCs w:val="28"/>
        </w:rPr>
      </w:pPr>
    </w:p>
    <w:p w14:paraId="10E620F8" w14:textId="77777777" w:rsidR="00AC6D13" w:rsidRPr="000A6B28" w:rsidRDefault="00AC6D13" w:rsidP="000A6B2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8000"/>
          <w:sz w:val="28"/>
          <w:szCs w:val="28"/>
        </w:rPr>
      </w:pPr>
    </w:p>
    <w:p w14:paraId="75C351C8" w14:textId="77777777" w:rsidR="00AC6D13" w:rsidRPr="000A6B28" w:rsidRDefault="00AC6D13" w:rsidP="000A6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A7FE50" w14:textId="77777777" w:rsidR="00AC6D13" w:rsidRPr="000A6B28" w:rsidRDefault="00AC6D13" w:rsidP="000A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503DDC" w14:textId="77777777" w:rsidR="00AC6D13" w:rsidRPr="000A6B28" w:rsidRDefault="00AC6D13" w:rsidP="000A6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3E015C" w14:textId="043354FE" w:rsidR="00AC6D13" w:rsidRPr="00AC6D13" w:rsidRDefault="00AC6D13" w:rsidP="000A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родителей, чьи дети постоянно подвергаются моральному унижению со стороны педагогов или сверстников</w:t>
      </w:r>
      <w:bookmarkStart w:id="0" w:name="_GoBack"/>
      <w:bookmarkEnd w:id="0"/>
    </w:p>
    <w:p w14:paraId="4AC6EA62" w14:textId="77777777" w:rsidR="00AC6D13" w:rsidRPr="00AC6D13" w:rsidRDefault="00AC6D13" w:rsidP="000A6B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упрекайте ребенка за то, что он не рассказал об этом раньше, или ничего не сделал, чтобы предотвратить случившееся.</w:t>
      </w:r>
    </w:p>
    <w:p w14:paraId="4C1A81C6" w14:textId="77777777" w:rsidR="00AC6D13" w:rsidRPr="00AC6D13" w:rsidRDefault="00AC6D13" w:rsidP="000A6B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ребенком, определите источник конфликта, стресса, напряжения в отношениях.</w:t>
      </w:r>
    </w:p>
    <w:p w14:paraId="2FF17068" w14:textId="77777777" w:rsidR="00AC6D13" w:rsidRPr="00AC6D13" w:rsidRDefault="00AC6D13" w:rsidP="000A6B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понять ребенку, что вы понимаете его и верите.</w:t>
      </w:r>
    </w:p>
    <w:p w14:paraId="5C7219B3" w14:textId="407A89E5" w:rsidR="00AC6D13" w:rsidRPr="00AC6D13" w:rsidRDefault="00AC6D13" w:rsidP="000A6B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в известность классного руководителя и администрацию </w:t>
      </w:r>
      <w:r w:rsidRPr="000A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заведения</w:t>
      </w:r>
      <w:r w:rsidRPr="00AC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7FABF7" w14:textId="77777777" w:rsidR="00875156" w:rsidRPr="000A6B28" w:rsidRDefault="00875156" w:rsidP="000A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84BE5" w14:textId="77777777" w:rsidR="000A6B28" w:rsidRPr="000A6B28" w:rsidRDefault="000A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B28" w:rsidRPr="000A6B28" w:rsidSect="00AC6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3314"/>
    <w:multiLevelType w:val="multilevel"/>
    <w:tmpl w:val="78D0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25BCD"/>
    <w:multiLevelType w:val="multilevel"/>
    <w:tmpl w:val="1848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E"/>
    <w:rsid w:val="000A6B28"/>
    <w:rsid w:val="00875156"/>
    <w:rsid w:val="00AC6D13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2A7"/>
  <w15:chartTrackingRefBased/>
  <w15:docId w15:val="{4FF6CF60-9C48-468E-BFE4-50A3DEE7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D13"/>
    <w:rPr>
      <w:b/>
      <w:bCs/>
    </w:rPr>
  </w:style>
  <w:style w:type="character" w:styleId="a5">
    <w:name w:val="Hyperlink"/>
    <w:basedOn w:val="a0"/>
    <w:uiPriority w:val="99"/>
    <w:semiHidden/>
    <w:unhideWhenUsed/>
    <w:rsid w:val="00AC6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2022-04-27T07:36:00Z</dcterms:created>
  <dcterms:modified xsi:type="dcterms:W3CDTF">2022-04-27T08:01:00Z</dcterms:modified>
</cp:coreProperties>
</file>