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5F57" w14:textId="33E0DEC1" w:rsidR="005A04A1" w:rsidRDefault="005A04A1" w:rsidP="005A04A1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Итоговый тест по истории России.</w:t>
      </w:r>
      <w:bookmarkStart w:id="0" w:name="_GoBack"/>
      <w:bookmarkEnd w:id="0"/>
    </w:p>
    <w:p w14:paraId="4EC90356" w14:textId="58FA912D" w:rsidR="000668B6" w:rsidRDefault="005A04A1" w:rsidP="005A04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A04A1">
        <w:rPr>
          <w:rFonts w:ascii="Verdana" w:hAnsi="Verdana"/>
          <w:b/>
          <w:color w:val="000000"/>
          <w:sz w:val="20"/>
          <w:szCs w:val="20"/>
        </w:rPr>
        <w:t>1.</w:t>
      </w:r>
      <w:r w:rsidR="000668B6">
        <w:rPr>
          <w:rFonts w:ascii="Verdana" w:hAnsi="Verdana"/>
          <w:color w:val="000000"/>
          <w:sz w:val="20"/>
          <w:szCs w:val="20"/>
        </w:rPr>
        <w:t>Какая из характеристик Российской империи начала XX века является ошибочной?</w:t>
      </w:r>
    </w:p>
    <w:p w14:paraId="1091EB16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Российская империя в начале XX века являлась страной:</w:t>
      </w:r>
    </w:p>
    <w:p w14:paraId="48F47399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 Многонациональной;</w:t>
      </w:r>
    </w:p>
    <w:p w14:paraId="65038ECB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Б. </w:t>
      </w:r>
      <w:proofErr w:type="spellStart"/>
      <w:r>
        <w:rPr>
          <w:rFonts w:ascii="Verdana" w:hAnsi="Verdana"/>
          <w:color w:val="000000"/>
          <w:sz w:val="20"/>
          <w:szCs w:val="20"/>
        </w:rPr>
        <w:t>Поликонфессиональной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14:paraId="5489F642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В. Урбанизированной;</w:t>
      </w:r>
    </w:p>
    <w:p w14:paraId="4BB92D20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Г. Экономически многоукладной.</w:t>
      </w:r>
    </w:p>
    <w:p w14:paraId="4B2D3DB7" w14:textId="1C0F641C" w:rsidR="000668B6" w:rsidRDefault="005A04A1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A04A1">
        <w:rPr>
          <w:rFonts w:ascii="Verdana" w:hAnsi="Verdana"/>
          <w:b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>.</w:t>
      </w:r>
      <w:r w:rsidR="000668B6">
        <w:rPr>
          <w:rFonts w:ascii="Verdana" w:hAnsi="Verdana"/>
          <w:color w:val="000000"/>
          <w:sz w:val="20"/>
          <w:szCs w:val="20"/>
        </w:rPr>
        <w:t>Сгруппируйте данные понятия по логическим парам:</w:t>
      </w:r>
    </w:p>
    <w:p w14:paraId="21A56D86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продамет</w:t>
      </w:r>
      <w:proofErr w:type="spellEnd"/>
      <w:r>
        <w:rPr>
          <w:rFonts w:ascii="Verdana" w:hAnsi="Verdana"/>
          <w:color w:val="000000"/>
          <w:sz w:val="20"/>
          <w:szCs w:val="20"/>
        </w:rPr>
        <w:t>; полицейский социализм; батрак; отруб; синдикат; крестьянин; государственная дума; зубатовщина; аграрная реформа; трудовик.</w:t>
      </w:r>
    </w:p>
    <w:p w14:paraId="0315838D" w14:textId="740808C7" w:rsidR="000668B6" w:rsidRDefault="005A04A1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A04A1">
        <w:rPr>
          <w:rFonts w:ascii="Verdana" w:hAnsi="Verdana"/>
          <w:b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>.</w:t>
      </w:r>
      <w:r w:rsidR="000668B6">
        <w:rPr>
          <w:rFonts w:ascii="Verdana" w:hAnsi="Verdana"/>
          <w:color w:val="000000"/>
          <w:sz w:val="20"/>
          <w:szCs w:val="20"/>
        </w:rPr>
        <w:t>Соотнесите название военного корабля с историческим событием:</w:t>
      </w:r>
    </w:p>
    <w:p w14:paraId="6B6466FA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броненосец «Князь Потемкин-Таврический» а. русско-японская война</w:t>
      </w:r>
    </w:p>
    <w:p w14:paraId="05CF6BDA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крейсер «Аврора» б. революция 1905-1907 годов</w:t>
      </w:r>
    </w:p>
    <w:p w14:paraId="01694B50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крейсер «Очаков» в. Революция 1917 года</w:t>
      </w:r>
    </w:p>
    <w:p w14:paraId="3F7AE99F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броненосец «Петропавловск»</w:t>
      </w:r>
    </w:p>
    <w:p w14:paraId="526EE054" w14:textId="511E094E" w:rsidR="000668B6" w:rsidRDefault="005A04A1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A04A1">
        <w:rPr>
          <w:rFonts w:ascii="Verdana" w:hAnsi="Verdana"/>
          <w:b/>
          <w:color w:val="000000"/>
          <w:sz w:val="20"/>
          <w:szCs w:val="20"/>
        </w:rPr>
        <w:t>4.</w:t>
      </w:r>
      <w:r w:rsidR="000668B6">
        <w:rPr>
          <w:rFonts w:ascii="Verdana" w:hAnsi="Verdana"/>
          <w:color w:val="000000"/>
          <w:sz w:val="20"/>
          <w:szCs w:val="20"/>
        </w:rPr>
        <w:t>Расставьте события 30-х годов XX века в хронологической последовательности:</w:t>
      </w:r>
    </w:p>
    <w:p w14:paraId="02A0C57E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 Принятие СССР в Лигу Наций;</w:t>
      </w:r>
    </w:p>
    <w:p w14:paraId="6CC5377B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б. Мюнхенский договор;</w:t>
      </w:r>
    </w:p>
    <w:p w14:paraId="64EE592D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в. Советско- финская война;</w:t>
      </w:r>
    </w:p>
    <w:p w14:paraId="26E00F0E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г. Победа фашистской партии на выборах в Германии;</w:t>
      </w:r>
    </w:p>
    <w:p w14:paraId="7CAE61A7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д. Поддержка Советским Союзом республиканцев в Испании во время гражданской войны</w:t>
      </w:r>
    </w:p>
    <w:p w14:paraId="1B27F944" w14:textId="2AC80DA0" w:rsidR="000668B6" w:rsidRDefault="005A04A1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A04A1">
        <w:rPr>
          <w:rFonts w:ascii="Verdana" w:hAnsi="Verdana"/>
          <w:b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>.</w:t>
      </w:r>
      <w:r w:rsidR="000668B6">
        <w:rPr>
          <w:rFonts w:ascii="Verdana" w:hAnsi="Verdana"/>
          <w:color w:val="000000"/>
          <w:sz w:val="20"/>
          <w:szCs w:val="20"/>
        </w:rPr>
        <w:t>Прочитайте предложения и заполните пропуски:</w:t>
      </w:r>
    </w:p>
    <w:p w14:paraId="6792658A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Идея системы коллективной _______________, выдвинутая народным комиссаром иностранных дел _________________, предполагала возможность предоставления её участникам защиты от _______________ какого-либо государства. Создание такой системы могло бы снизить опасность развязывания новой мировой войны. В 1935 году были заключены договоры о взаимопомощи между СССР, Францией и _________________.</w:t>
      </w:r>
    </w:p>
    <w:p w14:paraId="764E560B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 агрессия; б. ответственность; в. Чехословакия; г. В. М. Молотов;</w:t>
      </w:r>
    </w:p>
    <w:p w14:paraId="3647C7F4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д. Англия; е. М.М. Литвинов; ж. безопасность; з. Германия.</w:t>
      </w:r>
    </w:p>
    <w:p w14:paraId="63212EE0" w14:textId="6964BEDA" w:rsidR="000668B6" w:rsidRDefault="005A04A1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A04A1">
        <w:rPr>
          <w:rFonts w:ascii="Verdana" w:hAnsi="Verdana"/>
          <w:b/>
          <w:color w:val="000000"/>
          <w:sz w:val="20"/>
          <w:szCs w:val="20"/>
        </w:rPr>
        <w:lastRenderedPageBreak/>
        <w:t>6.</w:t>
      </w:r>
      <w:r w:rsidR="000668B6">
        <w:rPr>
          <w:rFonts w:ascii="Verdana" w:hAnsi="Verdana"/>
          <w:color w:val="000000"/>
          <w:sz w:val="20"/>
          <w:szCs w:val="20"/>
        </w:rPr>
        <w:t>Расставьте работы в хронологическом порядке. Запишите событие или явление происходящее в это время в стране. Укажите руководителя страны в эти периоды.</w:t>
      </w:r>
    </w:p>
    <w:p w14:paraId="0B104017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 «Краткий курс ВКП(б)»;</w:t>
      </w:r>
    </w:p>
    <w:p w14:paraId="09775760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б. «Головокружение от успехов»;</w:t>
      </w:r>
    </w:p>
    <w:p w14:paraId="425FA703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в. «Экономические проблемы социализма в СССР».</w:t>
      </w:r>
    </w:p>
    <w:p w14:paraId="69D6FBB6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</w:rPr>
        <w:t>. Соотнесите исторические реалии с периодом, к которому они относятся, и назовите соответствующих руководителей Советского государства:</w:t>
      </w:r>
    </w:p>
    <w:p w14:paraId="778364D5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 Политика мирного сосуществования государств с различным социальным строем;</w:t>
      </w:r>
    </w:p>
    <w:p w14:paraId="06C038EB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б. Официальное признание отставания СССР от передовых государств по уровню жизни и потребления большинства населения страны;</w:t>
      </w:r>
    </w:p>
    <w:p w14:paraId="17543477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в. Идея о возможности построения социализма в одной, отдельно взятой стране;</w:t>
      </w:r>
    </w:p>
    <w:p w14:paraId="146D6956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г. Доктрина, позволяющая Советскому Союзу осуществлять военное вмешательство во внутренние дела своих союзников по Варшавскому договору.</w:t>
      </w:r>
    </w:p>
    <w:p w14:paraId="408AC1C8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>. Какое понятие не вписывается в ряд исторических терминов? Ответ обоснуйте.</w:t>
      </w:r>
    </w:p>
    <w:p w14:paraId="2638EEF9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депортация; денацификация; демилитаризация; демократизация</w:t>
      </w:r>
    </w:p>
    <w:p w14:paraId="082D755C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</w:t>
      </w:r>
      <w:r>
        <w:rPr>
          <w:rFonts w:ascii="Verdana" w:hAnsi="Verdana"/>
          <w:color w:val="000000"/>
          <w:sz w:val="20"/>
          <w:szCs w:val="20"/>
        </w:rPr>
        <w:t>. Назовите понятие, являющееся общим для всех перечисленных. Назовите временные рамки существования этого понятия с указанием событий, с которых началось и официально закончилось это явление.</w:t>
      </w:r>
    </w:p>
    <w:p w14:paraId="52FBEFCF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Гонка вооружений, локальные конфликты, холодная война, создание системы военных союзов, борьба за сферы влияния.</w:t>
      </w:r>
    </w:p>
    <w:p w14:paraId="7905F103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</w:t>
      </w:r>
      <w:r>
        <w:rPr>
          <w:rFonts w:ascii="Verdana" w:hAnsi="Verdana"/>
          <w:color w:val="000000"/>
          <w:sz w:val="20"/>
          <w:szCs w:val="20"/>
        </w:rPr>
        <w:t>. Заполните пропуски:</w:t>
      </w:r>
    </w:p>
    <w:p w14:paraId="73FBFAF8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Накануне распада СССР в декабре _______ года в его состав входило ______ республик. Изначально в _____ году он был образован четырьмя республиками: РСФСР, УССР, БССР, ______. С годами СССР расширился за счет республик Средней Азии и разделившихся закавказских республик. После подписания в 1939 году пакта Молотова-Риббентропа в состав СССР вошли страны _________, а также территории Бессарабии и Буковины, позднее ставшие республикой _____________.</w:t>
      </w:r>
    </w:p>
    <w:p w14:paraId="24D7F81A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а. 1990 г.; б. Прибалтика; в. 1922г.; г. </w:t>
      </w:r>
      <w:proofErr w:type="gramStart"/>
      <w:r>
        <w:rPr>
          <w:rFonts w:ascii="Verdana" w:hAnsi="Verdana"/>
          <w:color w:val="000000"/>
          <w:sz w:val="20"/>
          <w:szCs w:val="20"/>
        </w:rPr>
        <w:t>12 ;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д. 1991 г. е. Молдавия; ж. АССР; з. 1924; и. Украина; к. Кавказ; л. 15; м. ЗСФСР.</w:t>
      </w:r>
    </w:p>
    <w:p w14:paraId="51FD768A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11. </w:t>
      </w:r>
      <w:r>
        <w:rPr>
          <w:rFonts w:ascii="Verdana" w:hAnsi="Verdana"/>
          <w:color w:val="000000"/>
          <w:sz w:val="20"/>
          <w:szCs w:val="20"/>
        </w:rPr>
        <w:t>По какому принципу образован ряд стран. Назовите десятилетие, во время которого к этим странам присоединилась Россия и руководителя нашей страны.</w:t>
      </w:r>
    </w:p>
    <w:p w14:paraId="03B967A0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США, Англия, Германия, Канада, Италия, Франция, Япония</w:t>
      </w:r>
    </w:p>
    <w:p w14:paraId="7AC91048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Ответ</w:t>
      </w:r>
      <w:proofErr w:type="gramStart"/>
      <w:r>
        <w:rPr>
          <w:rFonts w:ascii="Verdana" w:hAnsi="Verdana"/>
          <w:color w:val="000000"/>
          <w:sz w:val="20"/>
          <w:szCs w:val="20"/>
        </w:rPr>
        <w:t>: Это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ежегодное совещание лидеров ведущих стран мира, т.н. «семёрка». После присоединения к ней России, в 90-е годы, стало называться «восьмеркой». Руководителем (президентом) России в это время был Б.Н. </w:t>
      </w:r>
      <w:proofErr w:type="spellStart"/>
      <w:r>
        <w:rPr>
          <w:rFonts w:ascii="Verdana" w:hAnsi="Verdana"/>
          <w:color w:val="000000"/>
          <w:sz w:val="20"/>
          <w:szCs w:val="20"/>
        </w:rPr>
        <w:t>Ельцын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14:paraId="0E828BFA" w14:textId="77777777" w:rsidR="000668B6" w:rsidRDefault="000668B6" w:rsidP="000668B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Ответ может быть дан в другой, близкой по смыслу форме.</w:t>
      </w:r>
    </w:p>
    <w:p w14:paraId="4EE1D204" w14:textId="77777777" w:rsidR="00D9282B" w:rsidRDefault="00D9282B"/>
    <w:sectPr w:rsidR="00D9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7063E"/>
    <w:multiLevelType w:val="hybridMultilevel"/>
    <w:tmpl w:val="9C24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8E"/>
    <w:rsid w:val="000668B6"/>
    <w:rsid w:val="0042458E"/>
    <w:rsid w:val="005A04A1"/>
    <w:rsid w:val="00D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D820"/>
  <w15:chartTrackingRefBased/>
  <w15:docId w15:val="{B885189F-538C-44B9-A548-069124A6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О.Н.</dc:creator>
  <cp:keywords/>
  <dc:description/>
  <cp:lastModifiedBy>Грачева О.Н.</cp:lastModifiedBy>
  <cp:revision>5</cp:revision>
  <dcterms:created xsi:type="dcterms:W3CDTF">2020-11-17T07:43:00Z</dcterms:created>
  <dcterms:modified xsi:type="dcterms:W3CDTF">2020-11-17T07:46:00Z</dcterms:modified>
</cp:coreProperties>
</file>