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20D9" w14:textId="021EAF33" w:rsidR="001C4963" w:rsidRPr="00547ADE" w:rsidRDefault="001C4963" w:rsidP="001C496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AD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r w:rsidR="00B521C4" w:rsidRPr="00547ADE">
        <w:rPr>
          <w:rFonts w:ascii="Times New Roman" w:eastAsia="Times New Roman" w:hAnsi="Times New Roman"/>
          <w:sz w:val="28"/>
          <w:szCs w:val="28"/>
          <w:lang w:eastAsia="ru-RU"/>
        </w:rPr>
        <w:t>науки</w:t>
      </w:r>
      <w:r w:rsidR="00B521C4" w:rsidRPr="00547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1C4">
        <w:rPr>
          <w:rFonts w:ascii="Times New Roman" w:eastAsia="Times New Roman" w:hAnsi="Times New Roman"/>
          <w:sz w:val="28"/>
          <w:szCs w:val="28"/>
          <w:lang w:eastAsia="ru-RU"/>
        </w:rPr>
        <w:t xml:space="preserve">и высшего образования </w:t>
      </w:r>
      <w:r w:rsidRPr="00547AD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</w:p>
    <w:p w14:paraId="4006F275" w14:textId="77777777" w:rsidR="001C4963" w:rsidRPr="00547ADE" w:rsidRDefault="001C4963" w:rsidP="001C496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ADE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14:paraId="6590533C" w14:textId="77777777" w:rsidR="001C4963" w:rsidRPr="00547ADE" w:rsidRDefault="001C4963" w:rsidP="001C4963">
      <w:pPr>
        <w:tabs>
          <w:tab w:val="left" w:pos="708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ADE">
        <w:rPr>
          <w:rFonts w:ascii="Times New Roman" w:eastAsia="Times New Roman" w:hAnsi="Times New Roman"/>
          <w:bCs/>
          <w:sz w:val="28"/>
          <w:szCs w:val="28"/>
          <w:lang w:eastAsia="ru-RU"/>
        </w:rPr>
        <w:t>высшего образования</w:t>
      </w:r>
    </w:p>
    <w:p w14:paraId="6CD611BD" w14:textId="77777777" w:rsidR="001C4963" w:rsidRPr="00547ADE" w:rsidRDefault="001C4963" w:rsidP="001C4963">
      <w:pPr>
        <w:tabs>
          <w:tab w:val="left" w:pos="708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ADE">
        <w:rPr>
          <w:rFonts w:ascii="Times New Roman" w:eastAsia="Times New Roman" w:hAnsi="Times New Roman"/>
          <w:bCs/>
          <w:sz w:val="28"/>
          <w:szCs w:val="28"/>
          <w:lang w:eastAsia="ru-RU"/>
        </w:rPr>
        <w:t>«Оренбургский государственный университет»</w:t>
      </w:r>
      <w:r w:rsidRPr="00547ADE">
        <w:rPr>
          <w:rFonts w:eastAsia="Times New Roman"/>
          <w:lang w:eastAsia="ru-RU"/>
        </w:rPr>
        <w:t xml:space="preserve"> </w:t>
      </w:r>
    </w:p>
    <w:p w14:paraId="6B7383E8" w14:textId="77777777" w:rsidR="001C4963" w:rsidRPr="00547ADE" w:rsidRDefault="001C4963" w:rsidP="001C4963">
      <w:pPr>
        <w:tabs>
          <w:tab w:val="left" w:pos="708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984C0C" w14:textId="77777777" w:rsidR="001C4963" w:rsidRPr="00547ADE" w:rsidRDefault="001C4963" w:rsidP="001C4963">
      <w:pPr>
        <w:tabs>
          <w:tab w:val="left" w:pos="708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47ADE">
        <w:rPr>
          <w:rFonts w:ascii="Times New Roman" w:eastAsia="Times New Roman" w:hAnsi="Times New Roman"/>
          <w:bCs/>
          <w:sz w:val="28"/>
          <w:szCs w:val="28"/>
          <w:lang w:eastAsia="ru-RU"/>
        </w:rPr>
        <w:t>Бузулукский</w:t>
      </w:r>
      <w:proofErr w:type="spellEnd"/>
      <w:r w:rsidRPr="00547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колледж промышленности и транспорта </w:t>
      </w:r>
    </w:p>
    <w:p w14:paraId="72AA506F" w14:textId="77777777" w:rsidR="001C4963" w:rsidRPr="00547ADE" w:rsidRDefault="001C4963" w:rsidP="001C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C97A1" w14:textId="6E33FBEF" w:rsidR="001C4963" w:rsidRDefault="001C4963" w:rsidP="001C496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4F9CF" w14:textId="66006006" w:rsidR="00B521C4" w:rsidRDefault="00B521C4" w:rsidP="001C496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0C09D" w14:textId="7B9A193A" w:rsidR="00B521C4" w:rsidRDefault="00B521C4" w:rsidP="001C496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6D03D" w14:textId="232F8BE7" w:rsidR="00B521C4" w:rsidRDefault="00B521C4" w:rsidP="001C496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16EB4A" w14:textId="744D75EF" w:rsidR="00B521C4" w:rsidRDefault="00B521C4" w:rsidP="001C496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B23BFF" w14:textId="02B48E51" w:rsidR="00B521C4" w:rsidRDefault="00B521C4" w:rsidP="001C496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C46362" w14:textId="5EE2A151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ЗАОЧНОЕ ОТДЕЛЕНИЕ</w:t>
      </w:r>
    </w:p>
    <w:p w14:paraId="37538847" w14:textId="1A9FE7A8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FF6BE" w14:textId="77777777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86E609" w14:textId="3CE5E35B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 №1</w:t>
      </w:r>
    </w:p>
    <w:p w14:paraId="3B9C3CF7" w14:textId="73DB9EDA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5499F0" w14:textId="77777777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МДК 01.02 Психология социально-правовой деятельности</w:t>
      </w:r>
    </w:p>
    <w:p w14:paraId="11EECF31" w14:textId="77777777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A0A34" w14:textId="4DE2B483" w:rsidR="00B521C4" w:rsidRP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40.02.01 «Право и организация социального обеспечения» </w:t>
      </w:r>
    </w:p>
    <w:p w14:paraId="0D33D5EB" w14:textId="18A2410F" w:rsidR="00B521C4" w:rsidRDefault="00B521C4" w:rsidP="00B521C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9924F" w14:textId="77777777" w:rsidR="00B521C4" w:rsidRDefault="00B521C4" w:rsidP="00B521C4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A6A821" w14:textId="48B9CB50" w:rsidR="00B521C4" w:rsidRPr="00B521C4" w:rsidRDefault="00B521C4" w:rsidP="00B521C4">
      <w:pPr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Студента________________________________________________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7DE4E51E" w14:textId="183E7FEA" w:rsidR="001C4963" w:rsidRPr="00B521C4" w:rsidRDefault="00B521C4" w:rsidP="00B521C4">
      <w:pPr>
        <w:spacing w:after="0" w:line="240" w:lineRule="auto"/>
        <w:ind w:left="1701" w:firstLine="9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1C4"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</w:p>
    <w:p w14:paraId="5136B771" w14:textId="6C2383E6" w:rsidR="001C4963" w:rsidRP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Курс___________ Шифр____________</w:t>
      </w:r>
    </w:p>
    <w:p w14:paraId="70EF51BA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87ED31" w14:textId="1C4728A7" w:rsidR="00B521C4" w:rsidRP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Проверил преподаватель </w:t>
      </w:r>
      <w:proofErr w:type="spellStart"/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14:paraId="5155D655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4B68F" w14:textId="281F3C37" w:rsidR="00B521C4" w:rsidRP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Оценка______________ Дата____________</w:t>
      </w:r>
    </w:p>
    <w:p w14:paraId="25A20270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35D0D" w14:textId="650C583D" w:rsidR="00B521C4" w:rsidRPr="00B521C4" w:rsidRDefault="00B521C4" w:rsidP="00B521C4">
      <w:pPr>
        <w:widowControl w:val="0"/>
        <w:tabs>
          <w:tab w:val="left" w:pos="1005"/>
        </w:tabs>
        <w:spacing w:after="0" w:line="240" w:lineRule="auto"/>
        <w:ind w:left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</w:t>
      </w:r>
    </w:p>
    <w:p w14:paraId="00455CBA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15F93" w14:textId="53445A34" w:rsidR="00B521C4" w:rsidRP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Адрес студента заочного обучения______________________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5904E529" w14:textId="3FB51FCC" w:rsidR="00B521C4" w:rsidRP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14:paraId="48A6E0D2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47707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D3CBF5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BEF7F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F3F94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FCCAF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50ABB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EE155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6E9AB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34A51" w14:textId="77777777" w:rsid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102E1" w14:textId="33B70F12" w:rsidR="00B521C4" w:rsidRPr="00B521C4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Дата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21C4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</w:p>
    <w:p w14:paraId="47593320" w14:textId="77777777" w:rsidR="00B521C4" w:rsidRPr="00547ADE" w:rsidRDefault="00B521C4" w:rsidP="00B521C4">
      <w:pPr>
        <w:widowControl w:val="0"/>
        <w:tabs>
          <w:tab w:val="left" w:pos="1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DC779E" w14:textId="6252CBE8" w:rsidR="00B521C4" w:rsidRDefault="00B521C4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47860F" w14:textId="63135CD0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1. Введение в психологию</w:t>
      </w:r>
    </w:p>
    <w:p w14:paraId="7F9F9C37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1. Найдите ключевые понятия</w:t>
      </w:r>
    </w:p>
    <w:p w14:paraId="2938F14D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DF29D" w14:textId="77777777" w:rsidR="001C4963" w:rsidRPr="00F57326" w:rsidRDefault="001C4963" w:rsidP="001C4963">
      <w:pPr>
        <w:numPr>
          <w:ilvl w:val="0"/>
          <w:numId w:val="2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Наука о психике, о закономерностях ее проявления и развития в норме.</w:t>
      </w:r>
    </w:p>
    <w:p w14:paraId="48A12A21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  </w:t>
      </w:r>
    </w:p>
    <w:p w14:paraId="69DA1D8F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Двигательная и психическая активность, направленная на взаимодействие (или избегание такового) с окружающей средой_______________________________________.</w:t>
      </w:r>
    </w:p>
    <w:p w14:paraId="6FACF487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Социальная компенсация дефекта, заменяющего работу реальных физиологических систем. Система социальной помощи пожилым и инвалидам_________________________.  </w:t>
      </w:r>
    </w:p>
    <w:p w14:paraId="592DC95D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вмешательство исследователя в жизнедеятельность испытуемого с целью  создания условий, при которых обнаруживается какой- либо социально- психологический факт ________________________________________________________________________.</w:t>
      </w:r>
    </w:p>
    <w:p w14:paraId="4C92EB65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Метод исследования, в основе которого лежит построение моделей изучаемого явления_____________________________________________________________________.</w:t>
      </w:r>
    </w:p>
    <w:p w14:paraId="3B5D7023" w14:textId="77777777" w:rsidR="001C4963" w:rsidRPr="00F57326" w:rsidRDefault="001C4963" w:rsidP="001C4963">
      <w:pPr>
        <w:tabs>
          <w:tab w:val="left" w:pos="34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  <w:t>6. Одни и те же группы испытуемых несколько раз тестируются в различные периоды жизни_____________________________________________________________________.</w:t>
      </w:r>
    </w:p>
    <w:p w14:paraId="46D09296" w14:textId="77777777" w:rsidR="001C4963" w:rsidRDefault="001C4963" w:rsidP="001C4963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A946D04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 Найди четвертое лишнее. Обоснуй свой ответ</w:t>
      </w:r>
    </w:p>
    <w:p w14:paraId="3B271B34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B712E" w14:textId="6738EAD1" w:rsidR="001C4963" w:rsidRPr="00F57326" w:rsidRDefault="001C4963" w:rsidP="001C4963">
      <w:pPr>
        <w:numPr>
          <w:ilvl w:val="0"/>
          <w:numId w:val="3"/>
        </w:num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Танцевальная терапия, телесная терапия, анализ продуктов деятельности, гештальттерапия________________________________________________________________________________________________________________________________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14:paraId="7741E300" w14:textId="1BD0B838" w:rsidR="001C4963" w:rsidRPr="00F57326" w:rsidRDefault="001C4963" w:rsidP="001C4963">
      <w:pPr>
        <w:spacing w:after="0" w:line="240" w:lineRule="auto"/>
        <w:ind w:right="-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5AE696B" w14:textId="5E491AC9" w:rsidR="001C4963" w:rsidRPr="00F57326" w:rsidRDefault="001C4963" w:rsidP="001C4963">
      <w:pPr>
        <w:spacing w:after="0" w:line="240" w:lineRule="auto"/>
        <w:ind w:right="-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7F0EEF6E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44CB0" w14:textId="12FBD05E" w:rsidR="001C4963" w:rsidRPr="00F57326" w:rsidRDefault="001C4963" w:rsidP="001C4963">
      <w:pPr>
        <w:numPr>
          <w:ilvl w:val="0"/>
          <w:numId w:val="3"/>
        </w:num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Общая психология, социальная психология, юридическая психология, медицинская психология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4272F475" w14:textId="6E639C23" w:rsidR="001C4963" w:rsidRDefault="001C4963" w:rsidP="001C4963">
      <w:pPr>
        <w:rPr>
          <w:rFonts w:ascii="Times New Roman" w:eastAsiaTheme="minorHAnsi" w:hAnsi="Times New Roman"/>
          <w:sz w:val="28"/>
          <w:szCs w:val="28"/>
        </w:rPr>
      </w:pPr>
    </w:p>
    <w:p w14:paraId="4F18FCFA" w14:textId="77777777" w:rsidR="001C4963" w:rsidRPr="00F57326" w:rsidRDefault="001C4963" w:rsidP="001C4963">
      <w:pPr>
        <w:tabs>
          <w:tab w:val="left" w:pos="3555"/>
        </w:tabs>
        <w:spacing w:after="0" w:line="240" w:lineRule="auto"/>
        <w:ind w:left="360"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 Приведите в соответствие</w:t>
      </w:r>
    </w:p>
    <w:p w14:paraId="0CADDFCF" w14:textId="77777777" w:rsidR="001C4963" w:rsidRPr="00F57326" w:rsidRDefault="001C4963" w:rsidP="001C4963">
      <w:pPr>
        <w:tabs>
          <w:tab w:val="left" w:pos="3555"/>
        </w:tabs>
        <w:spacing w:after="0" w:line="240" w:lineRule="auto"/>
        <w:ind w:left="36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FCBA3" w14:textId="77777777" w:rsidR="001C4963" w:rsidRPr="00F57326" w:rsidRDefault="001C4963" w:rsidP="001C4963">
      <w:pPr>
        <w:tabs>
          <w:tab w:val="center" w:pos="4858"/>
        </w:tabs>
        <w:spacing w:after="0" w:line="240" w:lineRule="auto"/>
        <w:ind w:left="360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Блок 1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приёма,  переработки и хранения информации</w:t>
      </w:r>
    </w:p>
    <w:p w14:paraId="2CE3F1F9" w14:textId="77777777" w:rsidR="001C4963" w:rsidRPr="00F57326" w:rsidRDefault="001C4963" w:rsidP="001C4963">
      <w:pPr>
        <w:tabs>
          <w:tab w:val="left" w:pos="3555"/>
        </w:tabs>
        <w:spacing w:after="0" w:line="240" w:lineRule="auto"/>
        <w:ind w:left="36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6BB6B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Блок 2.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б)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программирования, регуляции и контроля деятельности</w:t>
      </w:r>
    </w:p>
    <w:p w14:paraId="4610C92B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025389" w14:textId="77777777" w:rsidR="001C4963" w:rsidRPr="00F57326" w:rsidRDefault="001C4963" w:rsidP="001C4963">
      <w:pPr>
        <w:tabs>
          <w:tab w:val="left" w:pos="2355"/>
        </w:tabs>
        <w:spacing w:after="0" w:line="240" w:lineRule="auto"/>
        <w:ind w:left="360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Блок 3.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г)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энергетический</w:t>
      </w:r>
    </w:p>
    <w:p w14:paraId="2D4B6B3D" w14:textId="77777777" w:rsidR="001C4963" w:rsidRPr="00F57326" w:rsidRDefault="001C4963" w:rsidP="001C4963">
      <w:pPr>
        <w:tabs>
          <w:tab w:val="left" w:pos="3555"/>
        </w:tabs>
        <w:spacing w:after="0" w:line="240" w:lineRule="auto"/>
        <w:ind w:left="36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77E2EF" w14:textId="5AD3038D" w:rsidR="001C4963" w:rsidRDefault="001C4963" w:rsidP="001C4963">
      <w:pPr>
        <w:tabs>
          <w:tab w:val="left" w:pos="3555"/>
        </w:tabs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49BC59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 Нарисуйте нервную клетку. Раскройте ее строение</w:t>
      </w:r>
    </w:p>
    <w:p w14:paraId="39CB6DC9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F8E7D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A1C6A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0E187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48DBC5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40BB5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1CB09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6FF85" w14:textId="2EE74595" w:rsidR="001C4963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54230" w14:textId="77777777" w:rsidR="001D5F3B" w:rsidRPr="00F57326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576B3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6C130" w14:textId="175A6069" w:rsidR="001C4963" w:rsidRPr="00F57326" w:rsidRDefault="001C4963" w:rsidP="001C4963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E32FE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Задание 5. Составьте схему «Стадии человекоподобного интеллекта». Приведите конкретные примеры.</w:t>
      </w:r>
    </w:p>
    <w:p w14:paraId="5A070AF8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CBDFC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149FC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00F6D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ACC25C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8FD57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0BDC1B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7C80E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2AF87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64C435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C7E9F7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6771DC" w14:textId="01316CEC" w:rsidR="001C4963" w:rsidRPr="00F57326" w:rsidRDefault="001C4963" w:rsidP="001C4963">
      <w:pPr>
        <w:tabs>
          <w:tab w:val="left" w:pos="652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A87E98D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79DE4" w14:textId="6DFB0FD2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Ответьте на вопрос</w:t>
      </w:r>
    </w:p>
    <w:p w14:paraId="1410FB3D" w14:textId="77777777" w:rsidR="001C4963" w:rsidRPr="00F57326" w:rsidRDefault="001C4963" w:rsidP="001C4963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По каким признакам можно судить о том, что животное имеет психику, переживает, размышляет, что – либо представляет?</w:t>
      </w:r>
    </w:p>
    <w:p w14:paraId="6A830A9B" w14:textId="1F958F6A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14:paraId="59FDE659" w14:textId="61900ACC" w:rsidR="001C4963" w:rsidRDefault="001C4963" w:rsidP="001C496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3C7E0" w14:textId="756C3F01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Найдите ключевые понятия</w:t>
      </w:r>
    </w:p>
    <w:p w14:paraId="2A07AFEC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Специфически человеческая форма отражения объективной реальности, это процесс осознания и осмысления людьми окружающего мира и самого себя___________________.</w:t>
      </w:r>
    </w:p>
    <w:p w14:paraId="03F4B885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2. Социально оцениваемый акт поведения, побуждаемый мотивом, намерением человека</w:t>
      </w:r>
    </w:p>
    <w:p w14:paraId="5E577A3D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CF971A4" w14:textId="77777777" w:rsidR="001C4963" w:rsidRPr="00F57326" w:rsidRDefault="001C4963" w:rsidP="001C4963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3. Научно- целенаправленное и определенным образом фиксируемое восприятие исследуемого объекта. _________________________________________________________</w:t>
      </w:r>
    </w:p>
    <w:p w14:paraId="6889879A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информации, заключенный в словесных сообщениях испытуемого</w:t>
      </w:r>
    </w:p>
    <w:p w14:paraId="7F2415C7" w14:textId="77777777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266476A5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Метод диагностики, позволяющий определить, в какой мере  человек соответствует известному стандарту___________________________________________________________</w:t>
      </w:r>
    </w:p>
    <w:p w14:paraId="77285B73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6. Изучение различных возрастных групп в один и тот же момент времени</w:t>
      </w:r>
    </w:p>
    <w:p w14:paraId="62493DDE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2ED7477D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5F704" w14:textId="00C2E95B" w:rsidR="001C4963" w:rsidRPr="00F57326" w:rsidRDefault="001C4963" w:rsidP="001C4963">
      <w:pPr>
        <w:tabs>
          <w:tab w:val="left" w:pos="532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842490B" w14:textId="05DF3248" w:rsidR="001C4963" w:rsidRPr="00F57326" w:rsidRDefault="001C4963" w:rsidP="001C4963">
      <w:pPr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Найди четвертое лишнее. Обоснуй свой ответ</w:t>
      </w:r>
    </w:p>
    <w:p w14:paraId="61F8F6BF" w14:textId="77777777" w:rsidR="001C4963" w:rsidRPr="00F57326" w:rsidRDefault="001C4963" w:rsidP="001C4963">
      <w:pPr>
        <w:tabs>
          <w:tab w:val="left" w:pos="532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1EEFBB" w14:textId="5E98B68B" w:rsidR="001C4963" w:rsidRPr="00F57326" w:rsidRDefault="001C4963" w:rsidP="001C49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Лонгитюдное исследов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ние, поперечных срезов, социальное протезирование, терапия искусством ____________________________________________________________________________________________________________________________________________________________________________________________________________________;</w:t>
      </w:r>
    </w:p>
    <w:p w14:paraId="68DF9373" w14:textId="6B539B9E" w:rsidR="001C4963" w:rsidRPr="00F57326" w:rsidRDefault="001C4963" w:rsidP="001C49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старение, биологическое старение, интеллектуальное старение, социальное старение____________________________________________________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64289DA8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5320B" w14:textId="440D1550" w:rsidR="001C4963" w:rsidRPr="00F57326" w:rsidRDefault="001C4963" w:rsidP="001C4963">
      <w:pPr>
        <w:tabs>
          <w:tab w:val="left" w:pos="3555"/>
        </w:tabs>
        <w:spacing w:after="0" w:line="240" w:lineRule="auto"/>
        <w:ind w:left="360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D74B6" w14:textId="77777777" w:rsidR="001C4963" w:rsidRPr="00F57326" w:rsidRDefault="001C4963" w:rsidP="001C4963">
      <w:pPr>
        <w:tabs>
          <w:tab w:val="left" w:pos="3555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3441B" w14:textId="0C103382" w:rsidR="001C4963" w:rsidRPr="00F57326" w:rsidRDefault="001C4963" w:rsidP="001C4963">
      <w:pPr>
        <w:tabs>
          <w:tab w:val="left" w:pos="3555"/>
        </w:tabs>
        <w:spacing w:after="0" w:line="240" w:lineRule="auto"/>
        <w:ind w:left="360"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Приведите в соответствие</w:t>
      </w:r>
    </w:p>
    <w:p w14:paraId="4D589F6B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89D04" w14:textId="77777777" w:rsidR="001C4963" w:rsidRPr="00F57326" w:rsidRDefault="001C4963" w:rsidP="001C4963">
      <w:pPr>
        <w:numPr>
          <w:ilvl w:val="0"/>
          <w:numId w:val="5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Стадия элементарной сенсорной психики      а) собаки, обезьяны, дельфины</w:t>
      </w:r>
    </w:p>
    <w:p w14:paraId="05DC97CB" w14:textId="77777777" w:rsidR="001C4963" w:rsidRPr="00F57326" w:rsidRDefault="001C4963" w:rsidP="001C4963">
      <w:pPr>
        <w:numPr>
          <w:ilvl w:val="0"/>
          <w:numId w:val="5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Стадия перцептивной психики                        б) улитки, кольчатые черви</w:t>
      </w:r>
    </w:p>
    <w:p w14:paraId="7AB80B74" w14:textId="77777777" w:rsidR="001C4963" w:rsidRPr="00F57326" w:rsidRDefault="001C4963" w:rsidP="001C4963">
      <w:pPr>
        <w:numPr>
          <w:ilvl w:val="0"/>
          <w:numId w:val="5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Стадия человекоподобного интеллекта           в) рыбы, насекомые</w:t>
      </w:r>
    </w:p>
    <w:p w14:paraId="019C50A3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91A97" w14:textId="77777777" w:rsidR="001C4963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8DEA72" w14:textId="3FD343A6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Нарисуйте мозг человека. Раскройте его строение</w:t>
      </w:r>
    </w:p>
    <w:p w14:paraId="2867FE38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065EA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A284FF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4ECF2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2F69A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0B4100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94250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01E271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8B855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45FF6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021F76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7DA318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6B685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AA5A62" w14:textId="65320283" w:rsidR="001C4963" w:rsidRPr="00F57326" w:rsidRDefault="001C4963" w:rsidP="001C4963">
      <w:pPr>
        <w:tabs>
          <w:tab w:val="left" w:pos="61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A35BF" w14:textId="3B4B922A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Составьте схему «Стадии элементарной сенсорной психики». Приведите конкретные примеры.</w:t>
      </w:r>
    </w:p>
    <w:p w14:paraId="26CCB98E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735E9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DBDD66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C95CE9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E1BBA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7A9A8A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79684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645DA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2BECB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E62AB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BE368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5FE9D8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AE4E0" w14:textId="5D332A9A" w:rsidR="001C4963" w:rsidRPr="00F57326" w:rsidRDefault="001C4963" w:rsidP="001C4963">
      <w:pPr>
        <w:tabs>
          <w:tab w:val="left" w:pos="652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624B444F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869DB" w14:textId="5CB0E2EC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.Ответьте на вопрос</w:t>
      </w:r>
    </w:p>
    <w:p w14:paraId="1851EAA0" w14:textId="77777777" w:rsidR="001C4963" w:rsidRPr="00F57326" w:rsidRDefault="001C4963" w:rsidP="001C496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Что такое сознание, разум, совесть, воля, ответственность?</w:t>
      </w:r>
    </w:p>
    <w:p w14:paraId="19A2BD8A" w14:textId="5064CF1A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14:paraId="134E2091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440E74" w14:textId="4669EF92" w:rsidR="001C4963" w:rsidRPr="00F57326" w:rsidRDefault="001C4963" w:rsidP="001C4963">
      <w:pPr>
        <w:tabs>
          <w:tab w:val="left" w:pos="61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8EB3F53" w14:textId="77777777" w:rsidR="001C4963" w:rsidRDefault="001C4963" w:rsidP="001C49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91C10" w14:textId="77777777" w:rsidR="001C4963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E63B2D" w14:textId="77777777" w:rsidR="001C4963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8E1AAC" w14:textId="3EABDEF7" w:rsidR="001C4963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A2134C" w14:textId="77777777" w:rsidR="001C4963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2.</w:t>
      </w:r>
    </w:p>
    <w:p w14:paraId="21CB2A25" w14:textId="77777777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Психология познавательных процессов</w:t>
      </w:r>
    </w:p>
    <w:p w14:paraId="536D8E2A" w14:textId="77777777" w:rsidR="00BF037A" w:rsidRPr="00BF037A" w:rsidRDefault="001C4963" w:rsidP="00BF037A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1. </w:t>
      </w:r>
      <w:r w:rsidR="00BF037A" w:rsidRPr="00BF0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Соедините стрелочками понятия и характеризующие их особенности. </w:t>
      </w:r>
    </w:p>
    <w:p w14:paraId="7A7745A0" w14:textId="77B41A9A" w:rsidR="001C4963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2979"/>
        <w:gridCol w:w="3878"/>
      </w:tblGrid>
      <w:tr w:rsidR="00BF037A" w14:paraId="320F3CC7" w14:textId="77777777" w:rsidTr="00BF037A">
        <w:tc>
          <w:tcPr>
            <w:tcW w:w="3599" w:type="dxa"/>
          </w:tcPr>
          <w:p w14:paraId="13953402" w14:textId="26E812F5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Ощущение</w:t>
            </w:r>
          </w:p>
        </w:tc>
        <w:tc>
          <w:tcPr>
            <w:tcW w:w="2979" w:type="dxa"/>
            <w:vMerge w:val="restart"/>
          </w:tcPr>
          <w:p w14:paraId="7D08BB1A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5DF8EFAA" w14:textId="4ABAD84C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прошлого опыта в виде чувств, переживаний, мыслей.</w:t>
            </w:r>
          </w:p>
        </w:tc>
      </w:tr>
      <w:tr w:rsidR="00BF037A" w14:paraId="72F8409B" w14:textId="77777777" w:rsidTr="00BF037A">
        <w:tc>
          <w:tcPr>
            <w:tcW w:w="3599" w:type="dxa"/>
          </w:tcPr>
          <w:p w14:paraId="0D9B66FA" w14:textId="74D2E3D4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Внимание  </w:t>
            </w:r>
          </w:p>
        </w:tc>
        <w:tc>
          <w:tcPr>
            <w:tcW w:w="2979" w:type="dxa"/>
            <w:vMerge/>
          </w:tcPr>
          <w:p w14:paraId="153395DA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1DCA3FA4" w14:textId="52FED4B9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предметов или явлений в совокупности их свойств.</w:t>
            </w:r>
          </w:p>
        </w:tc>
      </w:tr>
      <w:tr w:rsidR="00BF037A" w14:paraId="28282AC7" w14:textId="77777777" w:rsidTr="00BF037A">
        <w:tc>
          <w:tcPr>
            <w:tcW w:w="3599" w:type="dxa"/>
          </w:tcPr>
          <w:p w14:paraId="38D365D5" w14:textId="6F232AE6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979" w:type="dxa"/>
            <w:vMerge/>
          </w:tcPr>
          <w:p w14:paraId="1B67630C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20F66908" w14:textId="77087B19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действительности опосредованным путем с помощью знаков.</w:t>
            </w:r>
          </w:p>
        </w:tc>
        <w:bookmarkStart w:id="0" w:name="_GoBack"/>
        <w:bookmarkEnd w:id="0"/>
      </w:tr>
      <w:tr w:rsidR="00BF037A" w14:paraId="47874979" w14:textId="77777777" w:rsidTr="00BF037A">
        <w:tc>
          <w:tcPr>
            <w:tcW w:w="3599" w:type="dxa"/>
          </w:tcPr>
          <w:p w14:paraId="27FDEA16" w14:textId="0E687210" w:rsidR="00BF037A" w:rsidRPr="001D5F3B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2979" w:type="dxa"/>
            <w:vMerge/>
          </w:tcPr>
          <w:p w14:paraId="4EADDD76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530A2702" w14:textId="684F8BAA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отдельных свойств предметов и явлений окружающего мира.</w:t>
            </w:r>
          </w:p>
        </w:tc>
      </w:tr>
      <w:tr w:rsidR="00BF037A" w14:paraId="15DC4589" w14:textId="77777777" w:rsidTr="00BF037A">
        <w:tc>
          <w:tcPr>
            <w:tcW w:w="3599" w:type="dxa"/>
          </w:tcPr>
          <w:p w14:paraId="2C1A8751" w14:textId="47330B95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Воображение</w:t>
            </w:r>
          </w:p>
        </w:tc>
        <w:tc>
          <w:tcPr>
            <w:tcW w:w="2979" w:type="dxa"/>
            <w:vMerge/>
          </w:tcPr>
          <w:p w14:paraId="03D2D627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10C5F888" w14:textId="7F15D680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Сосредоточенность и направленность сознания на предмет, который мы воспринимаем, представляем, о котором мы мыслим и говорим.</w:t>
            </w:r>
          </w:p>
        </w:tc>
      </w:tr>
      <w:tr w:rsidR="00BF037A" w14:paraId="19E3BEBA" w14:textId="77777777" w:rsidTr="00BF037A">
        <w:tc>
          <w:tcPr>
            <w:tcW w:w="3599" w:type="dxa"/>
          </w:tcPr>
          <w:p w14:paraId="3E64613A" w14:textId="32EF48B8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2979" w:type="dxa"/>
            <w:vMerge/>
          </w:tcPr>
          <w:p w14:paraId="04B888DC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2BF2BA59" w14:textId="4A6E4E24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Обобщенное, опосредованное и наиболее полное и точное отражение действительности.</w:t>
            </w:r>
          </w:p>
        </w:tc>
      </w:tr>
      <w:tr w:rsidR="00BF037A" w14:paraId="49DFFD22" w14:textId="77777777" w:rsidTr="00BF037A">
        <w:tc>
          <w:tcPr>
            <w:tcW w:w="3599" w:type="dxa"/>
          </w:tcPr>
          <w:p w14:paraId="5118A99B" w14:textId="7BCFB0A4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979" w:type="dxa"/>
            <w:vMerge/>
          </w:tcPr>
          <w:p w14:paraId="28BF5FFE" w14:textId="77777777" w:rsidR="00BF037A" w:rsidRPr="00F57326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</w:tcPr>
          <w:p w14:paraId="3A2F7673" w14:textId="366701DE" w:rsidR="00BF037A" w:rsidRDefault="00BF037A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новых образов и мыслей.</w:t>
            </w:r>
          </w:p>
        </w:tc>
      </w:tr>
    </w:tbl>
    <w:p w14:paraId="478484E5" w14:textId="6BFC2681" w:rsidR="001C4963" w:rsidRPr="00F57326" w:rsidRDefault="001C4963" w:rsidP="001D5F3B">
      <w:pPr>
        <w:tabs>
          <w:tab w:val="left" w:pos="55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1EB154A" w14:textId="77777777" w:rsidR="001C4963" w:rsidRPr="00F57326" w:rsidRDefault="001C4963" w:rsidP="001C4963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2. Найди четвертое лишнее и обоснуй свой ответ</w:t>
      </w:r>
    </w:p>
    <w:p w14:paraId="729C9863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7E5A66" w14:textId="77777777" w:rsidR="001D5F3B" w:rsidRPr="001D5F3B" w:rsidRDefault="001C4963" w:rsidP="001C49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Гипомнезия</w:t>
      </w:r>
      <w:proofErr w:type="spellEnd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326">
        <w:rPr>
          <w:rFonts w:ascii="Times New Roman" w:eastAsia="Times New Roman" w:hAnsi="Times New Roman"/>
          <w:bCs/>
          <w:sz w:val="24"/>
          <w:szCs w:val="24"/>
          <w:lang w:eastAsia="ru-RU"/>
        </w:rPr>
        <w:t>криптомнезия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F57326">
        <w:rPr>
          <w:rFonts w:ascii="Times New Roman" w:eastAsia="Times New Roman" w:hAnsi="Times New Roman"/>
          <w:bCs/>
          <w:lang w:eastAsia="ru-RU"/>
        </w:rPr>
        <w:t>гипермнезии</w:t>
      </w:r>
      <w:proofErr w:type="spellEnd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7326">
        <w:rPr>
          <w:rFonts w:ascii="Times New Roman" w:eastAsia="Times New Roman" w:hAnsi="Times New Roman"/>
          <w:bCs/>
          <w:lang w:eastAsia="ru-RU"/>
        </w:rPr>
        <w:t>парамнезии</w:t>
      </w:r>
    </w:p>
    <w:p w14:paraId="1810DBE4" w14:textId="37D22D9B" w:rsidR="001D5F3B" w:rsidRPr="001D5F3B" w:rsidRDefault="001C4963" w:rsidP="001D5F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eastAsia="Times New Roman" w:cs="Calibri"/>
          <w:bCs/>
          <w:lang w:eastAsia="ru-RU"/>
        </w:rPr>
        <w:t>______________________________________________________________________________</w:t>
      </w:r>
      <w:r w:rsidR="001D5F3B">
        <w:rPr>
          <w:rFonts w:eastAsia="Times New Roman" w:cs="Calibri"/>
          <w:bCs/>
          <w:lang w:eastAsia="ru-RU"/>
        </w:rPr>
        <w:t>_________</w:t>
      </w:r>
    </w:p>
    <w:p w14:paraId="7F4E4359" w14:textId="0A14A341" w:rsidR="001D5F3B" w:rsidRPr="001D5F3B" w:rsidRDefault="001C4963" w:rsidP="001C49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Cs/>
          <w:lang w:eastAsia="ru-RU"/>
        </w:rPr>
        <w:t>Анализ, синтез, сравнение, суждение</w:t>
      </w:r>
    </w:p>
    <w:p w14:paraId="7C8F0C5E" w14:textId="246A45DA" w:rsidR="001C4963" w:rsidRPr="00F57326" w:rsidRDefault="001C4963" w:rsidP="001D5F3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eastAsia="Times New Roman" w:cs="Calibri"/>
          <w:bCs/>
          <w:lang w:eastAsia="ru-RU"/>
        </w:rPr>
        <w:t>________________</w:t>
      </w:r>
      <w:r w:rsidR="001D5F3B">
        <w:rPr>
          <w:rFonts w:eastAsia="Times New Roman" w:cs="Calibri"/>
          <w:bCs/>
          <w:lang w:eastAsia="ru-RU"/>
        </w:rPr>
        <w:t>______________________________</w:t>
      </w:r>
      <w:r w:rsidRPr="00F57326">
        <w:rPr>
          <w:rFonts w:eastAsia="Times New Roman" w:cs="Calibri"/>
          <w:bCs/>
          <w:lang w:eastAsia="ru-RU"/>
        </w:rPr>
        <w:t>_____________________</w:t>
      </w:r>
      <w:r w:rsidR="001D5F3B">
        <w:rPr>
          <w:rFonts w:eastAsia="Times New Roman" w:cs="Calibri"/>
          <w:bCs/>
          <w:lang w:eastAsia="ru-RU"/>
        </w:rPr>
        <w:t>____________________</w:t>
      </w:r>
    </w:p>
    <w:p w14:paraId="5C273A95" w14:textId="77777777" w:rsidR="001C4963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ru-RU"/>
        </w:rPr>
      </w:pPr>
    </w:p>
    <w:p w14:paraId="521A5E34" w14:textId="6E555EEA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 Проанализируйте ситуации</w:t>
      </w:r>
    </w:p>
    <w:p w14:paraId="589CDF55" w14:textId="2D2A76B4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 </w:t>
      </w: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Поразительный пример- случай, имевший место со знаменитым сказочником Якобом </w:t>
      </w:r>
      <w:proofErr w:type="spellStart"/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Гриммом</w:t>
      </w:r>
      <w:proofErr w:type="spellEnd"/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1794 г., когда ему было 9 лет, ему произвели удаление опухоли хирургическим путем. Наркоза и обезболивающих средств тогда еще не было, и мальчика отвлекали, рассказывая ему интересную историю. Впоследствии он утверждал, что эта история его так увлекла, что он совсем не чувствовал боли. 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О каком свойстве внимания идет речь?</w:t>
      </w:r>
      <w:r w:rsidR="00FE5F9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</w:t>
      </w:r>
    </w:p>
    <w:p w14:paraId="1530B60B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2. О каком свойстве восприятия идет речь?</w:t>
      </w:r>
    </w:p>
    <w:p w14:paraId="08C488A2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И даже самый верный друг, шагающий с тобой,</w:t>
      </w:r>
    </w:p>
    <w:p w14:paraId="76BA7103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Совсем иначе видит луг, и море и прибой…</w:t>
      </w:r>
    </w:p>
    <w:p w14:paraId="698E68D6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Вам как бы две Земли даны и каждому –Луна.</w:t>
      </w:r>
    </w:p>
    <w:p w14:paraId="1758D78D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Вам две вселенные видны из одного окна.</w:t>
      </w:r>
    </w:p>
    <w:p w14:paraId="3A57017D" w14:textId="30756912" w:rsidR="00FE5F94" w:rsidRDefault="00FE5F94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</w:t>
      </w:r>
    </w:p>
    <w:p w14:paraId="4651EEB9" w14:textId="12E29A83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3. Приведите пример индукции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01961" w14:textId="77777777" w:rsidR="001C4963" w:rsidRPr="00F57326" w:rsidRDefault="001C4963" w:rsidP="001C4963">
      <w:pPr>
        <w:tabs>
          <w:tab w:val="left" w:pos="591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A86D7" w14:textId="34C8B55E" w:rsidR="001C4963" w:rsidRPr="00F57326" w:rsidRDefault="001C4963" w:rsidP="001C4963">
      <w:pPr>
        <w:tabs>
          <w:tab w:val="left" w:pos="591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2B3AF77" w14:textId="1B16B978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4. </w:t>
      </w:r>
      <w:r w:rsidR="001D5F3B">
        <w:rPr>
          <w:rFonts w:ascii="Times New Roman" w:eastAsia="Times New Roman" w:hAnsi="Times New Roman"/>
          <w:b/>
          <w:sz w:val="24"/>
          <w:szCs w:val="24"/>
          <w:lang w:eastAsia="ru-RU"/>
        </w:rPr>
        <w:t>Подчеркните только психические процессы.</w:t>
      </w:r>
    </w:p>
    <w:p w14:paraId="425F150A" w14:textId="77777777" w:rsidR="001C4963" w:rsidRPr="00F57326" w:rsidRDefault="001C4963" w:rsidP="001C4963">
      <w:pPr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Ощущение                                    6.   Мышление</w:t>
      </w:r>
    </w:p>
    <w:p w14:paraId="54B6EBF0" w14:textId="77777777" w:rsidR="001C4963" w:rsidRPr="00F57326" w:rsidRDefault="001C4963" w:rsidP="001C4963">
      <w:pPr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Воображение                                7. Темперамент</w:t>
      </w:r>
    </w:p>
    <w:p w14:paraId="088635BA" w14:textId="77777777" w:rsidR="001C4963" w:rsidRPr="00F57326" w:rsidRDefault="001C4963" w:rsidP="001C4963">
      <w:pPr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Настроение                                   8. Характер</w:t>
      </w:r>
    </w:p>
    <w:p w14:paraId="1FC7C463" w14:textId="77777777" w:rsidR="001C4963" w:rsidRPr="00F57326" w:rsidRDefault="001C4963" w:rsidP="001C4963">
      <w:pPr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Память                                          9. Стресс</w:t>
      </w:r>
    </w:p>
    <w:p w14:paraId="4DC5DD0F" w14:textId="77777777" w:rsidR="001C4963" w:rsidRPr="00F57326" w:rsidRDefault="001C4963" w:rsidP="001C4963">
      <w:pPr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Восприятие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14:paraId="3ABE7326" w14:textId="1A4E5262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7544575" w14:textId="77777777" w:rsidR="001C4963" w:rsidRDefault="001C4963" w:rsidP="001C4963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95BB7" w14:textId="62958F08" w:rsidR="00FE5F94" w:rsidRDefault="00FE5F94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9D15ED" w14:textId="0B5EEDC8" w:rsidR="001D5F3B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D4CC79" w14:textId="77777777" w:rsidR="001D5F3B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53334D" w14:textId="77777777" w:rsidR="00FE5F94" w:rsidRDefault="00FE5F94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BFF7DB" w14:textId="42EF343C" w:rsidR="001D5F3B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FE5F9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D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Соедините стрелочками понятия и характеризующие их особенности. </w:t>
      </w:r>
    </w:p>
    <w:p w14:paraId="6DB3C5AC" w14:textId="77777777" w:rsidR="001D5F3B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564"/>
        <w:gridCol w:w="2783"/>
        <w:gridCol w:w="3749"/>
      </w:tblGrid>
      <w:tr w:rsidR="001D5F3B" w14:paraId="6061335D" w14:textId="77777777" w:rsidTr="001D5F3B">
        <w:tc>
          <w:tcPr>
            <w:tcW w:w="3564" w:type="dxa"/>
          </w:tcPr>
          <w:p w14:paraId="2F0AE3FE" w14:textId="5388C4F7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2783" w:type="dxa"/>
            <w:vMerge w:val="restart"/>
          </w:tcPr>
          <w:p w14:paraId="17EFCEA9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4FD95A12" w14:textId="19777C7F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Незначительная переработка имеющихся представлений</w:t>
            </w:r>
          </w:p>
        </w:tc>
      </w:tr>
      <w:tr w:rsidR="001D5F3B" w14:paraId="41F02DB0" w14:textId="77777777" w:rsidTr="001D5F3B">
        <w:tc>
          <w:tcPr>
            <w:tcW w:w="3564" w:type="dxa"/>
          </w:tcPr>
          <w:p w14:paraId="0BFC53ED" w14:textId="5D10B823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Воссоздающее воображение                         </w:t>
            </w:r>
          </w:p>
        </w:tc>
        <w:tc>
          <w:tcPr>
            <w:tcW w:w="2783" w:type="dxa"/>
            <w:vMerge/>
          </w:tcPr>
          <w:p w14:paraId="247511DE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6A2C561B" w14:textId="65D7D78C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образов желаемого будущего.</w:t>
            </w:r>
          </w:p>
        </w:tc>
      </w:tr>
      <w:tr w:rsidR="001D5F3B" w14:paraId="1F7B9904" w14:textId="77777777" w:rsidTr="001D5F3B">
        <w:tc>
          <w:tcPr>
            <w:tcW w:w="3564" w:type="dxa"/>
          </w:tcPr>
          <w:p w14:paraId="361597A6" w14:textId="73551AAD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783" w:type="dxa"/>
            <w:vMerge/>
          </w:tcPr>
          <w:p w14:paraId="0D958590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7567858E" w14:textId="3A3B3CBA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процесс, позволяющий хранить информацию</w:t>
            </w:r>
          </w:p>
        </w:tc>
      </w:tr>
      <w:tr w:rsidR="001D5F3B" w14:paraId="4FE4CBEF" w14:textId="77777777" w:rsidTr="001D5F3B">
        <w:tc>
          <w:tcPr>
            <w:tcW w:w="3564" w:type="dxa"/>
          </w:tcPr>
          <w:p w14:paraId="63A9EED1" w14:textId="50039733" w:rsidR="001D5F3B" w:rsidRDefault="001D5F3B" w:rsidP="001D5F3B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</w:t>
            </w: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2783" w:type="dxa"/>
            <w:vMerge/>
          </w:tcPr>
          <w:p w14:paraId="569CA518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093BA2E4" w14:textId="3C319E8F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воображения продуцируются спонтанно, под влиянием захвативших человека эмоций</w:t>
            </w:r>
          </w:p>
        </w:tc>
      </w:tr>
      <w:tr w:rsidR="001D5F3B" w14:paraId="0605DA41" w14:textId="77777777" w:rsidTr="001D5F3B">
        <w:tc>
          <w:tcPr>
            <w:tcW w:w="3564" w:type="dxa"/>
          </w:tcPr>
          <w:p w14:paraId="17707821" w14:textId="79F66FF2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Непроизвольное воображение</w:t>
            </w:r>
          </w:p>
        </w:tc>
        <w:tc>
          <w:tcPr>
            <w:tcW w:w="2783" w:type="dxa"/>
            <w:vMerge/>
          </w:tcPr>
          <w:p w14:paraId="26F52729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50BD3778" w14:textId="52767F0E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Фантастические образы, не имеющие, по –видимому почти никакой связи с окружающей человека действительностью.</w:t>
            </w:r>
          </w:p>
        </w:tc>
      </w:tr>
      <w:tr w:rsidR="001D5F3B" w14:paraId="2EAB1055" w14:textId="77777777" w:rsidTr="001D5F3B">
        <w:tc>
          <w:tcPr>
            <w:tcW w:w="3564" w:type="dxa"/>
          </w:tcPr>
          <w:p w14:paraId="2992930E" w14:textId="581BC9C8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Галлюцинации</w:t>
            </w:r>
          </w:p>
        </w:tc>
        <w:tc>
          <w:tcPr>
            <w:tcW w:w="2783" w:type="dxa"/>
            <w:vMerge/>
          </w:tcPr>
          <w:p w14:paraId="6D88DFCE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772056B3" w14:textId="25EC1907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мышления, суть которой является сопоставление предметов или объектов.</w:t>
            </w:r>
          </w:p>
        </w:tc>
      </w:tr>
      <w:tr w:rsidR="001D5F3B" w14:paraId="234E515D" w14:textId="77777777" w:rsidTr="001D5F3B">
        <w:tc>
          <w:tcPr>
            <w:tcW w:w="3564" w:type="dxa"/>
          </w:tcPr>
          <w:p w14:paraId="739E57BB" w14:textId="0C7AFBD4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2783" w:type="dxa"/>
            <w:vMerge/>
          </w:tcPr>
          <w:p w14:paraId="6ADF0F34" w14:textId="77777777" w:rsidR="001D5F3B" w:rsidRPr="00F57326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</w:tcPr>
          <w:p w14:paraId="1C988C62" w14:textId="36FEDFDE" w:rsidR="001D5F3B" w:rsidRDefault="001D5F3B" w:rsidP="001C4963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Проявляется анатомическим и функциональным повреждением анализатора.</w:t>
            </w:r>
          </w:p>
        </w:tc>
      </w:tr>
    </w:tbl>
    <w:p w14:paraId="4CA42061" w14:textId="33AE4E25" w:rsidR="001C4963" w:rsidRPr="00F57326" w:rsidRDefault="001C4963" w:rsidP="001D5F3B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F7AF969" w14:textId="4AA9BBC3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FE5F9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Найди четвертое лишнее и обоснуй свой ответ</w:t>
      </w:r>
    </w:p>
    <w:p w14:paraId="3BBF189F" w14:textId="77777777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72C494" w14:textId="77777777" w:rsidR="00FE5F94" w:rsidRDefault="001C4963" w:rsidP="001C49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Методики </w:t>
      </w:r>
      <w:proofErr w:type="spellStart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Шульте</w:t>
      </w:r>
      <w:proofErr w:type="spellEnd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, Бурдона, </w:t>
      </w:r>
      <w:proofErr w:type="spellStart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Горбова</w:t>
      </w:r>
      <w:proofErr w:type="spellEnd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E5F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Лурия</w:t>
      </w:r>
      <w:proofErr w:type="spellEnd"/>
    </w:p>
    <w:p w14:paraId="2D205FAF" w14:textId="21D5217F" w:rsidR="001C4963" w:rsidRPr="00F57326" w:rsidRDefault="001C4963" w:rsidP="00FE5F9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eastAsia="Times New Roman" w:cs="Calibri"/>
          <w:bCs/>
          <w:lang w:eastAsia="ru-RU"/>
        </w:rPr>
        <w:t>____________________________________</w:t>
      </w:r>
      <w:r w:rsidR="00FE5F94">
        <w:rPr>
          <w:rFonts w:eastAsia="Times New Roman" w:cs="Calibri"/>
          <w:bCs/>
          <w:lang w:eastAsia="ru-RU"/>
        </w:rPr>
        <w:t>____________________________________________________</w:t>
      </w:r>
    </w:p>
    <w:p w14:paraId="4E0380D5" w14:textId="3E577F7B" w:rsidR="001C4963" w:rsidRPr="00FE5F94" w:rsidRDefault="001C4963" w:rsidP="00FE5F9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Calibri"/>
          <w:bCs/>
          <w:lang w:eastAsia="ru-RU"/>
        </w:rPr>
      </w:pPr>
      <w:r w:rsidRPr="00FE5F94">
        <w:rPr>
          <w:rFonts w:ascii="Times New Roman" w:eastAsia="Times New Roman" w:hAnsi="Times New Roman"/>
          <w:bCs/>
          <w:lang w:eastAsia="ru-RU"/>
        </w:rPr>
        <w:t xml:space="preserve">Слабоумие, </w:t>
      </w:r>
      <w:proofErr w:type="spellStart"/>
      <w:r w:rsidRPr="00FE5F94">
        <w:rPr>
          <w:rFonts w:ascii="Times New Roman" w:eastAsia="Times New Roman" w:hAnsi="Times New Roman"/>
          <w:bCs/>
          <w:lang w:eastAsia="ru-RU"/>
        </w:rPr>
        <w:t>идиотия</w:t>
      </w:r>
      <w:proofErr w:type="spellEnd"/>
      <w:r w:rsidRPr="00FE5F94">
        <w:rPr>
          <w:rFonts w:ascii="Times New Roman" w:eastAsia="Times New Roman" w:hAnsi="Times New Roman"/>
          <w:bCs/>
          <w:lang w:eastAsia="ru-RU"/>
        </w:rPr>
        <w:t xml:space="preserve"> , </w:t>
      </w:r>
      <w:proofErr w:type="spellStart"/>
      <w:r w:rsidRPr="00FE5F94">
        <w:rPr>
          <w:rFonts w:ascii="Times New Roman" w:eastAsia="Times New Roman" w:hAnsi="Times New Roman"/>
          <w:bCs/>
          <w:lang w:eastAsia="ru-RU"/>
        </w:rPr>
        <w:t>эмбицильность</w:t>
      </w:r>
      <w:proofErr w:type="spellEnd"/>
      <w:r w:rsidRPr="00FE5F94">
        <w:rPr>
          <w:rFonts w:ascii="Times New Roman" w:eastAsia="Times New Roman" w:hAnsi="Times New Roman"/>
          <w:bCs/>
          <w:lang w:eastAsia="ru-RU"/>
        </w:rPr>
        <w:t>, дебильность</w:t>
      </w:r>
    </w:p>
    <w:p w14:paraId="7772576C" w14:textId="31D87D06" w:rsidR="001C4963" w:rsidRPr="00FE5F94" w:rsidRDefault="00FE5F94" w:rsidP="00FE5F94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  <w:r w:rsidR="001C4963" w:rsidRPr="00F57326">
        <w:rPr>
          <w:rFonts w:ascii="Trebuchet MS" w:eastAsia="Times New Roman" w:hAnsi="Trebuchet MS" w:cs="Calibri"/>
          <w:bCs/>
          <w:lang w:eastAsia="ru-RU"/>
        </w:rPr>
        <w:t xml:space="preserve">                                                                           </w:t>
      </w:r>
    </w:p>
    <w:p w14:paraId="7890C796" w14:textId="33A1788F" w:rsidR="001C4963" w:rsidRPr="00F57326" w:rsidRDefault="001C4963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FE5F9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Проанализируйте ситуации</w:t>
      </w:r>
    </w:p>
    <w:p w14:paraId="52D8ED74" w14:textId="77777777" w:rsidR="00FE5F94" w:rsidRDefault="001C4963" w:rsidP="001C496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         </w:t>
      </w: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Одежда из белой ткани или в горизонтальную полоску полнит фигуру по сравнению с одеждой из темной ткани или в вертикальную полоску, которые « удлиняют» фигуру человека. Предметы, окрашенные в темный цвет, кажутся тяжелее, чем белые или желтые. Наоборот, объем предмета кажется большим, если предмет светлый, а не темный. </w:t>
      </w:r>
    </w:p>
    <w:p w14:paraId="6545C159" w14:textId="6D25DFC0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О каком свойстве восприятия идет речь?</w:t>
      </w:r>
      <w:r w:rsidR="00FE5F9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</w:t>
      </w:r>
    </w:p>
    <w:p w14:paraId="5B38D649" w14:textId="77777777" w:rsidR="001D5F3B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1756E9" w14:textId="33583D6A" w:rsidR="001C4963" w:rsidRPr="00F57326" w:rsidRDefault="000B6D89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1C4963"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О каком виде воображения идет речь?</w:t>
      </w:r>
    </w:p>
    <w:p w14:paraId="5A6E11D8" w14:textId="37605FDD" w:rsidR="001C4963" w:rsidRPr="00F57326" w:rsidRDefault="001C4963" w:rsidP="001C496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Манилов думал о благополучии дружеской жизни, о том</w:t>
      </w:r>
      <w:r w:rsidR="001D5F3B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как бы хорошо было </w:t>
      </w:r>
      <w:r w:rsidR="001D5F3B">
        <w:rPr>
          <w:rFonts w:ascii="Times New Roman" w:eastAsia="Times New Roman" w:hAnsi="Times New Roman"/>
          <w:i/>
          <w:sz w:val="24"/>
          <w:szCs w:val="24"/>
          <w:lang w:eastAsia="ru-RU"/>
        </w:rPr>
        <w:t>жить с другом на берегу какой-</w:t>
      </w:r>
      <w:r w:rsidRPr="00F57326">
        <w:rPr>
          <w:rFonts w:ascii="Times New Roman" w:eastAsia="Times New Roman" w:hAnsi="Times New Roman"/>
          <w:i/>
          <w:sz w:val="24"/>
          <w:szCs w:val="24"/>
          <w:lang w:eastAsia="ru-RU"/>
        </w:rPr>
        <w:t>нибудь реки, потом через реку начал строиться мост, потом огромный дом…</w:t>
      </w:r>
    </w:p>
    <w:p w14:paraId="3BF130BB" w14:textId="41A27EC1" w:rsidR="001D5F3B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</w:t>
      </w:r>
    </w:p>
    <w:p w14:paraId="2E4540AB" w14:textId="77777777" w:rsidR="001D5F3B" w:rsidRDefault="001D5F3B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AF6635" w14:textId="11E58C55" w:rsidR="001C4963" w:rsidRPr="00F57326" w:rsidRDefault="000B6D89" w:rsidP="001C4963">
      <w:pPr>
        <w:tabs>
          <w:tab w:val="left" w:pos="975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1C4963"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>. Приведите пример дедукции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0D7D2" w14:textId="77777777" w:rsidR="001C4963" w:rsidRPr="00F57326" w:rsidRDefault="001C4963" w:rsidP="001C4963">
      <w:pPr>
        <w:tabs>
          <w:tab w:val="left" w:pos="591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9FE606" w14:textId="4D58432A" w:rsidR="001C4963" w:rsidRPr="00F57326" w:rsidRDefault="001C4963" w:rsidP="000B6D89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0B6D89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D5F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Отметьте любым знаком только психические свойства. </w:t>
      </w:r>
    </w:p>
    <w:p w14:paraId="6D481ED0" w14:textId="77777777" w:rsidR="001C4963" w:rsidRPr="00F57326" w:rsidRDefault="001C4963" w:rsidP="001C4963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Способности                                6.   Мышление</w:t>
      </w:r>
    </w:p>
    <w:p w14:paraId="02D2F8F8" w14:textId="77777777" w:rsidR="001C4963" w:rsidRPr="00F57326" w:rsidRDefault="001C4963" w:rsidP="001C4963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Воображение                                7. Темперамент</w:t>
      </w:r>
    </w:p>
    <w:p w14:paraId="72A5E8AE" w14:textId="77777777" w:rsidR="001C4963" w:rsidRPr="00F57326" w:rsidRDefault="001C4963" w:rsidP="001C4963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Настроение                                   8. Характер</w:t>
      </w:r>
    </w:p>
    <w:p w14:paraId="61DC49F5" w14:textId="77777777" w:rsidR="001C4963" w:rsidRPr="00F57326" w:rsidRDefault="001C4963" w:rsidP="001C4963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                          9. Стресс</w:t>
      </w:r>
    </w:p>
    <w:p w14:paraId="5B0E1864" w14:textId="77777777" w:rsidR="001C4963" w:rsidRPr="00F57326" w:rsidRDefault="001C4963" w:rsidP="001C4963">
      <w:pPr>
        <w:numPr>
          <w:ilvl w:val="0"/>
          <w:numId w:val="11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32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</w:t>
      </w:r>
      <w:r w:rsidRPr="00F5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14:paraId="5B2FEFAD" w14:textId="77777777" w:rsidR="00BE2E2B" w:rsidRDefault="00BE2E2B"/>
    <w:sectPr w:rsidR="00BE2E2B" w:rsidSect="001C4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7EC"/>
    <w:multiLevelType w:val="hybridMultilevel"/>
    <w:tmpl w:val="5EB6D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AF2"/>
    <w:multiLevelType w:val="hybridMultilevel"/>
    <w:tmpl w:val="A9526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C2F99"/>
    <w:multiLevelType w:val="hybridMultilevel"/>
    <w:tmpl w:val="77160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E527A"/>
    <w:multiLevelType w:val="hybridMultilevel"/>
    <w:tmpl w:val="7804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E1A60"/>
    <w:multiLevelType w:val="hybridMultilevel"/>
    <w:tmpl w:val="7624CC3C"/>
    <w:lvl w:ilvl="0" w:tplc="1458FAE2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277BF"/>
    <w:multiLevelType w:val="hybridMultilevel"/>
    <w:tmpl w:val="6B5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6AB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A13AD"/>
    <w:multiLevelType w:val="hybridMultilevel"/>
    <w:tmpl w:val="C5AE51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5A55392"/>
    <w:multiLevelType w:val="hybridMultilevel"/>
    <w:tmpl w:val="E0F49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116B2"/>
    <w:multiLevelType w:val="multilevel"/>
    <w:tmpl w:val="8EEC8B3C"/>
    <w:lvl w:ilvl="0">
      <w:start w:val="1"/>
      <w:numFmt w:val="decimal"/>
      <w:lvlText w:val="%1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51F1B41"/>
    <w:multiLevelType w:val="hybridMultilevel"/>
    <w:tmpl w:val="3BE65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1063E3"/>
    <w:multiLevelType w:val="hybridMultilevel"/>
    <w:tmpl w:val="7FA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A1A4B"/>
    <w:multiLevelType w:val="hybridMultilevel"/>
    <w:tmpl w:val="0576C9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071F4"/>
    <w:multiLevelType w:val="hybridMultilevel"/>
    <w:tmpl w:val="0576C9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8870BF"/>
    <w:multiLevelType w:val="hybridMultilevel"/>
    <w:tmpl w:val="A98A9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7"/>
    <w:rsid w:val="00090807"/>
    <w:rsid w:val="000B6D89"/>
    <w:rsid w:val="001C4963"/>
    <w:rsid w:val="001D5F3B"/>
    <w:rsid w:val="00B521C4"/>
    <w:rsid w:val="00BE2E2B"/>
    <w:rsid w:val="00BF037A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29E"/>
  <w15:chartTrackingRefBased/>
  <w15:docId w15:val="{7300F082-315D-4415-A5ED-D34EA46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Чеснокова</dc:creator>
  <cp:keywords/>
  <dc:description/>
  <cp:lastModifiedBy>Татьяна</cp:lastModifiedBy>
  <cp:revision>6</cp:revision>
  <dcterms:created xsi:type="dcterms:W3CDTF">2020-03-17T06:19:00Z</dcterms:created>
  <dcterms:modified xsi:type="dcterms:W3CDTF">2020-10-21T10:58:00Z</dcterms:modified>
</cp:coreProperties>
</file>