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C" w:rsidRDefault="00A4663F" w:rsidP="00D8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B8">
        <w:rPr>
          <w:rFonts w:ascii="Times New Roman" w:hAnsi="Times New Roman" w:cs="Times New Roman"/>
          <w:b/>
          <w:sz w:val="28"/>
          <w:szCs w:val="28"/>
        </w:rPr>
        <w:t>Вариант  1</w:t>
      </w:r>
    </w:p>
    <w:p w:rsidR="00146292" w:rsidRPr="00D812B8" w:rsidRDefault="00146292" w:rsidP="00D8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D812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812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кономика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2. 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ООО - это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3.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Среднегодовая стоимость основных фондов – это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формула)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143733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Задача</w:t>
      </w:r>
    </w:p>
    <w:p w:rsidR="00143733" w:rsidRPr="00D812B8" w:rsidRDefault="00143733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 среднегодовую</w:t>
      </w:r>
      <w:proofErr w:type="gram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стоимость ОФ  предприятия «Марс», если стоимость ОФ </w:t>
      </w:r>
      <w:r w:rsid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="00D812B8">
        <w:rPr>
          <w:rFonts w:ascii="Times New Roman" w:hAnsi="Times New Roman" w:cs="Times New Roman"/>
          <w:iCs/>
          <w:color w:val="000000"/>
          <w:sz w:val="28"/>
          <w:szCs w:val="28"/>
        </w:rPr>
        <w:t>нач.года</w:t>
      </w:r>
      <w:proofErr w:type="spellEnd"/>
      <w:r w:rsid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составляет 45600000 </w:t>
      </w:r>
      <w:proofErr w:type="spell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, стоимость введенных ОФ 500000руб., стоимость выбывших ОФ 169000руб.,</w:t>
      </w:r>
      <w:r w:rsidR="00D812B8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дата ввода ОФ в эксплуатацию 15 мая, дата выбытия ОФ из эксплуатации апрель.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4663F" w:rsidRPr="00D812B8" w:rsidRDefault="00A4663F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2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Инновационная </w:t>
      </w:r>
      <w:r w:rsidRPr="00D8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812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кономика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2. 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ОАО - это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3.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Основные средства 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пример)</w:t>
      </w:r>
    </w:p>
    <w:p w:rsidR="00A4663F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855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Задача</w:t>
      </w:r>
    </w:p>
    <w:p w:rsidR="0085516C" w:rsidRDefault="0085516C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структуру имущества предприятия «Компас», построить диаграмму, сделать вывод, если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Здания – 1580000 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Транспортные средства – 2300000руб.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 – 600000руб.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Инструменты – 1250000руб.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Инвентарь – 720000руб.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Прочие ОФ – 500000руб.</w:t>
      </w:r>
    </w:p>
    <w:p w:rsidR="0085516C" w:rsidRPr="0085516C" w:rsidRDefault="0085516C" w:rsidP="0085516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</w:rPr>
      </w:pPr>
    </w:p>
    <w:p w:rsidR="00A4663F" w:rsidRDefault="00A4663F" w:rsidP="00D8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B8">
        <w:rPr>
          <w:rFonts w:ascii="Times New Roman" w:hAnsi="Times New Roman" w:cs="Times New Roman"/>
          <w:b/>
          <w:sz w:val="28"/>
        </w:rPr>
        <w:t>Вариант 3</w:t>
      </w:r>
    </w:p>
    <w:p w:rsidR="00146292" w:rsidRPr="00D812B8" w:rsidRDefault="00146292" w:rsidP="00D8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4600FB" w:rsidRPr="00D8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Приватизация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– это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2. 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ЗАО - это</w:t>
      </w: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3.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Основные фонды 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4600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это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(</w:t>
      </w:r>
      <w:proofErr w:type="gramEnd"/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пример)</w:t>
      </w:r>
    </w:p>
    <w:p w:rsidR="00A4663F" w:rsidRDefault="00A4663F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855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Задача</w:t>
      </w:r>
    </w:p>
    <w:p w:rsidR="0085516C" w:rsidRDefault="0085516C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основании следующих данных определить ускорение или замедление оборачиваемости оборотных средств, коэффициент оборачиваемости, коэффициент загрузки, если </w:t>
      </w:r>
    </w:p>
    <w:p w:rsidR="0085516C" w:rsidRDefault="0085516C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Остатки оборотных средств </w:t>
      </w:r>
      <w:r w:rsidR="0014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составляют 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9000000руб., </w:t>
      </w:r>
      <w:r w:rsidR="00941C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число дней в рассматриваемом периоде </w:t>
      </w:r>
      <w:r w:rsidR="0014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941C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360 дней, оборот по реализации </w:t>
      </w:r>
      <w:r w:rsidR="0014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941C6B">
        <w:rPr>
          <w:rFonts w:ascii="Times New Roman" w:hAnsi="Times New Roman" w:cs="Times New Roman"/>
          <w:iCs/>
          <w:color w:val="000000"/>
          <w:sz w:val="28"/>
          <w:szCs w:val="28"/>
        </w:rPr>
        <w:t>80500000руб.</w:t>
      </w: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46292" w:rsidRPr="00D812B8" w:rsidRDefault="00146292" w:rsidP="00D812B8">
      <w:pPr>
        <w:spacing w:after="0" w:line="240" w:lineRule="auto"/>
        <w:rPr>
          <w:rFonts w:ascii="Times New Roman" w:hAnsi="Times New Roman" w:cs="Times New Roman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</w:rPr>
      </w:pPr>
    </w:p>
    <w:p w:rsidR="00A4663F" w:rsidRPr="00D812B8" w:rsidRDefault="00A4663F" w:rsidP="00D812B8">
      <w:pPr>
        <w:spacing w:after="0" w:line="240" w:lineRule="auto"/>
        <w:rPr>
          <w:rFonts w:ascii="Times New Roman" w:hAnsi="Times New Roman" w:cs="Times New Roman"/>
        </w:rPr>
      </w:pPr>
    </w:p>
    <w:p w:rsidR="00A4663F" w:rsidRDefault="00A4663F" w:rsidP="00D812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812B8">
        <w:rPr>
          <w:rFonts w:ascii="Times New Roman" w:hAnsi="Times New Roman" w:cs="Times New Roman"/>
          <w:b/>
          <w:sz w:val="28"/>
        </w:rPr>
        <w:t>Вариант 4</w:t>
      </w:r>
    </w:p>
    <w:p w:rsidR="00146292" w:rsidRPr="00D812B8" w:rsidRDefault="00146292" w:rsidP="00D812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D8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Предпринимательская деятельность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2.  АО - это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3. Фондоотдача – это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формула)</w:t>
      </w:r>
    </w:p>
    <w:p w:rsidR="00146292" w:rsidRPr="00D812B8" w:rsidRDefault="004600FB" w:rsidP="0014629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146292" w:rsidRPr="0014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6292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Задача</w:t>
      </w:r>
    </w:p>
    <w:p w:rsidR="00146292" w:rsidRPr="00D812B8" w:rsidRDefault="00146292" w:rsidP="0014629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 среднегодовую</w:t>
      </w:r>
      <w:proofErr w:type="gram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стоимость ОФ  предприятия «Марс», если стоимость ОФ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нач.года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составляет 45600000 </w:t>
      </w:r>
      <w:proofErr w:type="spell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, стоимость введенных ОФ 500000руб., стоимость выбывших ОФ 169000руб.,дата ввода ОФ в эксплуатацию 15 мая, дата выбытия ОФ из эксплуатации апрель.</w:t>
      </w:r>
    </w:p>
    <w:p w:rsidR="004600FB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5516C" w:rsidRDefault="0085516C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5516C" w:rsidRDefault="0085516C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5516C" w:rsidRPr="00D812B8" w:rsidRDefault="0085516C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600FB" w:rsidRDefault="004600FB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5</w:t>
      </w:r>
    </w:p>
    <w:p w:rsidR="00146292" w:rsidRPr="00D812B8" w:rsidRDefault="00146292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D81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Полное товарищество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2.  Унитарное предприятие - это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3. </w:t>
      </w:r>
      <w:proofErr w:type="spell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Фондоемкость</w:t>
      </w:r>
      <w:proofErr w:type="spell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формула)</w:t>
      </w:r>
    </w:p>
    <w:p w:rsidR="0085516C" w:rsidRDefault="004600FB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85516C"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5516C">
        <w:rPr>
          <w:rFonts w:ascii="Times New Roman" w:hAnsi="Times New Roman" w:cs="Times New Roman"/>
          <w:iCs/>
          <w:color w:val="000000"/>
          <w:sz w:val="28"/>
          <w:szCs w:val="28"/>
        </w:rPr>
        <w:t>Задача</w:t>
      </w:r>
    </w:p>
    <w:p w:rsidR="0085516C" w:rsidRDefault="0085516C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структуру имущества предприятия «Компас», построить диаграмму, сделать вывод, если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Здания – 1580000 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Транспортные средства – 2300000руб.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 – 600000руб.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Инструменты – 1250000руб.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Инвентарь – 720000руб.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Прочие ОФ – 500000руб.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600FB" w:rsidRPr="00D812B8" w:rsidRDefault="004600FB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600FB" w:rsidRDefault="004600FB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6</w:t>
      </w:r>
    </w:p>
    <w:p w:rsidR="00146292" w:rsidRPr="00D812B8" w:rsidRDefault="00146292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BD1446" w:rsidRPr="00D812B8">
        <w:rPr>
          <w:rFonts w:ascii="Times New Roman" w:hAnsi="Times New Roman" w:cs="Times New Roman"/>
          <w:sz w:val="28"/>
          <w:szCs w:val="28"/>
        </w:rPr>
        <w:t xml:space="preserve"> Финансовые  ресурсы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– это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2. </w:t>
      </w:r>
      <w:r w:rsidR="00BD1446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Оплата труда - это</w:t>
      </w:r>
    </w:p>
    <w:p w:rsidR="004600FB" w:rsidRPr="00D812B8" w:rsidRDefault="004600FB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3. Фондовооруженность – это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формула)</w:t>
      </w:r>
    </w:p>
    <w:p w:rsidR="00146292" w:rsidRDefault="004600FB" w:rsidP="0014629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146292" w:rsidRPr="0014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6292">
        <w:rPr>
          <w:rFonts w:ascii="Times New Roman" w:hAnsi="Times New Roman" w:cs="Times New Roman"/>
          <w:iCs/>
          <w:color w:val="000000"/>
          <w:sz w:val="28"/>
          <w:szCs w:val="28"/>
        </w:rPr>
        <w:t>Задача</w:t>
      </w:r>
    </w:p>
    <w:p w:rsidR="00146292" w:rsidRDefault="00146292" w:rsidP="0014629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структуру имущества предприятия «Компас», построить диаграмму, сделать вывод, если</w:t>
      </w:r>
    </w:p>
    <w:p w:rsidR="00146292" w:rsidRPr="0085516C" w:rsidRDefault="00146292" w:rsidP="0014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Здания – 1580000 руб.</w:t>
      </w:r>
    </w:p>
    <w:p w:rsidR="00146292" w:rsidRPr="0085516C" w:rsidRDefault="00146292" w:rsidP="0014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Транспортные средства – 2300000руб.</w:t>
      </w:r>
    </w:p>
    <w:p w:rsidR="00146292" w:rsidRPr="0085516C" w:rsidRDefault="00146292" w:rsidP="0014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 – 600000руб.</w:t>
      </w:r>
    </w:p>
    <w:p w:rsidR="00146292" w:rsidRPr="0085516C" w:rsidRDefault="00146292" w:rsidP="0014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Инструменты – 1250000руб.</w:t>
      </w:r>
    </w:p>
    <w:p w:rsidR="00146292" w:rsidRPr="0085516C" w:rsidRDefault="00146292" w:rsidP="0014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Инвентарь – 720000руб.</w:t>
      </w:r>
    </w:p>
    <w:p w:rsidR="00146292" w:rsidRPr="00146292" w:rsidRDefault="00146292" w:rsidP="0014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Прочие ОФ – 500000руб.</w:t>
      </w:r>
    </w:p>
    <w:p w:rsidR="00146292" w:rsidRDefault="00146292" w:rsidP="00146292">
      <w:pPr>
        <w:spacing w:after="0" w:line="240" w:lineRule="auto"/>
        <w:rPr>
          <w:rFonts w:ascii="Times New Roman" w:hAnsi="Times New Roman" w:cs="Times New Roman"/>
        </w:rPr>
      </w:pPr>
    </w:p>
    <w:p w:rsidR="00146292" w:rsidRDefault="00146292" w:rsidP="00146292">
      <w:pPr>
        <w:spacing w:after="0" w:line="240" w:lineRule="auto"/>
        <w:rPr>
          <w:rFonts w:ascii="Times New Roman" w:hAnsi="Times New Roman" w:cs="Times New Roman"/>
        </w:rPr>
      </w:pPr>
    </w:p>
    <w:p w:rsidR="004600FB" w:rsidRDefault="004600FB" w:rsidP="00D812B8">
      <w:pPr>
        <w:spacing w:after="0" w:line="240" w:lineRule="auto"/>
        <w:rPr>
          <w:rFonts w:ascii="Times New Roman" w:hAnsi="Times New Roman" w:cs="Times New Roman"/>
        </w:rPr>
      </w:pPr>
    </w:p>
    <w:p w:rsidR="00146292" w:rsidRPr="00D812B8" w:rsidRDefault="00146292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Default="00BD1446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7</w:t>
      </w:r>
    </w:p>
    <w:p w:rsidR="00146292" w:rsidRPr="00D812B8" w:rsidRDefault="00146292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Pr="00D812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Цена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2. Стоимость основных фондов на конец года (формула)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3. Выработка – это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формула)</w:t>
      </w:r>
    </w:p>
    <w:p w:rsidR="00146292" w:rsidRPr="00D812B8" w:rsidRDefault="00BD1446" w:rsidP="0014629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146292" w:rsidRPr="0014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46292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Задача</w:t>
      </w:r>
    </w:p>
    <w:p w:rsidR="00146292" w:rsidRPr="00D812B8" w:rsidRDefault="00146292" w:rsidP="00146292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 среднегодовую</w:t>
      </w:r>
      <w:proofErr w:type="gram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стоимость ОФ  предприятия «Марс», если стоимость ОФ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нач.года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составляет 45600000 </w:t>
      </w:r>
      <w:proofErr w:type="spell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, стоимость введенных ОФ 500000руб., стоимость выбывших ОФ 169000руб.,дата ввода ОФ в эксплуатацию 15 мая, дата выбытия ОФ из эксплуатации апрель.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Default="00BD1446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8</w:t>
      </w:r>
    </w:p>
    <w:p w:rsidR="00146292" w:rsidRPr="00D812B8" w:rsidRDefault="00146292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>Вопрос 1. Себестоимость – это (перечислить затраты)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2. </w:t>
      </w:r>
      <w:r w:rsidRPr="00D812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Трудоемкость 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это (формула)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3. Что относится к дополнительным выплатам за неотработанное время </w:t>
      </w:r>
    </w:p>
    <w:p w:rsidR="0085516C" w:rsidRDefault="00BD1446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85516C"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5516C">
        <w:rPr>
          <w:rFonts w:ascii="Times New Roman" w:hAnsi="Times New Roman" w:cs="Times New Roman"/>
          <w:iCs/>
          <w:color w:val="000000"/>
          <w:sz w:val="28"/>
          <w:szCs w:val="28"/>
        </w:rPr>
        <w:t>Задача</w:t>
      </w:r>
    </w:p>
    <w:p w:rsidR="0085516C" w:rsidRDefault="0085516C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структуру имущества предприятия «Компас», построить диаграмму, сделать вывод, если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Здания – 1580000 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Транспортные средства – 2300000руб.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 – 600000руб.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Инструменты – 1250000руб.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Инвентарь – 720000руб.</w:t>
      </w:r>
    </w:p>
    <w:p w:rsidR="0085516C" w:rsidRPr="0085516C" w:rsidRDefault="0085516C" w:rsidP="008551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>Прочие ОФ – 500000руб.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28"/>
        </w:rPr>
      </w:pPr>
      <w:r w:rsidRPr="00D812B8">
        <w:rPr>
          <w:rFonts w:ascii="Times New Roman" w:hAnsi="Times New Roman" w:cs="Times New Roman"/>
          <w:b/>
          <w:iCs/>
          <w:color w:val="000000"/>
          <w:sz w:val="32"/>
          <w:szCs w:val="28"/>
        </w:rPr>
        <w:t>Вариант 9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B8">
        <w:rPr>
          <w:rFonts w:ascii="Times New Roman" w:hAnsi="Times New Roman" w:cs="Times New Roman"/>
          <w:sz w:val="28"/>
          <w:szCs w:val="28"/>
        </w:rPr>
        <w:t>Вопрос 1. Прибыль  - это (формула)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2.  Рентабельность предприятия </w:t>
      </w:r>
      <w:r w:rsidR="00A132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</w:t>
      </w:r>
      <w:r w:rsidR="00A132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9D1C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определение, </w:t>
      </w:r>
      <w:bookmarkStart w:id="0" w:name="_GoBack"/>
      <w:bookmarkEnd w:id="0"/>
      <w:r w:rsidR="00A132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формула)</w:t>
      </w: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Вопрос 3. </w:t>
      </w:r>
      <w:r w:rsidR="00A132FB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Оптовые, розничные, закупочные цены - это</w:t>
      </w:r>
    </w:p>
    <w:p w:rsidR="0085516C" w:rsidRPr="00D812B8" w:rsidRDefault="00BD1446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Вопрос 4.</w:t>
      </w:r>
      <w:r w:rsidR="0085516C" w:rsidRPr="008551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5516C"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Задача</w:t>
      </w:r>
    </w:p>
    <w:p w:rsidR="0085516C" w:rsidRPr="00D812B8" w:rsidRDefault="0085516C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Рассчитать  среднегодовую</w:t>
      </w:r>
      <w:proofErr w:type="gram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стоимость ОФ  предприятия «Марс», если стоимость ОФ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нач.года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составляет 45600000 </w:t>
      </w:r>
      <w:proofErr w:type="spellStart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812B8">
        <w:rPr>
          <w:rFonts w:ascii="Times New Roman" w:hAnsi="Times New Roman" w:cs="Times New Roman"/>
          <w:iCs/>
          <w:color w:val="000000"/>
          <w:sz w:val="28"/>
          <w:szCs w:val="28"/>
        </w:rPr>
        <w:t>, стоимость введенных ОФ 500000руб., стоимость выбывших ОФ 169000руб.,дата ввода ОФ в эксплуатацию 15 мая, дата выбытия ОФ из эксплуатации апрель.</w:t>
      </w:r>
    </w:p>
    <w:p w:rsidR="0085516C" w:rsidRPr="00D812B8" w:rsidRDefault="0085516C" w:rsidP="0085516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D1446" w:rsidRPr="00D812B8" w:rsidRDefault="00BD1446" w:rsidP="00D8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1446" w:rsidRPr="00D812B8" w:rsidSect="00A46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2897"/>
    <w:multiLevelType w:val="hybridMultilevel"/>
    <w:tmpl w:val="B7D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3F"/>
    <w:rsid w:val="00143733"/>
    <w:rsid w:val="00146292"/>
    <w:rsid w:val="00204FD6"/>
    <w:rsid w:val="004600FB"/>
    <w:rsid w:val="00715C9C"/>
    <w:rsid w:val="007E0E7D"/>
    <w:rsid w:val="0085516C"/>
    <w:rsid w:val="00941C6B"/>
    <w:rsid w:val="009D1C36"/>
    <w:rsid w:val="00A132FB"/>
    <w:rsid w:val="00A4663F"/>
    <w:rsid w:val="00AE5920"/>
    <w:rsid w:val="00BD1446"/>
    <w:rsid w:val="00D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B867"/>
  <w15:docId w15:val="{6B31DE2E-2F92-4B4C-B246-6215C96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БКПТ ГОУ ОГУ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K27-13</dc:creator>
  <cp:keywords/>
  <dc:description/>
  <cp:lastModifiedBy>Павлова ЮН</cp:lastModifiedBy>
  <cp:revision>9</cp:revision>
  <cp:lastPrinted>2014-10-15T04:49:00Z</cp:lastPrinted>
  <dcterms:created xsi:type="dcterms:W3CDTF">2014-10-14T07:51:00Z</dcterms:created>
  <dcterms:modified xsi:type="dcterms:W3CDTF">2020-09-28T03:13:00Z</dcterms:modified>
</cp:coreProperties>
</file>