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F0117" w14:textId="60EFEE39" w:rsidR="00491AA1" w:rsidRDefault="00491AA1" w:rsidP="00491AA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491AA1">
        <w:rPr>
          <w:rFonts w:ascii="Times New Roman" w:hAnsi="Times New Roman" w:cs="Times New Roman"/>
          <w:b/>
          <w:sz w:val="32"/>
        </w:rPr>
        <w:t>Вопросы для дифференцированного за</w:t>
      </w:r>
      <w:r>
        <w:rPr>
          <w:rFonts w:ascii="Times New Roman" w:hAnsi="Times New Roman" w:cs="Times New Roman"/>
          <w:b/>
          <w:sz w:val="32"/>
        </w:rPr>
        <w:t>че</w:t>
      </w:r>
      <w:r w:rsidRPr="00491AA1">
        <w:rPr>
          <w:rFonts w:ascii="Times New Roman" w:hAnsi="Times New Roman" w:cs="Times New Roman"/>
          <w:b/>
          <w:sz w:val="32"/>
        </w:rPr>
        <w:t>та</w:t>
      </w:r>
    </w:p>
    <w:p w14:paraId="6F92ED0D" w14:textId="77777777" w:rsidR="00491AA1" w:rsidRPr="00491AA1" w:rsidRDefault="00491AA1" w:rsidP="00491AA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</w:rPr>
      </w:pPr>
    </w:p>
    <w:p w14:paraId="65DF416C" w14:textId="06E94B82" w:rsidR="00491AA1" w:rsidRPr="00491AA1" w:rsidRDefault="00491AA1" w:rsidP="00491AA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t>1</w:t>
      </w:r>
      <w:r w:rsidRPr="00491AA1">
        <w:rPr>
          <w:rFonts w:ascii="Times New Roman" w:hAnsi="Times New Roman" w:cs="Times New Roman"/>
          <w:sz w:val="28"/>
          <w:szCs w:val="28"/>
        </w:rPr>
        <w:t>.</w:t>
      </w:r>
      <w:r w:rsidRPr="00491A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491A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Цели предпринимательской деятельности</w:t>
      </w:r>
    </w:p>
    <w:p w14:paraId="70DD85B4" w14:textId="395E00E8" w:rsidR="003409F7" w:rsidRPr="00491AA1" w:rsidRDefault="00491AA1" w:rsidP="00491AA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91AA1">
        <w:rPr>
          <w:rFonts w:ascii="Times New Roman" w:hAnsi="Times New Roman" w:cs="Times New Roman"/>
          <w:sz w:val="28"/>
          <w:szCs w:val="28"/>
        </w:rPr>
        <w:t>2.</w:t>
      </w:r>
      <w:r w:rsidRPr="00491A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М</w:t>
      </w:r>
      <w:r w:rsidRPr="00491A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отивы предпринимательской деятельности</w:t>
      </w:r>
    </w:p>
    <w:p w14:paraId="66558D56" w14:textId="0D977828" w:rsidR="00491AA1" w:rsidRPr="00491AA1" w:rsidRDefault="00491AA1" w:rsidP="00491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1AA1">
        <w:rPr>
          <w:rFonts w:ascii="Times New Roman" w:hAnsi="Times New Roman" w:cs="Times New Roman"/>
          <w:sz w:val="28"/>
          <w:szCs w:val="28"/>
        </w:rPr>
        <w:t>3.</w:t>
      </w:r>
      <w:r w:rsidRPr="00491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1AA1">
        <w:rPr>
          <w:rFonts w:ascii="Times New Roman" w:hAnsi="Times New Roman" w:cs="Times New Roman"/>
          <w:color w:val="000000"/>
          <w:sz w:val="28"/>
          <w:szCs w:val="28"/>
        </w:rPr>
        <w:t>Понятие субъектов предпринимательской деятельности</w:t>
      </w:r>
    </w:p>
    <w:p w14:paraId="37D0767C" w14:textId="5DAC7759" w:rsidR="00491AA1" w:rsidRPr="00491AA1" w:rsidRDefault="00491AA1" w:rsidP="00491AA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1AA1">
        <w:rPr>
          <w:rFonts w:ascii="Times New Roman" w:hAnsi="Times New Roman" w:cs="Times New Roman"/>
          <w:sz w:val="28"/>
          <w:szCs w:val="28"/>
        </w:rPr>
        <w:t>4.</w:t>
      </w:r>
      <w:r w:rsidRPr="00491AA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491AA1">
        <w:rPr>
          <w:rFonts w:ascii="Times New Roman" w:hAnsi="Times New Roman" w:cs="Times New Roman"/>
          <w:color w:val="000000"/>
          <w:sz w:val="28"/>
          <w:szCs w:val="28"/>
        </w:rPr>
        <w:t>иды субъектов предпринимательской деятельности</w:t>
      </w:r>
    </w:p>
    <w:p w14:paraId="6F9AC727" w14:textId="26A7C507" w:rsidR="00491AA1" w:rsidRPr="00491AA1" w:rsidRDefault="00491AA1" w:rsidP="00491AA1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91AA1">
        <w:rPr>
          <w:rFonts w:ascii="Times New Roman" w:hAnsi="Times New Roman" w:cs="Times New Roman"/>
          <w:sz w:val="28"/>
          <w:szCs w:val="28"/>
        </w:rPr>
        <w:t>5.</w:t>
      </w:r>
      <w:r w:rsidRPr="00491A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491A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Сущность предпринимательства</w:t>
      </w:r>
    </w:p>
    <w:p w14:paraId="0D3E5DC3" w14:textId="3F027DD0" w:rsidR="00491AA1" w:rsidRPr="00491AA1" w:rsidRDefault="00491AA1" w:rsidP="00491AA1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91A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91A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Объект предпринимательства</w:t>
      </w:r>
    </w:p>
    <w:p w14:paraId="59F647F1" w14:textId="7A880E60" w:rsidR="00491AA1" w:rsidRPr="00491AA1" w:rsidRDefault="00491AA1" w:rsidP="00491AA1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91A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7. Методы предпринимательства </w:t>
      </w:r>
    </w:p>
    <w:p w14:paraId="509C6A64" w14:textId="3E71CE81" w:rsidR="00491AA1" w:rsidRPr="00491AA1" w:rsidRDefault="00491AA1" w:rsidP="00491AA1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91A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8.</w:t>
      </w:r>
      <w:r w:rsidRPr="00491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491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</w:t>
      </w:r>
      <w:r w:rsidRPr="00491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491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</w:t>
      </w:r>
      <w:r w:rsidRPr="00491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91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 лица в качестве индивидуального предпринимателя</w:t>
      </w:r>
    </w:p>
    <w:p w14:paraId="61719FFB" w14:textId="56ADEA23" w:rsidR="00491AA1" w:rsidRPr="00491AA1" w:rsidRDefault="00491AA1" w:rsidP="00491AA1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91A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9.</w:t>
      </w:r>
      <w:r w:rsidRPr="00491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регистрация при прекращении физическим лицом деятельности в качестве индивидуального предпринимателя</w:t>
      </w:r>
    </w:p>
    <w:p w14:paraId="55205E12" w14:textId="3C400EFA" w:rsidR="00491AA1" w:rsidRPr="00491AA1" w:rsidRDefault="00491AA1" w:rsidP="00491AA1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91A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10.</w:t>
      </w:r>
      <w:r w:rsidRPr="00491AA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491AA1">
        <w:rPr>
          <w:rFonts w:ascii="Times New Roman" w:hAnsi="Times New Roman" w:cs="Times New Roman"/>
          <w:color w:val="000000"/>
          <w:sz w:val="28"/>
          <w:szCs w:val="28"/>
        </w:rPr>
        <w:t>редпринимательство с точки зрения экономической определенности</w:t>
      </w:r>
    </w:p>
    <w:p w14:paraId="3C6B89F8" w14:textId="712B2F7B" w:rsidR="00491AA1" w:rsidRPr="00491AA1" w:rsidRDefault="00491AA1" w:rsidP="00491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91AA1" w:rsidRPr="00491AA1" w:rsidSect="00491A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07"/>
    <w:rsid w:val="003409F7"/>
    <w:rsid w:val="00491AA1"/>
    <w:rsid w:val="005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DA1F"/>
  <w15:chartTrackingRefBased/>
  <w15:docId w15:val="{3E0FEFC8-6FB2-4F0F-AE48-86F11615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A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27k11</dc:creator>
  <cp:keywords/>
  <dc:description/>
  <cp:lastModifiedBy>27k11</cp:lastModifiedBy>
  <cp:revision>2</cp:revision>
  <dcterms:created xsi:type="dcterms:W3CDTF">2020-10-22T06:27:00Z</dcterms:created>
  <dcterms:modified xsi:type="dcterms:W3CDTF">2020-10-22T06:35:00Z</dcterms:modified>
</cp:coreProperties>
</file>