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64" w:rsidRPr="00CA2264" w:rsidRDefault="00CA2264" w:rsidP="00CA22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1"/>
      <w:r w:rsidRPr="00CA2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 1</w:t>
      </w:r>
    </w:p>
    <w:p w:rsidR="00CA2264" w:rsidRPr="002A6B32" w:rsidRDefault="00CA2264" w:rsidP="00CA22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264" w:rsidRPr="00CA2264" w:rsidRDefault="00CA2264" w:rsidP="00CA22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A22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Тема: Педагогика как наука, ее предмет и задачи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7727"/>
      </w:tblGrid>
      <w:tr w:rsidR="00CA2264" w:rsidRPr="00E55E59" w:rsidTr="00CA2264">
        <w:tc>
          <w:tcPr>
            <w:tcW w:w="1911" w:type="dxa"/>
          </w:tcPr>
          <w:p w:rsidR="00CA2264" w:rsidRPr="00E55E59" w:rsidRDefault="00CA2264" w:rsidP="00595F8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27" w:type="dxa"/>
          </w:tcPr>
          <w:p w:rsidR="00CA2264" w:rsidRPr="00E55E59" w:rsidRDefault="00CA2264" w:rsidP="00595F87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2264" w:rsidRDefault="00CA2264" w:rsidP="00CA22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Pr="00E55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A2264" w:rsidRPr="00E55E59" w:rsidRDefault="00CA2264" w:rsidP="00CA2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Возникновение педагогики.</w:t>
      </w:r>
    </w:p>
    <w:p w:rsidR="00CA2264" w:rsidRPr="00E55E59" w:rsidRDefault="00CA2264" w:rsidP="00CA2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Объект и предмет педагогики.</w:t>
      </w:r>
    </w:p>
    <w:p w:rsidR="00CA2264" w:rsidRPr="00E55E59" w:rsidRDefault="00CA2264" w:rsidP="00CA2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3.Задачи и функции педагогики.</w:t>
      </w:r>
    </w:p>
    <w:p w:rsidR="00CA2264" w:rsidRPr="00E55E59" w:rsidRDefault="00CA2264" w:rsidP="00CA2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Основные категории педагогики.</w:t>
      </w:r>
    </w:p>
    <w:p w:rsidR="00CA2264" w:rsidRPr="00E55E59" w:rsidRDefault="00CA2264" w:rsidP="00CA2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Система педагогических наук. Профессиональная педагогика. Задачи профессиональной педагогики.</w:t>
      </w:r>
    </w:p>
    <w:p w:rsidR="00CA2264" w:rsidRPr="00E55E59" w:rsidRDefault="00CA2264" w:rsidP="00CA2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Связь педагогики с другими науками.</w:t>
      </w:r>
    </w:p>
    <w:p w:rsidR="00CA2264" w:rsidRDefault="00CA2264" w:rsidP="00CA2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264" w:rsidRPr="004B5087" w:rsidRDefault="00CA2264" w:rsidP="00CA2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1: Возникновение педагогики</w:t>
      </w:r>
      <w:bookmarkEnd w:id="0"/>
    </w:p>
    <w:p w:rsidR="00CA2264" w:rsidRPr="00E55E59" w:rsidRDefault="00CA2264" w:rsidP="00CA2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каждый из нас слово "педагогика" связывает со школой и процессом обучения, с чем в какой-то степени можно согласиться. Первое упоминание о школе обнаружено в древнеегипетских источниках за 2,5 тысячи лет до н.э. Обучение и воспитание родились вместе с человеческим обществом. Они были необходимы для того, чтобы накопленный опыт – социальный, производственный, духовный – не был утерян новыми поколениями людей. Обучение и воспитание, таким образом, были изначально одной из ведущих функций социума. Без этой деятельности человеческое общество перестало бы существовать и развиваться. Осуществляли воспитание и обучение, как правило, пожилые люди или наиболее опытные взрослые, но первоначально эта деятельность не являлась самостоятельным процессом, а проводилась параллельно с другими занятиями. С усложнением накопленных людьми знаний и приобретением полезного опыта, который необходимо было сохранять с целью дальнейшего приумножения, данная деятельность постепенно стала выделяться в самостоятельную.</w:t>
      </w:r>
    </w:p>
    <w:p w:rsidR="00CA2264" w:rsidRPr="00E55E59" w:rsidRDefault="00CA2264" w:rsidP="00CA2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название она получила от функции, которую в Древней Греции исполняли рабы, специально приставленные к молодым людям из аристократических семей. Этим рабам родители поручали присмотр за своими детьми, когда те шли в школу или из нее, а также во время прогулок. Этих рабов называли </w:t>
      </w:r>
      <w:proofErr w:type="spellStart"/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детоводителями</w:t>
      </w:r>
      <w:proofErr w:type="spellEnd"/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(греч. "</w:t>
      </w:r>
      <w:proofErr w:type="spellStart"/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пейда</w:t>
      </w:r>
      <w:proofErr w:type="spellEnd"/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– ребенок, "</w:t>
      </w:r>
      <w:proofErr w:type="spellStart"/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гогос</w:t>
      </w:r>
      <w:proofErr w:type="spellEnd"/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– вести). Позже данный термин закрепился за всеми, кто был связан с обучением и воспитанием подрастающего поколения, а затем стал обозначать и собственно науку.</w:t>
      </w:r>
    </w:p>
    <w:p w:rsidR="00CA2264" w:rsidRPr="00E55E59" w:rsidRDefault="00CA2264" w:rsidP="00CA2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Считается, что впервые педагогика выделилась в самостоятельную отрасль знания в начале XVII в., когда английский философ и естествоиспытатель </w:t>
      </w:r>
      <w:proofErr w:type="spellStart"/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Ф.Бэкон</w:t>
      </w:r>
      <w:proofErr w:type="spellEnd"/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опубликовал свой трактат "О достоинстве и увеличении наук". В нем он предпринял попытку классифицировать все науки и выделил 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педагогику,</w:t>
      </w:r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которую </w:t>
      </w:r>
      <w:proofErr w:type="gramStart"/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понимал</w:t>
      </w:r>
      <w:proofErr w:type="gramEnd"/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"руководство чтением". Однако отпочкование от философии не означало создания новой науки. Таковой она стала считаться только после выхода трудов выдающегося чешского мыслителя-гуманиста, педагога и писателя Я.А. Коменского, и прежде всего его </w:t>
      </w:r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основополагающей работы, которая до сих пор имеет непреходящее значение, – "Великой дидактики". Именно в этой книге были разработаны основные вопросы теории и практики учебной работы с детьми.</w:t>
      </w:r>
    </w:p>
    <w:p w:rsidR="00CA2264" w:rsidRPr="00E55E59" w:rsidRDefault="00CA2264" w:rsidP="00CA2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педагогические знания также имеют давнюю традицию. При археологических раскопках древнего Новгорода обнаружено большое количество берестяных грамот с азбукой и началами математики, что неопровержимо доказывает существование школ. Причем многие источники свидетельствуют, что грамота была доступна не только именитым, но и рядовым гражданам.</w:t>
      </w:r>
    </w:p>
    <w:p w:rsidR="00CA2264" w:rsidRPr="00E55E59" w:rsidRDefault="00CA2264" w:rsidP="00CA2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Огромный вклад в отечественную педагогику внесли </w:t>
      </w:r>
      <w:proofErr w:type="spellStart"/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КД.Ушинский</w:t>
      </w:r>
      <w:proofErr w:type="spellEnd"/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Н.И.Пирогов</w:t>
      </w:r>
      <w:proofErr w:type="spellEnd"/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Л.Н.Толстой</w:t>
      </w:r>
      <w:proofErr w:type="spellEnd"/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2264" w:rsidRPr="00E55E59" w:rsidRDefault="00CA2264" w:rsidP="00CA2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многие педагоги-новаторы разрабатывают новые подходы к воспитанию и обучению. Так, в последние годы получила распространение педагогика сотрудничества в практике и книгах </w:t>
      </w:r>
      <w:proofErr w:type="spellStart"/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Ш.А.Амонашвили</w:t>
      </w:r>
      <w:proofErr w:type="spellEnd"/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В.Ф.Шаталова</w:t>
      </w:r>
      <w:proofErr w:type="spellEnd"/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Е.Н.Ильина</w:t>
      </w:r>
      <w:proofErr w:type="spellEnd"/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Более разнообразной становится система образовательных учреждений. Некоторые школы преобразованы в гимназии, открыты частные школы, лицеи, многие учителя преподают по своим авторским учебным программам. Много изменений происходит и в вузах: внедряются новые </w:t>
      </w:r>
      <w:proofErr w:type="spellStart"/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интеллектуалоемкие</w:t>
      </w:r>
      <w:proofErr w:type="spellEnd"/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технологии (в частности, компьютерные), кейс-методики, интенсивное “погружение” в темы.</w:t>
      </w:r>
    </w:p>
    <w:p w:rsidR="00CA2264" w:rsidRPr="00E55E59" w:rsidRDefault="00CA2264" w:rsidP="00CA22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E59">
        <w:rPr>
          <w:color w:val="000000"/>
          <w:sz w:val="28"/>
          <w:szCs w:val="28"/>
        </w:rPr>
        <w:t>Источники развития педагогики:</w:t>
      </w:r>
    </w:p>
    <w:p w:rsidR="00CA2264" w:rsidRPr="00E55E59" w:rsidRDefault="00CA2264" w:rsidP="00CA22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E59">
        <w:rPr>
          <w:color w:val="000000"/>
          <w:sz w:val="28"/>
          <w:szCs w:val="28"/>
        </w:rPr>
        <w:t>- многовековой практический опыт воспитания, закрепленный в образе жизни, традициях, обычаях людей, народной педагогике;</w:t>
      </w:r>
    </w:p>
    <w:p w:rsidR="00CA2264" w:rsidRPr="00E55E59" w:rsidRDefault="00CA2264" w:rsidP="00CA22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E59">
        <w:rPr>
          <w:color w:val="000000"/>
          <w:sz w:val="28"/>
          <w:szCs w:val="28"/>
        </w:rPr>
        <w:t>- философские, обществоведческие, педагогические и психологические труды;</w:t>
      </w:r>
    </w:p>
    <w:p w:rsidR="00CA2264" w:rsidRPr="00E55E59" w:rsidRDefault="00CA2264" w:rsidP="00CA22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E59">
        <w:rPr>
          <w:color w:val="000000"/>
          <w:sz w:val="28"/>
          <w:szCs w:val="28"/>
        </w:rPr>
        <w:t>- текущая мировая и отечественная практика воспитания;</w:t>
      </w:r>
    </w:p>
    <w:p w:rsidR="00CA2264" w:rsidRPr="00E55E59" w:rsidRDefault="00CA2264" w:rsidP="00CA22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E59">
        <w:rPr>
          <w:color w:val="000000"/>
          <w:sz w:val="28"/>
          <w:szCs w:val="28"/>
        </w:rPr>
        <w:t>- данные специально организованных педагогических исследований;</w:t>
      </w:r>
    </w:p>
    <w:p w:rsidR="00CA2264" w:rsidRPr="00E55E59" w:rsidRDefault="00CA2264" w:rsidP="00CA22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E59">
        <w:rPr>
          <w:color w:val="000000"/>
          <w:sz w:val="28"/>
          <w:szCs w:val="28"/>
        </w:rPr>
        <w:t>- опыт педагогов-новаторов.</w:t>
      </w:r>
    </w:p>
    <w:p w:rsidR="00CA2264" w:rsidRDefault="00CA2264" w:rsidP="00CA22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2"/>
      <w:r w:rsidRPr="00E5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Современная педагогика -наука о воспитании человека. Под понятием «воспитание» в данном случае понимаем образование, обучение </w:t>
      </w:r>
      <w:proofErr w:type="gramStart"/>
      <w:r w:rsidRPr="00E5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 развитие</w:t>
      </w:r>
      <w:proofErr w:type="gramEnd"/>
      <w:r w:rsidRPr="00E5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есть употребляем его в самом широком смысле.</w:t>
      </w:r>
      <w:bookmarkEnd w:id="1"/>
    </w:p>
    <w:p w:rsidR="00CA2264" w:rsidRDefault="00CA2264" w:rsidP="00CA2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2264" w:rsidRPr="004B5087" w:rsidRDefault="00CA2264" w:rsidP="00CA22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2.</w:t>
      </w:r>
      <w:r w:rsidRPr="00E55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Объект и предмет педагогики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Как научная отрасль знаний педагогика ориентирована на изучение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 усовершенствование процессов образования, воспитания и развития человека. Педагогика не консервативна, как естественные науки (физи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ка, химия и др.), не сосредоточена в себе, как науки гуманитарной </w:t>
      </w:r>
      <w:proofErr w:type="spellStart"/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сфе</w:t>
      </w:r>
      <w:proofErr w:type="spellEnd"/>
      <w:proofErr w:type="gramStart"/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.</w:t>
      </w:r>
      <w:proofErr w:type="gramEnd"/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ры</w:t>
      </w:r>
      <w:proofErr w:type="spellEnd"/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, а находится в постоянном поиске лучших и наиболее полезных для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общества способов и форм образовательной деятельности. Педагогика открыта для любого взаимодействия и динамична в своем развитии.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Подтверждая свое право называться наукой, педагогика имеет соб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ственный понятийный аппарат, многовековой опыт практической педа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 xml:space="preserve">гогической 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деятельности, отраженный в закономерностях, принципах и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правилах, а также собственные методы педагогического исследования.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Выделяют два уровня педагогической науки: фундаментальный и прикладной. Наличие 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фундаментального уровня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свидетельствует об исторической связи педагогики с философией. На этом уровне форми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руются наиболее общие, оптимальные на данном этапе развития науки закономерности, принципы, педагогические рекомендации, продикто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ванные социальным заказом общества, обусловленные научно-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педагогическими идеями прошлого и достижениями смежных областей </w:t>
      </w:r>
      <w:r w:rsidRPr="00E55E5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знаний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Прикладной уровень 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педагогики представляет собой конкретные ме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тодические, практические разработки по различным направлениям пе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дагогических исследований.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Как любая наука, педагогика обладает собственным объектом и предметом изучения. Объектом науки называется то, что существует 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реально вне зависимости от </w:t>
      </w:r>
      <w:proofErr w:type="gramStart"/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степени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характера</w:t>
      </w:r>
      <w:proofErr w:type="gramEnd"/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его изучения. Различ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ные аспекты одного и того же объекта могут исследоваться различными науками (так человек, как биологическое существо, изучается физиоло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гией и антропологией, как личность - социологией, социально» педа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гогикой,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как индивид — психологией</w:t>
      </w:r>
      <w:r w:rsidRPr="00E55E5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).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</w:rPr>
        <w:t>Объект педагогики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представляет собой ту часть объективной ре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альности, которая детерминирует развитие человеческого индивида как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личности в процессе целенаправленной деятельности общества. Такой частью объективной реальности является образование (как педагогиче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ский факт, явление, деятельность). Таким образом, не ребенок как ин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дивид и личность, а педагогический факт, система педагогических яв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лений, деятельность, направленная на формирование и развитие лично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сти, - могут называться объектом педагогики.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Предметом науки называют то, 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что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конкретно изучается в объекте. Педагогика представляет собой комплекс теоретических и прикладных знаний о процессах обучения, воспитания и развития человека. Следо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вательно, 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предмет </w:t>
      </w:r>
      <w:r w:rsidRPr="00E55E59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педагогики 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(в широком смысле) - это процесс целе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направленного личностного развития человека в условиях его учебы, 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воспитания, образования (</w:t>
      </w:r>
      <w:proofErr w:type="spellStart"/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Б.Т.Лихачев</w:t>
      </w:r>
      <w:proofErr w:type="spellEnd"/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). В более узком, конкретном </w:t>
      </w:r>
      <w:r w:rsidRPr="00E55E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смысле, - это изучение педагогических закономерностей; теоретиче</w:t>
      </w:r>
      <w:r w:rsidRPr="00E55E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ское обоснование принципов, содержания, методов и форм образова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тельной деятельности; взаимодействие субъектов педагогического про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 xml:space="preserve">цесса между собой и с другими институтами образования; исследование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передового опыта и разработка новых педагогических технологий. Вы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бирая определенный предмет педагогического исследования, ученые 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совершенствуют теорию организации педагогического процесса, фор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мы и методы деятельности педагогов, разнообразные виды деятельно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сти учащихся; определяют стратегии и способы взаимодействия субъ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ектов образовательного процесса.</w:t>
      </w:r>
    </w:p>
    <w:p w:rsidR="00CA2264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2264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5E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 3: </w:t>
      </w:r>
      <w:r w:rsidRPr="00E55E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 функции педагогики</w:t>
      </w:r>
    </w:p>
    <w:p w:rsidR="00CA2264" w:rsidRPr="004B5087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Педагогика решает множество теоретических и практических задач: </w:t>
      </w:r>
      <w:r w:rsidRPr="00E55E5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изучает сущность и закономерности формирования и развития лично</w:t>
      </w:r>
      <w:r w:rsidRPr="00E55E5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сти, определяет цели образования и воспитания и разрабатывает педа</w:t>
      </w:r>
      <w:r w:rsidRPr="00E55E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гогические </w:t>
      </w:r>
      <w:r w:rsidRPr="00E55E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технологии их практической реализации? внедряет результа</w:t>
      </w:r>
      <w:r w:rsidRPr="00E55E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ты научных педагогичес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ких исследований в практику</w:t>
      </w:r>
      <w:r w:rsidRPr="00E55E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 наиболее важным </w:t>
      </w:r>
      <w:r w:rsidRPr="00E55E5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задачам педагогической науки </w:t>
      </w:r>
      <w:r w:rsidRPr="00E55E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можно отнести:</w:t>
      </w:r>
    </w:p>
    <w:p w:rsidR="00CA2264" w:rsidRPr="00E55E59" w:rsidRDefault="00CA2264" w:rsidP="00CA2264">
      <w:pPr>
        <w:shd w:val="clear" w:color="auto" w:fill="FFFFFF"/>
        <w:tabs>
          <w:tab w:val="left" w:pos="6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55E5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5E5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исследование   закономерностей   в   образовании,   воспитании,</w:t>
      </w:r>
      <w:r w:rsidRPr="00E55E5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E55E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управлении (установление св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язей между специально созданны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ми или реально существующими условиями и полученными ре</w:t>
      </w:r>
      <w:r w:rsidRPr="00E55E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зультатами);</w:t>
      </w:r>
    </w:p>
    <w:p w:rsidR="00CA2264" w:rsidRPr="00E55E59" w:rsidRDefault="00CA2264" w:rsidP="00CA2264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изучение, анализ и обобщение практического опыта педагогиче</w:t>
      </w:r>
      <w:r w:rsidRPr="00E55E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ской деятельности в различны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х образовательных системах (на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копление и систематизация авторских оригинальных педагоги</w:t>
      </w:r>
      <w:r w:rsidRPr="00E55E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ческих технологий, эффективных средств влияния на учащихся</w:t>
      </w:r>
      <w:r w:rsidRPr="00E55E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 а также их теоретическое обоснование и научную интер</w:t>
      </w:r>
      <w:r w:rsidRPr="00E55E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претацию);</w:t>
      </w:r>
    </w:p>
    <w:p w:rsidR="00CA2264" w:rsidRPr="00E55E59" w:rsidRDefault="00CA2264" w:rsidP="00CA2264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разработку, апробацию и внедрение новых форм, методов, сис</w:t>
      </w:r>
      <w:r w:rsidRPr="00E55E5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тем воспитания, обучения, управления в сфере образования (раз</w:t>
      </w:r>
      <w:r w:rsidRPr="00E55E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витие    педагогической </w:t>
      </w:r>
      <w:proofErr w:type="spellStart"/>
      <w:r w:rsidRPr="00E55E5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инноватики</w:t>
      </w:r>
      <w:proofErr w:type="spellEnd"/>
      <w:r w:rsidRPr="00E55E5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как нового направления </w:t>
      </w:r>
      <w:r w:rsidRPr="00E55E59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 w:rsidRPr="00E55E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системе педагогических наук);</w:t>
      </w:r>
    </w:p>
    <w:p w:rsidR="00CA2264" w:rsidRPr="00E55E59" w:rsidRDefault="00CA2264" w:rsidP="00CA2264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внедрение результатов научных исследований в педагогическую</w:t>
      </w:r>
      <w:r w:rsidRPr="00E55E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E55E5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практику (разработку теоретических обоснований инновацион</w:t>
      </w:r>
      <w:r w:rsidRPr="00E55E5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ных процессов, поиск рациональных путей взаимопроникнове</w:t>
      </w:r>
      <w:r w:rsidRPr="00E55E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ния исследовательской </w:t>
      </w:r>
      <w:r w:rsidRPr="00117FEA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и</w:t>
      </w:r>
      <w:r w:rsidRPr="00E55E59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E55E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практической деятельности);</w:t>
      </w:r>
    </w:p>
    <w:p w:rsidR="00CA2264" w:rsidRPr="00117FEA" w:rsidRDefault="00CA2264" w:rsidP="00CA2264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планирование и прогнозирование развития образовательной сис</w:t>
      </w:r>
      <w:r w:rsidRPr="00E55E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темы на ближайшую и отдаленную перспективу (возможность</w:t>
      </w:r>
      <w:r w:rsidRPr="00E55E5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E55E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управлять развитием педагогической системы, педагогической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7FE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7F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политикой, экономикой образования, совершенствовать собст</w:t>
      </w:r>
      <w:r w:rsidRPr="00117FE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венно педагогическую деятельность).</w:t>
      </w:r>
    </w:p>
    <w:p w:rsidR="00CA2264" w:rsidRPr="00117FEA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Функции педагогики </w:t>
      </w:r>
      <w:r w:rsidRPr="00E55E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представляют собой сферы компетенции </w:t>
      </w:r>
      <w:r w:rsidRPr="00117FEA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и </w:t>
      </w:r>
      <w:r w:rsidRPr="00E55E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</w:t>
      </w:r>
      <w:r w:rsidRPr="00E55E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 xml:space="preserve">правления, которые необходимы для решения педагогических </w:t>
      </w:r>
      <w:r w:rsidRPr="00117FEA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задач </w:t>
      </w:r>
      <w:r w:rsidRPr="00E55E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(определяют их программы, содержание, технологии, условия эффек</w:t>
      </w:r>
      <w:r w:rsidRPr="00117FE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тивности, способы анализа). Единство теоретической и технологиче</w:t>
      </w:r>
      <w:r w:rsidRPr="00117FE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</w:r>
      <w:r w:rsidRPr="00117FE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ской функций педагогики определено ее предметом (изучение и реали</w:t>
      </w:r>
      <w:r w:rsidRPr="00117FE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softHyphen/>
      </w:r>
      <w:r w:rsidRPr="00117FE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зация педагогических процессов и явлений).</w:t>
      </w:r>
    </w:p>
    <w:p w:rsidR="00CA2264" w:rsidRPr="00117FEA" w:rsidRDefault="00CA2264" w:rsidP="00CA2264">
      <w:pPr>
        <w:shd w:val="clear" w:color="auto" w:fill="FFFFFF"/>
        <w:tabs>
          <w:tab w:val="left" w:pos="39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EA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 xml:space="preserve">Выделяют три уровня </w:t>
      </w:r>
      <w:r w:rsidRPr="00117FEA">
        <w:rPr>
          <w:rFonts w:ascii="Times New Roman" w:eastAsia="Times New Roman" w:hAnsi="Times New Roman" w:cs="Times New Roman"/>
          <w:bCs/>
          <w:i/>
          <w:iCs/>
          <w:color w:val="000000"/>
          <w:spacing w:val="12"/>
          <w:sz w:val="28"/>
          <w:szCs w:val="28"/>
        </w:rPr>
        <w:t xml:space="preserve">теоретической функции </w:t>
      </w:r>
      <w:r w:rsidRPr="00117FEA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педагогики</w:t>
      </w:r>
      <w:r w:rsidRPr="00117FEA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(В.А.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Сластенин</w:t>
      </w:r>
      <w:proofErr w:type="spellEnd"/>
      <w:r w:rsidRPr="00117FE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):     </w:t>
      </w:r>
    </w:p>
    <w:p w:rsidR="00CA2264" w:rsidRPr="00117FEA" w:rsidRDefault="00CA2264" w:rsidP="00CA2264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7FE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u w:val="single"/>
        </w:rPr>
        <w:t>описательный</w:t>
      </w:r>
      <w:r w:rsidRPr="00117FE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(исследование передового педагогического опыта);</w:t>
      </w:r>
    </w:p>
    <w:p w:rsidR="00CA2264" w:rsidRPr="00117FEA" w:rsidRDefault="00CA2264" w:rsidP="00CA2264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7FE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u w:val="single"/>
        </w:rPr>
        <w:t>диагностический</w:t>
      </w:r>
      <w:r w:rsidRPr="00117FE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(анализ состояния педагогического процесса/</w:t>
      </w:r>
      <w:r w:rsidRPr="00117FE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br/>
      </w:r>
      <w:r w:rsidRPr="00117FE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явления, эффективность педагогической деятельности, условия и</w:t>
      </w:r>
      <w:r w:rsidRPr="00117F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17FE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механизмы эффективности);</w:t>
      </w:r>
    </w:p>
    <w:p w:rsidR="00CA2264" w:rsidRPr="00117FEA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E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- прогностический</w:t>
      </w:r>
      <w:r w:rsidRPr="00117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(раскрытие сущности педагогических явлений </w:t>
      </w:r>
      <w:r w:rsidRPr="00117FE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 научное обоснование их предполагаемых преобразований, мо</w:t>
      </w:r>
      <w:r w:rsidRPr="00117FE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softHyphen/>
        <w:t>делирование инновационных педагогических систем).</w:t>
      </w:r>
    </w:p>
    <w:p w:rsidR="00CA2264" w:rsidRPr="00117FEA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Технологическая функция </w:t>
      </w:r>
      <w:r w:rsidRPr="00117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педагогики также реализуется на трех </w:t>
      </w:r>
      <w:r w:rsidRPr="00117FE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уровнях:</w:t>
      </w:r>
    </w:p>
    <w:p w:rsidR="00CA2264" w:rsidRPr="00117FEA" w:rsidRDefault="00CA2264" w:rsidP="00CA2264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  <w:tab w:val="left" w:pos="6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7FE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u w:val="single"/>
        </w:rPr>
        <w:t>проективном</w:t>
      </w:r>
      <w:r w:rsidRPr="00117FE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(разработка на основе теоретических концепций</w:t>
      </w:r>
      <w:r w:rsidRPr="00117FE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br/>
      </w:r>
      <w:r w:rsidRPr="00117FEA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методических материалов, определяющих план, содержание и</w:t>
      </w:r>
      <w:r w:rsidRPr="00117FEA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br/>
      </w:r>
      <w:r w:rsidRPr="00117FE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характер педагогической деятельности);</w:t>
      </w:r>
      <w:r w:rsidRPr="00117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117FEA">
        <w:rPr>
          <w:rFonts w:ascii="Times New Roman" w:eastAsia="Times New Roman" w:hAnsi="Times New Roman" w:cs="Times New Roman"/>
          <w:bCs/>
          <w:color w:val="000000"/>
          <w:spacing w:val="-39"/>
          <w:sz w:val="28"/>
          <w:szCs w:val="28"/>
        </w:rPr>
        <w:t>;|</w:t>
      </w:r>
    </w:p>
    <w:p w:rsidR="00CA2264" w:rsidRPr="00117FEA" w:rsidRDefault="00CA2264" w:rsidP="00CA2264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7FE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преобразовательном</w:t>
      </w:r>
      <w:r w:rsidRPr="00117FE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(совершенствование образовательной </w:t>
      </w:r>
      <w:proofErr w:type="spellStart"/>
      <w:r w:rsidRPr="00117FE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прак</w:t>
      </w:r>
      <w:proofErr w:type="spellEnd"/>
      <w:r w:rsidRPr="00117FE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softHyphen/>
      </w:r>
      <w:r w:rsidRPr="00117FE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br/>
      </w:r>
      <w:r w:rsidRPr="00117FE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lastRenderedPageBreak/>
        <w:t>тики путем внедрения в нее достижений педагогической науки);</w:t>
      </w:r>
    </w:p>
    <w:p w:rsidR="00CA2264" w:rsidRPr="00117FEA" w:rsidRDefault="00CA2264" w:rsidP="00CA2264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7FE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рефлексивно-корректировочном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(оценка воздействия результа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Pr="00117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тов научных исследований на образовательную практику, </w:t>
      </w:r>
      <w:proofErr w:type="gramStart"/>
      <w:r w:rsidRPr="00117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даль</w:t>
      </w:r>
      <w:r w:rsidRPr="00117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Pr="00117FEA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нейшая  коррекция</w:t>
      </w:r>
      <w:proofErr w:type="gramEnd"/>
      <w:r w:rsidRPr="00117FEA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 взаимодействия педагогической теории и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Pr="00117FEA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практики).</w:t>
      </w:r>
    </w:p>
    <w:p w:rsidR="00CA2264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2264" w:rsidRPr="004B5087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4:</w:t>
      </w:r>
      <w:r w:rsidRPr="00E55E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5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категории педагогики</w:t>
      </w:r>
    </w:p>
    <w:p w:rsidR="00CA2264" w:rsidRPr="000D0553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B1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Педагогическая наука имеет свой понятийный аппарат, к которому относятся основные категории педагогики</w:t>
      </w:r>
      <w:r w:rsidRPr="00117B1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(</w:t>
      </w:r>
      <w:r w:rsidRPr="00117B19">
        <w:rPr>
          <w:rFonts w:ascii="Times New Roman" w:eastAsia="Times New Roman" w:hAnsi="Times New Roman" w:cs="Times New Roman"/>
          <w:bCs/>
          <w:i/>
          <w:iCs/>
          <w:color w:val="000000"/>
          <w:spacing w:val="-5"/>
          <w:sz w:val="28"/>
          <w:szCs w:val="28"/>
        </w:rPr>
        <w:t xml:space="preserve">Категория </w:t>
      </w:r>
      <w:r w:rsidRPr="00117B19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(греч. </w:t>
      </w:r>
      <w:proofErr w:type="spellStart"/>
      <w:r w:rsidRPr="00117B19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val="en-US"/>
        </w:rPr>
        <w:t>kategoria</w:t>
      </w:r>
      <w:proofErr w:type="spellEnd"/>
      <w:r w:rsidRPr="00117B19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- суждение) - научное понятие, выражающее </w:t>
      </w:r>
      <w:r w:rsidRPr="00117B1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наиболее общие свойства и связи явлений действительности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)</w:t>
      </w:r>
      <w:r w:rsidRPr="00117B1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.</w:t>
      </w:r>
      <w:r w:rsidRPr="00117B1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Они, с одной стороны, ука</w:t>
      </w:r>
      <w:r w:rsidRPr="00117B1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softHyphen/>
        <w:t>зывают на принадлежность понятия к определенному классу педагоги</w:t>
      </w:r>
      <w:r w:rsidRPr="00117B1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softHyphen/>
      </w:r>
      <w:r w:rsidRPr="00117B1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ческих фактов или явлений и, с другой стороны, определяют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педагогики. </w:t>
      </w:r>
      <w:proofErr w:type="gramStart"/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Собственно</w:t>
      </w:r>
      <w:proofErr w:type="gramEnd"/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педагогичес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кими категориями являются: исто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рически сложившиеся понятия </w:t>
      </w:r>
      <w:r w:rsidRPr="000D055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>«образование», «обучение», «воспитание», а также примкнувшие к ним в последние десятилетия понятие «педагогическая деятельность», «педагогический процесс», «педагоги</w:t>
      </w:r>
      <w:r w:rsidRPr="000D05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ческое взаимодействие», «педагогическая технология», «педагогиче</w:t>
      </w:r>
      <w:r w:rsidRPr="000D05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</w:rPr>
        <w:t>ская задача».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Понятие «образование в педагогике» используется </w:t>
      </w:r>
      <w:proofErr w:type="gramStart"/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нескольким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значениях</w:t>
      </w:r>
      <w:proofErr w:type="gramEnd"/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Образование,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 самом общем смысле представляет собой 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процесс овладения человеком навыками и умениями в определенной области, развитие мышления, способности к самообразованию. Резуль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татом образования является сформированная личность, обладающая 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набором знаний, умений и навыков в определенной области, способная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применять полученные знания в своей профессиональной деятельности и регулярно пополнять их за счет навыков самообразования.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педагогическом смысле образование характеризуется как педаго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гический процесс, направленный на достижения заданной цели </w:t>
      </w:r>
      <w:proofErr w:type="gramStart"/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путем совместных действий</w:t>
      </w:r>
      <w:proofErr w:type="gramEnd"/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обучающих и обучаемых. Образование - это так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же результат усвоения человеком опыта, накопленного обществом в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ходе исторического развития, готовность личности к выполнению со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циальных и профессиональных ролей. Освоение системы ценностей, 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знаний, умений и навыков, соответствующих интересам индивида и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общественным ожиданиям, накопление опыта эмоционально-волевого отношения к окружающему миру, к другим людям дают человеку воз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можность, с одной стороны, самосовершенствоваться, развивать свою психику и внутренний мир, а с другой - поддерживать взаимовыгодные 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отношения с социальной средой. Под влиянием образования изменяется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структура ценностей и отношений человека. Складываются определен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ные нормы отношения к окружающему миру, людям и к самому себе.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Образование как система представляет собой совокупность преемст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венных образовательных программ и государственных образователь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ных стандартов, а также сеть реализующих их образовательных учреж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дений, органов управления образованием (М.Е. </w:t>
      </w:r>
      <w:proofErr w:type="spellStart"/>
      <w:r w:rsidRPr="00E55E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Вайндорф</w:t>
      </w:r>
      <w:proofErr w:type="spellEnd"/>
      <w:r w:rsidRPr="00E55E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-Сысоева, 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Л.П. </w:t>
      </w:r>
      <w:proofErr w:type="spellStart"/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Крившенко</w:t>
      </w:r>
      <w:proofErr w:type="spellEnd"/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).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Обучением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называется целенаправленный процесс формирования и </w:t>
      </w:r>
      <w:r w:rsidRPr="00E55E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развития знаний, умений, навыков с учетом требований </w:t>
      </w:r>
      <w:proofErr w:type="spellStart"/>
      <w:r w:rsidRPr="00E55E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современной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жизни</w:t>
      </w:r>
      <w:proofErr w:type="spellEnd"/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, а также 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целенаправленно организованная в специальных формах взаимодействия совместная деятельность детей и взрослых, направлен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ная на содержательное познавательное общение.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более узком смысле обучение рассматривается как:</w:t>
      </w:r>
    </w:p>
    <w:p w:rsidR="00CA2264" w:rsidRPr="00E55E59" w:rsidRDefault="00CA2264" w:rsidP="00CA2264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55E5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целенаправленный процесс передачи и освоения общественно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исторического опыта, научных знаний и способов деятельности </w:t>
      </w:r>
      <w:proofErr w:type="gramStart"/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,</w:t>
      </w:r>
      <w:proofErr w:type="gramEnd"/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(единство преподавания и учения);</w:t>
      </w:r>
    </w:p>
    <w:p w:rsidR="00CA2264" w:rsidRPr="00E55E59" w:rsidRDefault="00CA2264" w:rsidP="00CA2264">
      <w:pPr>
        <w:shd w:val="clear" w:color="auto" w:fill="FFFFFF"/>
        <w:tabs>
          <w:tab w:val="left" w:pos="6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55E5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5E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целенаправленное взаимодействие педагога и учащихся, в ходе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которого осуществляется развитие обучаемого, его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 воспитание.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Связь между образованием и обучением заключается в том, что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структура и объем содержания образования должны соответствовать 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принципам обучения, условиям, в которых оно осуществляется, воз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можностям учащихся и педагогов.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 основным </w:t>
      </w:r>
      <w:r w:rsidRPr="000D0553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функциям обучения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,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реализуемым в образовательном 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процессе, относятся:</w:t>
      </w:r>
    </w:p>
    <w:p w:rsidR="00CA2264" w:rsidRPr="00E55E59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социальная функция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(освоение знаний, умений, навыков, необ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ходимых для жизни и деятельности в условиях социума);</w:t>
      </w:r>
    </w:p>
    <w:p w:rsidR="00CA2264" w:rsidRPr="00E55E59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функция формирования мировоззрения</w:t>
      </w:r>
      <w:r w:rsidRPr="00E55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(обобщение знаний об</w:t>
      </w:r>
      <w:r w:rsidRPr="00E55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окружающем мире);</w:t>
      </w:r>
    </w:p>
    <w:p w:rsidR="00CA2264" w:rsidRPr="00E55E59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функция развития самостоятельного мышления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(совершенство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вание интеллектуальных характеристик личности);</w:t>
      </w:r>
    </w:p>
    <w:p w:rsidR="00CA2264" w:rsidRPr="00E55E59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5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профориентационная</w:t>
      </w:r>
      <w:proofErr w:type="spellEnd"/>
      <w:r w:rsidRPr="00E55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функция</w:t>
      </w:r>
      <w:r w:rsidRPr="00E55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(формирование интереса к про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фессиональной деятельности, накопление специальных знаний,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умений и навыков);</w:t>
      </w:r>
    </w:p>
    <w:p w:rsidR="00CA2264" w:rsidRPr="00E55E59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функция непрерывного образования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(готовность совершенство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вать полученные знания, умения, навыки в течение всей жизни).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Термин «воспитание» в педагогике имеет несколько значений в за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висимости от того, что под ним подразумевается (общественное явле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ние, особый вид деятельности, процесс, ценность, система, воздействие, взаимодействие).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 наиболее широком педагогическом смысле 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воспитание 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определя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ется как целенаправленное становление личности в соответствии </w:t>
      </w:r>
      <w:proofErr w:type="spellStart"/>
      <w:r w:rsidRPr="00E55E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спецификой</w:t>
      </w:r>
      <w:proofErr w:type="spellEnd"/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целей того общества, в котором оно реализуется. Целена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правленно, преднамеренно и последовательно воспитание осуществля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ется в системе учебно-воспитательных учреждений и, как правило, в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семье. Стихийно, через влияние социальной микросреды, окружающей 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ребенка, воспитание не осуществляется. В связи, с этим часто понятие </w:t>
      </w:r>
      <w:r w:rsidRPr="00E55E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«воспитание» отождествляют с 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социализацией - </w:t>
      </w:r>
      <w:r w:rsidRPr="00E55E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приспособлением че</w:t>
      </w:r>
      <w:r w:rsidRPr="00E55E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ловека к сложившейся в обществе системе социальных отношений че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рез взаимодействие с группой и обществом в целом. Социально кон</w:t>
      </w:r>
      <w:r w:rsidRPr="00E55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тролируемая социализация отличается от стихийной тем, что в ее осно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 лежит социальное действие, предполагающее субъективное осмыс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ление возможных вариантов поведения людей, с которыми человек 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вступает во взаимодействие.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Результаты и эффективность воспитания характеризуются не столь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ко степенью усвоения и воспроизводства человеком социального опыта 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 культурных ценностей, сколько подготовленностью человека к созна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тельной, активной,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самостоятельной творческой деятельности в социу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ме, а также готовностью и способностью к самосовершенствованию и </w:t>
      </w:r>
      <w:r w:rsidRPr="00E55E5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самовоспитанию.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Педагогическая деятельность 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определяется как особый вид обще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ственно полезной деятельности взрослых людей, сознательно направ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ленной на подготовку подрастающего поколения к самостоятельной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жизни в обществе. Также это один из видов профессиональной дея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тельности, направленной на реализацию целей образования, обучения и воспитания личности.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Педагогический процесс 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является объединяющим началом образо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вания, обучения и воспитания и представляет собой специально органи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зованное взаимодействие обучающего и обучаемых с целью передачи 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социального опыта, знаний, умений и навыков, необходимых для жизни в обществе. В педагогическом процессе реализуются цели образования, обучения и воспитания. Результатом педагогического процесса являют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ся изменения в поведении и деятельности обучающихся и обучающих. 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Педагогический процесс характеризуется целостностью, системностью и непрерывностью, а его эффективность зависит от наличия / отсутст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вия постоянной обратной связи, позволяющей судить о соответствии 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результатов заявленным целям. Педагогическое взаимодействие исследуется в педагогике и как одна из важнейших категорий, и как научный принцип воспитания. В первом 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случае 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педагогическое взаимодействие 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обусловленная социокуль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турной и образовательной ситуацией, специально организованная це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ленаправленная система работы педагогического коллектива образова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тельного учреждения с другими субъектами образовательного процес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са, реализующаяся на основе общих педагогических интересов и при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водящая к качественным изменениям всех субъектов взаимодействия. Под педагогическим взаимодействием в воспитательном смысле пони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мается сотрудничество между воспитателем и воспитанником в ходе 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учебно-воспитательной работы.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Педагогические технологии как направление, занимающееся конст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руированием оптимальных обучающих систем и проектированием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учебных процессов, сформировалось в 50-х годах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XX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века. 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Педагогиче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ская технология 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сегодня - это совокупность методов и средств вос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произведения теоретически обоснованных процессов обучения и воспи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тания, позволяющих успешно реализовывать поставленные образова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тельные цели. Ценность ее для образования заключается в возможности поставить ученика в позицию субъекта собственной познавательной деятельности, спроектировать траекторию его индивидуального разви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тия.</w:t>
      </w:r>
    </w:p>
    <w:p w:rsidR="00CA2264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 особенностям педагогических технологий можно отнести:</w:t>
      </w:r>
    </w:p>
    <w:p w:rsidR="00CA2264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-  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разработанность </w:t>
      </w:r>
      <w:proofErr w:type="spellStart"/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диагностично</w:t>
      </w:r>
      <w:proofErr w:type="spellEnd"/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поставленных целей обучения;</w:t>
      </w:r>
    </w:p>
    <w:p w:rsidR="00CA2264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ориентированность всех технологических процедур на гаранти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рованное достижение целей;</w:t>
      </w:r>
    </w:p>
    <w:p w:rsidR="00CA2264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r w:rsidRPr="00E55E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наличие оперативной обратной связи, оценки текущих и итого</w:t>
      </w:r>
      <w:r w:rsidRPr="00E55E5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вых результатов;</w:t>
      </w:r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A2264" w:rsidRPr="000A7364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proofErr w:type="spellStart"/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воспроизводимость</w:t>
      </w:r>
      <w:proofErr w:type="spellEnd"/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обучающих процедур в практике любого пе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дагога.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Педагогическая технология предполагает соответствующее научное проектирование, при котором задаются однозначные цели, и сохраняет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ся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возможность объективных поэтапных измерений и итоговой оценки достигнутых результатов.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Педагогическая задача 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определяется как ситуация, соотнесенная с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целью педагогической деятельности и условиями ее реализации. Выде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ляются 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содержательные педагогические задачи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(направленные на из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менение личности ученика, на перевод его из одного состояния в другое через задаваемые качества личности) и 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функциональные педагогические 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задачи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(реализуются в конкретном педагогическом акте воздействия на 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личность ученика).</w:t>
      </w:r>
      <w:r w:rsidRPr="00E55E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A2264" w:rsidRPr="000D0553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</w:pPr>
      <w:r w:rsidRPr="00E55E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05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Единство и взаимосвязь </w:t>
      </w:r>
      <w:r w:rsidRPr="000D0553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педагогической науки и практики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Научно-педагогические знания являются основой профессиональной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деятельности учителя, воспитателя. Но для решения практических пе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дагогических задач одних лишь знаний мало, необходимо уметь приме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нять их в собственной деятельности, в ходе естественного учебно-воспитательного процесса. Педагогика предоставляет научное обосно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вание и способы практической реализации процессов обучения и вос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питания личности на всех этапах ее развития.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Как 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наука,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педагогика изучает и оптимизирует педагогические явле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ния, разрабатывает и описывает механизмы их применения на практике. В этом случае педагогика определяется как сфера человеческой дея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тельности, как форма общественного педагогического сознания, на-</w:t>
      </w:r>
      <w:proofErr w:type="spellStart"/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правленная</w:t>
      </w:r>
      <w:proofErr w:type="spellEnd"/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на познание педагогической действительности и совершен</w:t>
      </w:r>
      <w:proofErr w:type="gramStart"/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;</w:t>
      </w:r>
      <w:proofErr w:type="gramEnd"/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proofErr w:type="spellStart"/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ствование</w:t>
      </w:r>
      <w:proofErr w:type="spellEnd"/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системы достоверных знаний о ней (</w:t>
      </w:r>
      <w:proofErr w:type="spellStart"/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И.Ф.Харламов</w:t>
      </w:r>
      <w:proofErr w:type="spellEnd"/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 основе педагогической науки - 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комплекс педагогических знаний, 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позволяющий проанализировать, описать, спроектировать, организо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 xml:space="preserve">вать, спрогнозировать пути дальнейшего развития педагогического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процесса. В этот комплекс входят:</w:t>
      </w:r>
    </w:p>
    <w:p w:rsidR="00CA2264" w:rsidRDefault="00CA2264" w:rsidP="00CA2264">
      <w:pPr>
        <w:shd w:val="clear" w:color="auto" w:fill="FFFFFF"/>
        <w:tabs>
          <w:tab w:val="left" w:pos="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E5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   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знания, полученные практическим путем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(о действенности раз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личных способов обучения и воспитания; о факторах, влияющих 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 характер и интенсивность педагогического процесса; о труд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ностях, связанных с внедрением тех или иных научных разрабо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ток);</w:t>
      </w:r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2264" w:rsidRDefault="00CA2264" w:rsidP="00CA2264">
      <w:pPr>
        <w:shd w:val="clear" w:color="auto" w:fill="FFFFFF"/>
        <w:tabs>
          <w:tab w:val="left" w:pos="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теоретические знания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(о закономерных связях, существующих в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  <w:t>педагогическом процессе, о сущности тех или иных педагогиче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ских явлений, о содержании образо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вания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);</w:t>
      </w:r>
    </w:p>
    <w:p w:rsidR="00CA2264" w:rsidRPr="00E55E59" w:rsidRDefault="00CA2264" w:rsidP="00CA2264">
      <w:pPr>
        <w:shd w:val="clear" w:color="auto" w:fill="FFFFFF"/>
        <w:tabs>
          <w:tab w:val="left" w:pos="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знания нормативного характера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принципы,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указания</w:t>
      </w:r>
      <w:proofErr w:type="spellEnd"/>
      <w:proofErr w:type="gramEnd"/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 рекомен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дации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).        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Задачи педагогической науки в широком смысле не сводятся к на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учному описанию деятельности учителя, а, в большей степени, обосно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вывают вопросы разработки общей стратегии реформирования образо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вания, подготовки образовательных стандартов, создания проектов об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разовательных процессов и пр.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 свою очередь педагогическая 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практика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определяется как профес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сиональная педагогическая деятельность, направленная на развитие и 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совершенствование личности и общества. Она решает задачу адаптации педагогических знаний и предыдущего опыта к непосредственной педа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гогической деятельности. Путем анализа педагогической практики вы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двигаются научные предположения (гипотезы), подтверждаются или 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опровергаются научные факты, поэтому можно говорить о единстве 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науки и практики.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Единство и взаимосвязь педагогической науки и практики очевидны:</w:t>
      </w:r>
    </w:p>
    <w:p w:rsidR="00CA2264" w:rsidRPr="00E55E59" w:rsidRDefault="00CA2264" w:rsidP="00CA2264">
      <w:pPr>
        <w:shd w:val="clear" w:color="auto" w:fill="FFFFFF"/>
        <w:tabs>
          <w:tab w:val="left" w:pos="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</w:rPr>
        <w:t>обе они реализуют функцию подготовки ребенка к активному</w:t>
      </w:r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5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участию в общественной жизни, развивая его личность и при</w:t>
      </w:r>
      <w:r w:rsidRPr="00E55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общая к культурным ценностям;</w:t>
      </w:r>
    </w:p>
    <w:p w:rsidR="00CA2264" w:rsidRPr="00E55E59" w:rsidRDefault="00CA2264" w:rsidP="00CA2264">
      <w:pPr>
        <w:shd w:val="clear" w:color="auto" w:fill="FFFFFF"/>
        <w:tabs>
          <w:tab w:val="left" w:pos="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практика является источником и следствием научного знания;</w:t>
      </w:r>
    </w:p>
    <w:p w:rsidR="00CA2264" w:rsidRDefault="00CA2264" w:rsidP="00CA2264">
      <w:pPr>
        <w:shd w:val="clear" w:color="auto" w:fill="FFFFFF"/>
        <w:tabs>
          <w:tab w:val="left" w:pos="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средства практической педагогической деятельности (способы,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ормы обучения и воспитания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 соотносятся со средствами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  <w:t>научного познания (моделирование, наблюдение, разработка ги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потез и их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роверка путем эксперимента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CA2264" w:rsidRPr="00E55E59" w:rsidRDefault="00CA2264" w:rsidP="00CA2264">
      <w:pPr>
        <w:shd w:val="clear" w:color="auto" w:fill="FFFFFF"/>
        <w:tabs>
          <w:tab w:val="left" w:pos="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педагогическая практика, в которой реализуется важнейшая со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proofErr w:type="spellStart"/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циальная</w:t>
      </w:r>
      <w:proofErr w:type="spellEnd"/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функция образования, должна быть научно обоснован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ной, а теоретическая работа в связи с этой практикой - получать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все более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развитие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Характер взаимосвязи и соотнесенности между собой педагогиче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ской науки и практики оказывает непосредственное влияние и на разви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>тие научной педагогической мысли, и на качество осуществления инно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 xml:space="preserve">ваций в образовании, и на успешность его модернизации, и, в целом, на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эффективность всей образовательной системы.</w:t>
      </w:r>
    </w:p>
    <w:p w:rsidR="00CA2264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2264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5: </w:t>
      </w:r>
      <w:r w:rsidRPr="00E55E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5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</w:t>
      </w:r>
      <w:proofErr w:type="gramEnd"/>
      <w:r w:rsidRPr="00E55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педагогических наук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результате научных, технических и культурных преобразований педагогика в свое время выделилась из состава философских наук в от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дельную отрасль научного знания. В настоящее время в ней активно происходят процессы дифференциации знаний и специализации наук, которые развиваются уже как самостоятельные отрасли педагогическо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го знания, а их специфика определяется особенностями объекта иссле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дования (возрастом, психологическими, физиологическими особенно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стями, професс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иональной принадлежностью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 системе педагогических наук относятся: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-  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общая педагогика, 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которая занимается исследованием основных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проблем обучения, воспитания, развития личности;</w:t>
      </w:r>
    </w:p>
    <w:p w:rsidR="00CA2264" w:rsidRPr="00E55E59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история педагогики: 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анализирует становление и развитие педа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гогических идей, образователь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ных концепций на различных эта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пах эволюции человеческого общества;</w:t>
      </w:r>
    </w:p>
    <w:p w:rsidR="00CA2264" w:rsidRPr="003B19C4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сравнительная педагогика: </w:t>
      </w:r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сравнения и сопоставления</w:t>
      </w:r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5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исследует общие  закономерности  и  специфику организации,</w:t>
      </w:r>
      <w:r w:rsidRPr="00E55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функционирования и развития образовательных систем в раз</w:t>
      </w:r>
      <w:r w:rsidRPr="003B19C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личных странах;</w:t>
      </w:r>
      <w:r w:rsidRPr="003B19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A2264" w:rsidRPr="00E55E59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возрастная педагогика: 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исслед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ует особенности обучения и вос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питания в различные возрастные периоды развития личности (в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этой  связи</w:t>
      </w:r>
      <w:proofErr w:type="gramEnd"/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выделяются:   дошкольная  педагогика,  педагогика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средней школы, педагогика среднего специального образования,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педагогика высшей школы, педагогика профессионального обра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зования, педагогика обучения взрослых - </w:t>
      </w:r>
      <w:proofErr w:type="spellStart"/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андрогогика</w:t>
      </w:r>
      <w:proofErr w:type="spellEnd"/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);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- 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специальная педагогика (дефектология): </w:t>
      </w:r>
      <w:r w:rsidRPr="00E55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занимается разработ</w:t>
      </w:r>
      <w:r w:rsidRPr="00E55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кой теоретических основ, принципов, форм, методов и средств  '</w:t>
      </w:r>
      <w:r w:rsidRPr="00E55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образования и воспитания людей, имеющих какие-либо откло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нения в развитии (в свою очередь, 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делится на 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сурдопедагогику 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образование и воспитание глухих и глухонемых учащихся, 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тиф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лопедагогику - </w:t>
      </w:r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и воспитание слепых и слабовидя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щих, 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олигофренопедагогику - 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обучение и воспитание детей с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держками психического развития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логопедию 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обучение и вос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питание детей и взрослых с речевыми расстройствами);</w:t>
      </w:r>
    </w:p>
    <w:p w:rsidR="00CA2264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-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частные методики преподавания: 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изучают специфические за</w:t>
      </w:r>
      <w:r w:rsidRPr="00E55E5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кономерности преподавания конкретных дисциплин (химии,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физика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математики </w:t>
      </w:r>
      <w:r w:rsidRPr="00E55E5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)</w:t>
      </w:r>
      <w:proofErr w:type="gramEnd"/>
      <w:r w:rsidRPr="00E55E5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;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E55E5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социальная педагогика: 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исследует специфику воспитания лич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ности в социуме на протяжении всей жизни, изучает особенно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сти социализации индивида, разрабатывает механизмы социаль</w:t>
      </w:r>
      <w:r w:rsidRPr="00E55E5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ной защиты;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исправительно-трудовая (пенитенциарная) педагогика: </w:t>
      </w:r>
      <w:r w:rsidRPr="00E55E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тео</w:t>
      </w:r>
      <w:r w:rsidRPr="00E55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ретически обосновывает и внедряет различные методики пере</w:t>
      </w:r>
      <w:r w:rsidRPr="00E55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воспитания лиц, находящихся в местах лишения свободы; -    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лечебная педагогика: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разрабатывает теорию и практику образова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ния и воспитания детей с расстройствами физического здоровья.</w:t>
      </w:r>
    </w:p>
    <w:p w:rsidR="00CA2264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профессиональная педагогика: </w:t>
      </w:r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теоретически обосновывает и 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разрабатывает содержание и технологии образования и воспита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ния личности, ориентированной на освоение конкретной сферы </w:t>
      </w:r>
      <w:r w:rsidRPr="00E55E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профессиональной деятельности; помогает овладевать специ</w:t>
      </w:r>
      <w:r w:rsidRPr="00E55E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альными знаниями, умениями и навыками, которые в дальней</w:t>
      </w:r>
      <w:r w:rsidRPr="00E55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шем сформируют комплекс профессионально значимых лично</w:t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стных качеств и обеспечат развитие профессионального мышле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ния человека (здесь различают медицинскую, экономическую, юридическую педагогику; особое место занимает 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производст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венная педагогика </w:t>
      </w:r>
      <w:r w:rsidRPr="00E5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изучает теорию и технологию обучения и 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переподготовки рабочих кадров);</w:t>
      </w:r>
    </w:p>
    <w:p w:rsidR="00CA2264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2264" w:rsidRPr="004B5087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 </w:t>
      </w:r>
      <w:r w:rsidRPr="00E55E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E55E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5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Взаимосвязь педагогики с другими науками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Уже несколько столетий педагогика существует как самостоятельная 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наука в сфере социально-гуманитарного знания. В то же время она </w:t>
      </w:r>
      <w:r w:rsidRPr="00E55E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представляется очень зависимой от других научных дисциплин, по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скольку обобщает и перерабатывает знания, полученные из области философии, психологии, социологии и пр. Связь педагогики с другими науками - это не простое сопоставление фактов, процессов, знаний или явлений, это, скорее, взаимопроникновение идей, теоретических поло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жений, методов изучения окружающей действительности, научных ре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зультатов; разработка комплексных исследований.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Наиболее тесно педагогика взаимодействует с философией и психо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логией. Связь педагогики и 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философии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исторически обусловлена. Фи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лософские положения составляют методологическую основу любого 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педагогического исследования, они обеспечивают возможность по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строения и осмысления педагогических теорий, прогнозирования воз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можных результатов внедрения новых педагогических идей. Педагоги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ка самым тесным образом связана с такими областями философии как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этика и эстетика. 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Этика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позволяет исследовать пути нравственного формирования личности, а 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эстетика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позволяет раскрывать принципы 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ценностного отношения человека к миру.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Связь педагогики и 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психологии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очевидна. Результаты психологиче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ских исследований, воплотившиеся в законы развития личности, зако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номерности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психических процессов, способствуют организации обуче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ния и воспитания в соответствии с этими законами и обеспечивают формирование человека как субъекта, как личности и индивидуально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сти.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Педагогика и </w:t>
      </w:r>
      <w:r w:rsidRPr="00E55E5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социология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исследуют возможности трансляции ре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зультатов социологических исследований в реальные задачи воспита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нии, образования и развития, которые впоследствии совместно решают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 xml:space="preserve">ся социальными институтами воспитания (к ним относятся учреждения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образования и культуры, семья, политические и общественные органи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зации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).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Экономика 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помогает педагогике решать вопросы экономического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образования человека и разрешать проблемы в сфере экономики обра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зования (учет закономерностей развития производственных отношений, 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 также создание четкого представления о тех экономических процес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сах, в условиях которых происходит обучение и воспитание людей).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Математика 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привнесла в педагогику методы математической обра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ботки данных, позволяющие с высокой долей точности проводить ди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агностические процедуры и оценивать эффективность тех или иных 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педагогических воздействий.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Физиология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позволяет разрабатывать теорию и практическое содер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жание образования и воспитания человека с учетом уровня его работо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способности на различных возрастных этапах, закономерностей функ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>ционирования центральной нервной системы.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Политология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помогает педагогике решать проблемы, связанные с воздействием политических процессов в обществе на характер образо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вания и воспитания людей.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История </w:t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раскрывает для педагогики своеобразие развития общества и человека, особенности воспитания и образования на разных этапах </w:t>
      </w:r>
      <w:r w:rsidRPr="00E5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эволюции человечества.</w:t>
      </w:r>
    </w:p>
    <w:p w:rsidR="00CA2264" w:rsidRPr="00E55E5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Таким образом, постоянное заимствование и интерпретация идей </w:t>
      </w:r>
      <w:r w:rsidRPr="00E55E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других наук применительно к предмету своего исследования - это 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свойство педагогики как динамично развивающейся науки, помогаю</w:t>
      </w:r>
      <w:r w:rsidRPr="00E55E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55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щее глубже проникать в сущность педагогических процессов.</w:t>
      </w:r>
    </w:p>
    <w:p w:rsidR="00CA2264" w:rsidRDefault="00CA2264" w:rsidP="00CA22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8"/>
          <w:szCs w:val="28"/>
        </w:rPr>
      </w:pPr>
    </w:p>
    <w:p w:rsidR="00CA2264" w:rsidRPr="00CA2264" w:rsidRDefault="00CA2264" w:rsidP="00CA2264">
      <w:pPr>
        <w:shd w:val="clear" w:color="auto" w:fill="FFFFFF"/>
        <w:tabs>
          <w:tab w:val="left" w:pos="57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-7"/>
          <w:sz w:val="28"/>
          <w:szCs w:val="28"/>
        </w:rPr>
      </w:pPr>
      <w:r w:rsidRPr="00CA2264">
        <w:rPr>
          <w:rFonts w:ascii="Times New Roman" w:eastAsia="Times New Roman" w:hAnsi="Times New Roman" w:cs="Times New Roman"/>
          <w:b/>
          <w:iCs/>
          <w:color w:val="000000"/>
          <w:spacing w:val="-7"/>
          <w:sz w:val="28"/>
          <w:szCs w:val="28"/>
        </w:rPr>
        <w:t>Задание:</w:t>
      </w:r>
    </w:p>
    <w:p w:rsidR="00CA2264" w:rsidRPr="00CA2264" w:rsidRDefault="00CA2264" w:rsidP="00CA2264">
      <w:pPr>
        <w:pStyle w:val="a3"/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CA2264" w:rsidRPr="002A6B32" w:rsidRDefault="00CA2264" w:rsidP="00CA2264">
      <w:pPr>
        <w:shd w:val="clear" w:color="auto" w:fill="FFFFFF"/>
        <w:tabs>
          <w:tab w:val="left" w:pos="57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</w:pPr>
      <w:r w:rsidRPr="002A6B32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>- самостоятельно подготовить ответ на вопрос: "</w:t>
      </w:r>
      <w:r w:rsidRPr="002A6B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Взаимосвязь педагогики с другими науками</w:t>
      </w:r>
      <w:r w:rsidRPr="002A6B32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 xml:space="preserve"> "</w:t>
      </w:r>
    </w:p>
    <w:p w:rsidR="00CA2264" w:rsidRDefault="00CA2264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CA2264" w:rsidRDefault="00CA2264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A2264" w:rsidRDefault="00CA2264" w:rsidP="00181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Лекция 2</w:t>
      </w:r>
    </w:p>
    <w:p w:rsidR="00181739" w:rsidRPr="00C373C9" w:rsidRDefault="00181739" w:rsidP="00181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3C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C373C9">
        <w:rPr>
          <w:rFonts w:ascii="Times New Roman" w:hAnsi="Times New Roman"/>
          <w:b/>
          <w:color w:val="000000"/>
          <w:sz w:val="28"/>
          <w:szCs w:val="24"/>
          <w:u w:val="single"/>
        </w:rPr>
        <w:t>Педагогический процесс как система</w:t>
      </w:r>
    </w:p>
    <w:p w:rsidR="00181739" w:rsidRPr="00C373C9" w:rsidRDefault="00181739" w:rsidP="001817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739" w:rsidRPr="00FA433E" w:rsidRDefault="00181739" w:rsidP="001817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433E">
        <w:rPr>
          <w:rFonts w:ascii="Times New Roman" w:hAnsi="Times New Roman" w:cs="Times New Roman"/>
          <w:sz w:val="28"/>
          <w:szCs w:val="28"/>
        </w:rPr>
        <w:t>План:</w:t>
      </w:r>
    </w:p>
    <w:p w:rsidR="00181739" w:rsidRPr="00E34E40" w:rsidRDefault="00181739" w:rsidP="001817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1739" w:rsidRPr="00E34E40" w:rsidRDefault="00181739" w:rsidP="0018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hAnsi="Times New Roman" w:cs="Times New Roman"/>
          <w:sz w:val="28"/>
          <w:szCs w:val="28"/>
        </w:rPr>
        <w:t>1. Движущие силы педагогического процесса</w:t>
      </w:r>
    </w:p>
    <w:p w:rsidR="00181739" w:rsidRPr="00E34E40" w:rsidRDefault="00181739" w:rsidP="0018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hAnsi="Times New Roman" w:cs="Times New Roman"/>
          <w:sz w:val="28"/>
          <w:szCs w:val="28"/>
        </w:rPr>
        <w:t>2. Закономерности педагогического процесса</w:t>
      </w:r>
    </w:p>
    <w:p w:rsidR="00181739" w:rsidRPr="00E34E40" w:rsidRDefault="00181739" w:rsidP="0018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hAnsi="Times New Roman" w:cs="Times New Roman"/>
          <w:sz w:val="28"/>
          <w:szCs w:val="28"/>
        </w:rPr>
        <w:t>3. Сущность и структура педагогического процесса</w:t>
      </w:r>
    </w:p>
    <w:p w:rsidR="00181739" w:rsidRPr="00E34E40" w:rsidRDefault="00181739" w:rsidP="0018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hAnsi="Times New Roman" w:cs="Times New Roman"/>
          <w:sz w:val="28"/>
          <w:szCs w:val="28"/>
        </w:rPr>
        <w:t>4. Нормативно-правовые основы реализации педагогического процесса</w:t>
      </w:r>
    </w:p>
    <w:p w:rsidR="00181739" w:rsidRPr="00E34E40" w:rsidRDefault="00181739" w:rsidP="0018173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81739" w:rsidRPr="00E34E40" w:rsidRDefault="00181739" w:rsidP="001817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739" w:rsidRDefault="00181739" w:rsidP="001817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E40">
        <w:rPr>
          <w:rFonts w:ascii="Times New Roman" w:hAnsi="Times New Roman" w:cs="Times New Roman"/>
          <w:b/>
          <w:sz w:val="28"/>
          <w:szCs w:val="28"/>
        </w:rPr>
        <w:t>Вопрос 1 Движущие силы педагогического процесса</w:t>
      </w:r>
    </w:p>
    <w:p w:rsidR="00181739" w:rsidRPr="00E34E40" w:rsidRDefault="00181739" w:rsidP="0018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Противоречия, возникающие между требованиями к организации, </w:t>
      </w:r>
      <w:r w:rsidRPr="00E34E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содержанию и результатам педагогического процесса и реальными воз</w:t>
      </w:r>
      <w:r w:rsidRPr="00E34E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 xml:space="preserve">можностями участников образовательного процесса по удовлетворению </w:t>
      </w:r>
      <w:r w:rsidRPr="00E34E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этих требований, называются </w:t>
      </w:r>
      <w:r w:rsidRPr="00E34E40"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</w:rPr>
        <w:t xml:space="preserve">движущими силами педагогического </w:t>
      </w:r>
      <w:r w:rsidRPr="00E34E40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</w:rPr>
        <w:t>процесса</w:t>
      </w:r>
      <w:r w:rsidRPr="00E34E40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. </w:t>
      </w:r>
      <w:r w:rsidRPr="00E34E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Такие противоречия способны дать динамический толчок </w:t>
      </w:r>
      <w:r w:rsidRPr="00E34E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развитию образовательной системы при условии, что они разрешимы, </w:t>
      </w:r>
      <w:r w:rsidRPr="00E34E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т.е. находятся в досягаемых пределах возможностей участников педаго</w:t>
      </w:r>
      <w:r w:rsidRPr="00E34E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>гического процесса.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Противоречия в педагогическом процессе возникают как внутри са</w:t>
      </w:r>
      <w:r w:rsidRPr="00E34E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мой системы (между компонентами педагогического процесса), так и </w:t>
      </w:r>
      <w:r w:rsidRPr="00E34E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при ее взаимодействии с внешней средой (обществом, государством). В </w:t>
      </w:r>
      <w:r w:rsidRPr="00E34E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соответствии с </w:t>
      </w:r>
      <w:r w:rsidRPr="00E34E40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этим противоречия делятся на внешние и внутренние</w:t>
      </w:r>
      <w:r w:rsidRPr="00E34E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 </w:t>
      </w:r>
      <w:r w:rsidRPr="00E34E40">
        <w:rPr>
          <w:rFonts w:ascii="Times New Roman" w:eastAsia="Times New Roman" w:hAnsi="Times New Roman" w:cs="Times New Roman"/>
          <w:b/>
          <w:iCs/>
          <w:color w:val="000000"/>
          <w:spacing w:val="-6"/>
          <w:sz w:val="28"/>
          <w:szCs w:val="28"/>
        </w:rPr>
        <w:t xml:space="preserve">внешним </w:t>
      </w:r>
      <w:r w:rsidRPr="00E34E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можно отнести противоречия, возникающие:</w:t>
      </w:r>
    </w:p>
    <w:p w:rsidR="00181739" w:rsidRPr="00E34E40" w:rsidRDefault="00181739" w:rsidP="00181739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между   постоянно   возрастающими   под   влиянием   научно-технического и социально-экономического прогресса требова</w:t>
      </w:r>
      <w:r w:rsidRPr="00E34E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ниями общества к деятельности школы, к организации образова</w:t>
      </w:r>
      <w:r w:rsidRPr="00E34E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тельного процесса и уровнем современного состояния школь</w:t>
      </w:r>
      <w:r w:rsidRPr="00E34E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ной практики;</w:t>
      </w:r>
    </w:p>
    <w:p w:rsidR="00181739" w:rsidRPr="00E34E40" w:rsidRDefault="00181739" w:rsidP="00181739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между выдвигаемыми со стороны общества, микросреды требо</w:t>
      </w:r>
      <w:r w:rsidRPr="00E34E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ваниями к личности и достигнутым в процессе образования </w:t>
      </w:r>
      <w:r w:rsidRPr="00E34E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уровнем ее развития;</w:t>
      </w:r>
    </w:p>
    <w:p w:rsidR="00181739" w:rsidRPr="00E34E40" w:rsidRDefault="00181739" w:rsidP="00181739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между многообразием жизненных взаимодействий ребенка и не</w:t>
      </w:r>
      <w:r w:rsidRPr="00E34E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E34E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возможностью школы охватить их своим педагогическим влия</w:t>
      </w:r>
      <w:r w:rsidRPr="00E34E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нием.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Анализ формирования социального заказа школе, мониторинг каче</w:t>
      </w:r>
      <w:r w:rsidRPr="00E34E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ства обучения и воспитания школьников позволяют осуществлять ме</w:t>
      </w:r>
      <w:r w:rsidRPr="00E34E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ры, направленные на повышение эффективности педагогического про</w:t>
      </w:r>
      <w:r w:rsidRPr="00E34E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цесса в школе.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 </w:t>
      </w:r>
      <w:proofErr w:type="spellStart"/>
      <w:r w:rsidRPr="00E34E40">
        <w:rPr>
          <w:rFonts w:ascii="Times New Roman" w:eastAsia="Times New Roman" w:hAnsi="Times New Roman" w:cs="Times New Roman"/>
          <w:b/>
          <w:iCs/>
          <w:color w:val="000000"/>
          <w:spacing w:val="-6"/>
          <w:sz w:val="28"/>
          <w:szCs w:val="28"/>
        </w:rPr>
        <w:t>внутреннимпротиворечиям</w:t>
      </w:r>
      <w:r w:rsidRPr="00E34E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относятся</w:t>
      </w:r>
      <w:proofErr w:type="spellEnd"/>
      <w:r w:rsidRPr="00E34E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противоречия:</w:t>
      </w:r>
    </w:p>
    <w:p w:rsidR="00181739" w:rsidRPr="00E34E40" w:rsidRDefault="00181739" w:rsidP="00181739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4E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4E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между возникающими у учащихся потребностями в более глубо</w:t>
      </w:r>
      <w:r w:rsidRPr="00E34E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ком познании окружающей действительности и реальными воз</w:t>
      </w:r>
      <w:r w:rsidRPr="00E34E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можностями педагогов по удовлетворению этих потребностей;</w:t>
      </w:r>
    </w:p>
    <w:p w:rsidR="00181739" w:rsidRPr="00E34E40" w:rsidRDefault="00181739" w:rsidP="00181739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hAnsi="Times New Roman" w:cs="Times New Roman"/>
          <w:sz w:val="28"/>
          <w:szCs w:val="28"/>
        </w:rPr>
        <w:t xml:space="preserve">- </w:t>
      </w:r>
      <w:r w:rsidRPr="00E34E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между целостностью личности школьника и специально органи</w:t>
      </w:r>
      <w:r w:rsidRPr="00E34E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зуемыми влияниями на него в образовательном процессе;</w:t>
      </w:r>
    </w:p>
    <w:p w:rsidR="00181739" w:rsidRPr="00E34E40" w:rsidRDefault="00181739" w:rsidP="00181739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между групповыми формами обучения и воспитания и индиви</w:t>
      </w:r>
      <w:r w:rsidRPr="00E34E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дуальным характером овладения знаниями, духовными ценно</w:t>
      </w:r>
      <w:r w:rsidRPr="00E34E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стями;</w:t>
      </w:r>
    </w:p>
    <w:p w:rsidR="00181739" w:rsidRPr="00E34E40" w:rsidRDefault="00181739" w:rsidP="00181739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между регламентацией педагогического процесса и собственной</w:t>
      </w:r>
      <w:r w:rsidRPr="00E34E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E34E4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активностью воспитанника и другие.</w:t>
      </w:r>
    </w:p>
    <w:p w:rsidR="00181739" w:rsidRPr="00E34E40" w:rsidRDefault="00181739" w:rsidP="00181739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181739" w:rsidRDefault="00181739" w:rsidP="001817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 xml:space="preserve">Вопрос 2 </w:t>
      </w:r>
      <w:r w:rsidRPr="00E34E40">
        <w:rPr>
          <w:rFonts w:ascii="Times New Roman" w:hAnsi="Times New Roman" w:cs="Times New Roman"/>
          <w:b/>
          <w:sz w:val="28"/>
          <w:szCs w:val="28"/>
        </w:rPr>
        <w:t>Закономерности педагогического процесса</w:t>
      </w:r>
    </w:p>
    <w:p w:rsidR="00181739" w:rsidRPr="00E34E40" w:rsidRDefault="00181739" w:rsidP="001817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</w:rPr>
        <w:t xml:space="preserve">Закономерности </w:t>
      </w:r>
      <w:r w:rsidRPr="00E34E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(в философском смысле) - это относительно ус</w:t>
      </w:r>
      <w:r w:rsidRPr="00E34E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тойчивые и регулярные взаимосвязи между явлениями и объектами ре</w:t>
      </w:r>
      <w:r w:rsidRPr="00E34E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альности, обнаруживающиеся в процессах изменения и развития. В та</w:t>
      </w:r>
      <w:r w:rsidRPr="00E34E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кой динамичной и сложной системе, как педагогический процесс, про</w:t>
      </w:r>
      <w:r w:rsidRPr="00E34E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является большое количество различных закономерностей, которые классифицируются по различным основаниям. И.П. </w:t>
      </w:r>
      <w:proofErr w:type="spellStart"/>
      <w:r w:rsidRPr="00E34E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Подласый</w:t>
      </w:r>
      <w:proofErr w:type="spellEnd"/>
      <w:r w:rsidRPr="00E34E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предла</w:t>
      </w:r>
      <w:r w:rsidRPr="00E34E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гает классифицировать закономерности следующим образом:</w:t>
      </w:r>
    </w:p>
    <w:p w:rsidR="00181739" w:rsidRPr="00E34E40" w:rsidRDefault="00181739" w:rsidP="00181739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Закономерность динамики педагогического процесса. </w:t>
      </w:r>
      <w:r w:rsidRPr="00E34E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Величина</w:t>
      </w:r>
      <w:r w:rsidRPr="00E34E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E34E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всех следующих изменений зависит ох величины изменений на преды</w:t>
      </w:r>
      <w:r w:rsidRPr="00E34E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дущем этапе: чем выше промежуточные достижения, тем весомее ко</w:t>
      </w:r>
      <w:r w:rsidRPr="00E34E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нечный результат.</w:t>
      </w:r>
    </w:p>
    <w:p w:rsidR="00181739" w:rsidRPr="00E34E40" w:rsidRDefault="00181739" w:rsidP="00181739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Закономерность развития личности в педагогическом процессе.</w:t>
      </w:r>
      <w:r w:rsidRPr="00E34E4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br/>
      </w:r>
      <w:r w:rsidRPr="00E34E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Темпы и достигнутый уровень развития личности зависят от наследст</w:t>
      </w:r>
      <w:r w:rsidRPr="00E34E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венности, воспитательной и учебной среды, включения в учебно-</w:t>
      </w:r>
      <w:r w:rsidRPr="00E34E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воспитательную деятельность, применяемых средств и способов педа</w:t>
      </w:r>
      <w:r w:rsidRPr="00E34E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гогического воздействия.</w:t>
      </w:r>
    </w:p>
    <w:p w:rsidR="00181739" w:rsidRPr="00E34E40" w:rsidRDefault="00181739" w:rsidP="00181739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>
                <wp:simplePos x="0" y="0"/>
                <wp:positionH relativeFrom="margin">
                  <wp:posOffset>9335769</wp:posOffset>
                </wp:positionH>
                <wp:positionV relativeFrom="paragraph">
                  <wp:posOffset>-280670</wp:posOffset>
                </wp:positionV>
                <wp:extent cx="0" cy="1249680"/>
                <wp:effectExtent l="0" t="0" r="19050" b="266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96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EDAEF" id="Прямая соединительная линия 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35.1pt,-22.1pt" to="735.1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>
                <wp:simplePos x="0" y="0"/>
                <wp:positionH relativeFrom="margin">
                  <wp:posOffset>9360534</wp:posOffset>
                </wp:positionH>
                <wp:positionV relativeFrom="paragraph">
                  <wp:posOffset>-280670</wp:posOffset>
                </wp:positionV>
                <wp:extent cx="0" cy="1207135"/>
                <wp:effectExtent l="0" t="0" r="1905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7135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21C96" id="Прямая соединительная линия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37.05pt,-22.1pt" to="737.0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" o:allowincell="f" strokeweight="1.7pt">
                <w10:wrap anchorx="margin"/>
              </v:line>
            </w:pict>
          </mc:Fallback>
        </mc:AlternateContent>
      </w:r>
      <w:r w:rsidRPr="00E34E40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Закономерность управления учебно-воспитательным процессом.</w:t>
      </w:r>
      <w:r w:rsidRPr="00E34E40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br/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Эффективность педагогического воздействия зависит от интенсивности</w:t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обратных связей между воспитуемыми и педагогами, величины, харак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тера и обоснованности корректирующих воздействий.</w:t>
      </w:r>
    </w:p>
    <w:p w:rsidR="00181739" w:rsidRPr="00E34E40" w:rsidRDefault="00181739" w:rsidP="00181739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Закономерность стимулирования. </w:t>
      </w:r>
      <w:r w:rsidRPr="00E34E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Продуктивность педагогиче</w:t>
      </w:r>
      <w:r w:rsidRPr="00E34E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ского процесса зависит от действия внутренних стимулов (мотивов)</w:t>
      </w:r>
      <w:r w:rsidRPr="00E34E4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учебно-воспитательной деятельности, интенсивности, характера и свое</w:t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временности внешних (общественных, педагогических, моральных, ма</w:t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териальных и других) стимулов.</w:t>
      </w:r>
    </w:p>
    <w:p w:rsidR="00181739" w:rsidRPr="00E34E40" w:rsidRDefault="00181739" w:rsidP="00181739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Закономерность единства чувственного, логического и практики в</w:t>
      </w:r>
      <w:r w:rsidRPr="00E34E4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br/>
      </w:r>
      <w:r w:rsidRPr="00E34E4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педагогическом процессе. </w:t>
      </w:r>
      <w:r w:rsidRPr="00E34E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Эффективность педагогического процесса зави</w:t>
      </w:r>
      <w:r w:rsidRPr="00E34E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сит от интенсивности и качества чувственного восприятия, логического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E34E40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осмысления воспринятого, практического применения осмысленного.</w:t>
      </w:r>
    </w:p>
    <w:p w:rsidR="00181739" w:rsidRPr="00E34E40" w:rsidRDefault="00181739" w:rsidP="00181739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Закономерность единства внешней (педагогической) и внутрен</w:t>
      </w:r>
      <w:r w:rsidRPr="00E34E40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softHyphen/>
        <w:t xml:space="preserve">ней (познавательной) деятельности. </w:t>
      </w:r>
      <w:r w:rsidRPr="00E34E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Эффективность педагогического</w:t>
      </w:r>
      <w:r w:rsidRPr="00E34E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  <w:t>процесса зависит от качества педагогической деятельности и качества</w:t>
      </w:r>
      <w:r w:rsidRPr="00E34E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собственной деятельности воспитуемых.</w:t>
      </w:r>
    </w:p>
    <w:p w:rsidR="00181739" w:rsidRPr="00E34E40" w:rsidRDefault="00181739" w:rsidP="00181739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Закономерность обусловленности педагогического процесса. </w:t>
      </w:r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Течение и результаты педагогического процесса зависят от потребностей</w:t>
      </w:r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общества и личности, возможностей (материально-технические, эконо</w:t>
      </w:r>
      <w:r w:rsidRPr="00E34E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мические и другие), условий протекания (морально-психологические,</w:t>
      </w:r>
      <w:r w:rsidRPr="00E34E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санитарно-гигиенические, эстетические и другие).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 свою очередь, Ю.К. </w:t>
      </w:r>
      <w:proofErr w:type="spellStart"/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Бабанский</w:t>
      </w:r>
      <w:proofErr w:type="spellEnd"/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предложил классифицировать </w:t>
      </w:r>
      <w:r w:rsidRPr="00E34E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закономерности педагогического процесса на основе системно-</w:t>
      </w:r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структурного подхода, через анализ устойчивых, повторяющихся свя</w:t>
      </w:r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зей педагогической 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системы (связи педагогического., процесса с более </w:t>
      </w:r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широкими общественными процессами и условиями; связи внутри пе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дагогического процесса; связи между процессами обучения, образова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ния, воспитания и развития; связи между процессами воспитания и самовоспитания; связи между задачами, содержанием, методами, средст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вами и формами организации педагогического процесса). Закономерно</w:t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сти педагогического процесса (по Ю.К. </w:t>
      </w:r>
      <w:proofErr w:type="spellStart"/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Бабанскому</w:t>
      </w:r>
      <w:proofErr w:type="spellEnd"/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) заключаются в </w:t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следующем: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- 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Педагогический процесс в целом закономерно обусловлен потребнос</w:t>
      </w:r>
      <w:r w:rsidRPr="00E34E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тями и возможностями общества в формировании гармонично </w:t>
      </w:r>
      <w:r w:rsidRPr="00E34E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развитой личности.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hAnsi="Times New Roman" w:cs="Times New Roman"/>
          <w:sz w:val="28"/>
          <w:szCs w:val="28"/>
        </w:rPr>
        <w:t xml:space="preserve">- </w:t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педагогическом процессе закономерно взаимосвязаны процессы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34E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обучения, образования, воспитания (в узком смысле) и развития,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34E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также процессы воспитания и самовоспитания, процессы педаго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гического руководства и самодеятельности учащихся.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hAnsi="Times New Roman" w:cs="Times New Roman"/>
          <w:sz w:val="28"/>
          <w:szCs w:val="28"/>
        </w:rPr>
        <w:t xml:space="preserve">- </w:t>
      </w:r>
      <w:r w:rsidRPr="00E34E4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Эффективное функционирование педагогического процесса зако</w:t>
      </w:r>
      <w:r w:rsidRPr="00E34E4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  <w:t>номерно зависит от единства действий всех субъектов образова</w:t>
      </w:r>
      <w:r w:rsidRPr="00E34E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hAnsi="Times New Roman" w:cs="Times New Roman"/>
          <w:sz w:val="28"/>
          <w:szCs w:val="28"/>
        </w:rPr>
        <w:t xml:space="preserve">- </w:t>
      </w:r>
      <w:r w:rsidRPr="00E34E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Общественно обусловленные задачи образования закономерно за</w:t>
      </w:r>
      <w:r w:rsidRPr="00E34E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висят от возрастных и других особенностей обучающихся, уровня </w:t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развития коллектива.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hAnsi="Times New Roman" w:cs="Times New Roman"/>
          <w:sz w:val="28"/>
          <w:szCs w:val="28"/>
        </w:rPr>
        <w:t xml:space="preserve">- </w:t>
      </w:r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Содержание конкретного образовательного процесса закономерно 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обусловлено поставленными задачами.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hAnsi="Times New Roman" w:cs="Times New Roman"/>
          <w:sz w:val="28"/>
          <w:szCs w:val="28"/>
        </w:rPr>
        <w:t xml:space="preserve">- </w:t>
      </w:r>
      <w:r w:rsidRPr="00E34E4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Методы и средства образования закономерно обусловлены его </w:t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задачами и содержанием в конкретной ситуации.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hAnsi="Times New Roman" w:cs="Times New Roman"/>
          <w:sz w:val="28"/>
          <w:szCs w:val="28"/>
        </w:rPr>
        <w:t xml:space="preserve">- </w:t>
      </w:r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Формы организации педагогического процесса закономерно обу</w:t>
      </w:r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 xml:space="preserve">словлены его задачами, содержанием, избранными методами и </w:t>
      </w:r>
      <w:r w:rsidRPr="00E34E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средствами.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hAnsi="Times New Roman" w:cs="Times New Roman"/>
          <w:sz w:val="28"/>
          <w:szCs w:val="28"/>
        </w:rPr>
        <w:t xml:space="preserve">- </w:t>
      </w:r>
      <w:r w:rsidRPr="00E34E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Только целостный учёт всех внешних и внутренних взаимосвязей </w:t>
      </w:r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педагогического процесса закономерно обеспечивает достижение 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максимально возможных в данных условиях результатов образова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ния за отведённое время.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739" w:rsidRDefault="00181739" w:rsidP="001817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E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 3 </w:t>
      </w:r>
      <w:r w:rsidRPr="00E34E40">
        <w:rPr>
          <w:rFonts w:ascii="Times New Roman" w:hAnsi="Times New Roman" w:cs="Times New Roman"/>
          <w:b/>
          <w:sz w:val="28"/>
          <w:szCs w:val="28"/>
        </w:rPr>
        <w:t>Сущность и структура педагогического процесса</w:t>
      </w:r>
    </w:p>
    <w:p w:rsidR="00181739" w:rsidRPr="00E34E40" w:rsidRDefault="00181739" w:rsidP="001817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Понимание исторической связи и единства обучения и воспитания как двух сторон одного процесса сформировалось в </w:t>
      </w:r>
      <w:r w:rsidRPr="00E34E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XIX</w:t>
      </w:r>
      <w:r w:rsidRPr="00E34E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веке, благода</w:t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ря исследованиям П.Ф. </w:t>
      </w:r>
      <w:proofErr w:type="spellStart"/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Каптерева</w:t>
      </w:r>
      <w:proofErr w:type="spellEnd"/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 Он установил, что обучение, образо</w:t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вание, воспитание, наставление, увещевание, приучение и прочие поня</w:t>
      </w:r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тия характеризуют лишь отдельные свойства и аспекты одного и того </w:t>
      </w:r>
      <w:r w:rsidRPr="00E34E4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же явления - целостного педагогического процесса. Эта идея в даль</w:t>
      </w:r>
      <w:r w:rsidRPr="00E34E40">
        <w:rPr>
          <w:rFonts w:ascii="Times New Roman" w:eastAsia="Times New Roman" w:hAnsi="Times New Roman" w:cs="Times New Roman"/>
          <w:color w:val="000000"/>
          <w:spacing w:val="43"/>
          <w:w w:val="77"/>
          <w:sz w:val="28"/>
          <w:szCs w:val="28"/>
        </w:rPr>
        <w:t xml:space="preserve">нейшем нашла свое подтверждение и развитие в работах </w:t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 xml:space="preserve">П.П. </w:t>
      </w:r>
      <w:proofErr w:type="spellStart"/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>Блонского</w:t>
      </w:r>
      <w:proofErr w:type="spellEnd"/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 xml:space="preserve">, </w:t>
      </w:r>
      <w:proofErr w:type="spellStart"/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>А.С.Макаренко</w:t>
      </w:r>
      <w:proofErr w:type="spellEnd"/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 xml:space="preserve">, СТ. </w:t>
      </w:r>
      <w:proofErr w:type="spellStart"/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>Шацкого</w:t>
      </w:r>
      <w:proofErr w:type="spellEnd"/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 xml:space="preserve">. Несмотря на это, 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 xml:space="preserve">до середины 70-х годов 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  <w:lang w:val="en-US"/>
        </w:rPr>
        <w:t>XX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 xml:space="preserve"> века обучение и воспитание исследовались </w:t>
      </w:r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t xml:space="preserve">как автономные процессы, не зависящие друг от друга, и лишь запросы </w:t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>педагогической практики вынудили ученых вновь обратиться к про</w:t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 xml:space="preserve">блеме целостности педагогического процесса и взаимосвязи процессов </w:t>
      </w:r>
      <w:r w:rsidRPr="00E34E40">
        <w:rPr>
          <w:rFonts w:ascii="Times New Roman" w:eastAsia="Times New Roman" w:hAnsi="Times New Roman" w:cs="Times New Roman"/>
          <w:color w:val="000000"/>
          <w:spacing w:val="33"/>
          <w:w w:val="77"/>
          <w:sz w:val="28"/>
          <w:szCs w:val="28"/>
        </w:rPr>
        <w:t xml:space="preserve">обучения и воспитания </w:t>
      </w:r>
      <w:proofErr w:type="spellStart"/>
      <w:r w:rsidRPr="00E34E40">
        <w:rPr>
          <w:rFonts w:ascii="Times New Roman" w:eastAsia="Times New Roman" w:hAnsi="Times New Roman" w:cs="Times New Roman"/>
          <w:iCs/>
          <w:color w:val="000000"/>
          <w:spacing w:val="33"/>
          <w:w w:val="77"/>
          <w:sz w:val="28"/>
          <w:szCs w:val="28"/>
        </w:rPr>
        <w:t>в</w:t>
      </w:r>
      <w:r w:rsidRPr="00E34E40">
        <w:rPr>
          <w:rFonts w:ascii="Times New Roman" w:eastAsia="Times New Roman" w:hAnsi="Times New Roman" w:cs="Times New Roman"/>
          <w:color w:val="000000"/>
          <w:spacing w:val="33"/>
          <w:w w:val="77"/>
          <w:sz w:val="28"/>
          <w:szCs w:val="28"/>
        </w:rPr>
        <w:t>нем</w:t>
      </w:r>
      <w:proofErr w:type="spellEnd"/>
      <w:r w:rsidRPr="00E34E40">
        <w:rPr>
          <w:rFonts w:ascii="Times New Roman" w:eastAsia="Times New Roman" w:hAnsi="Times New Roman" w:cs="Times New Roman"/>
          <w:color w:val="000000"/>
          <w:spacing w:val="33"/>
          <w:w w:val="77"/>
          <w:sz w:val="28"/>
          <w:szCs w:val="28"/>
        </w:rPr>
        <w:t xml:space="preserve">. Современные исследователи </w:t>
      </w:r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t xml:space="preserve">(Ю.К. </w:t>
      </w:r>
      <w:proofErr w:type="spellStart"/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t>Бабанский</w:t>
      </w:r>
      <w:proofErr w:type="spellEnd"/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t xml:space="preserve">, В.В. Краевский, В.А. </w:t>
      </w:r>
      <w:proofErr w:type="spellStart"/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t>Сластенин</w:t>
      </w:r>
      <w:proofErr w:type="spellEnd"/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t xml:space="preserve"> и </w:t>
      </w:r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lastRenderedPageBreak/>
        <w:t xml:space="preserve">другие) едины в 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 xml:space="preserve">понимании того, что сущность целостного педагогического процесса </w:t>
      </w:r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t>поддается анализу только с позиции методологии системного подхода.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i/>
          <w:iCs/>
          <w:color w:val="000000"/>
          <w:spacing w:val="19"/>
          <w:w w:val="77"/>
          <w:sz w:val="28"/>
          <w:szCs w:val="28"/>
        </w:rPr>
        <w:t xml:space="preserve">Педагогическая система </w:t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>представляет собой комплекс взаимосвя</w:t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>занных компонентов, характеризующих сущность педагогической дея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softHyphen/>
        <w:t>тельности, объединенных общей целью функционирования и единством управления, выступающих во взаимодействии со средой как целостное явление. Она может изменяться под воздействием социальных, полити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t xml:space="preserve">ческих, культурных условий, складывающихся в обществе, то есть это </w:t>
      </w:r>
      <w:r w:rsidRPr="00E34E40">
        <w:rPr>
          <w:rFonts w:ascii="Times New Roman" w:eastAsia="Times New Roman" w:hAnsi="Times New Roman" w:cs="Times New Roman"/>
          <w:color w:val="000000"/>
          <w:spacing w:val="16"/>
          <w:w w:val="77"/>
          <w:sz w:val="28"/>
          <w:szCs w:val="28"/>
        </w:rPr>
        <w:t>открытая система.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>Наиболее общая педагогическая система - это система воспитания (образования), построенная обществом и выполняющая его социальный заказ. Её подсистемами выступают все социальные институты, выпол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>няющие образовательные функции и объединяющиеся в систему обра</w:t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>зования. Основной подсистемой является учреждение образования.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>Педагогическая система может исследоваться в статике и в динами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40"/>
          <w:w w:val="77"/>
          <w:sz w:val="28"/>
          <w:szCs w:val="28"/>
        </w:rPr>
        <w:t xml:space="preserve">ке. В первом случае в педагогической системе выделяют </w:t>
      </w:r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t xml:space="preserve">(В.А. </w:t>
      </w:r>
      <w:proofErr w:type="spellStart"/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t>Сластенин</w:t>
      </w:r>
      <w:proofErr w:type="spellEnd"/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t xml:space="preserve">) четыре взаимосвязанных компонента: педагоги и 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>воспитанники (субъекты педагогической системы), содержание образо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t>вания и материальная база (средства). Взаимодействие этих компонен</w:t>
      </w:r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 xml:space="preserve">тов порождает педагогический процесс. Педагогический процесс есть </w:t>
      </w:r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t>педагогическая система в динамике.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b/>
          <w:iCs/>
          <w:color w:val="000000"/>
          <w:spacing w:val="19"/>
          <w:w w:val="77"/>
          <w:sz w:val="28"/>
          <w:szCs w:val="28"/>
        </w:rPr>
        <w:t>Педагогический процесс</w:t>
      </w:r>
      <w:r w:rsidRPr="00E34E40">
        <w:rPr>
          <w:rFonts w:ascii="Times New Roman" w:eastAsia="Times New Roman" w:hAnsi="Times New Roman" w:cs="Times New Roman"/>
          <w:i/>
          <w:iCs/>
          <w:color w:val="000000"/>
          <w:spacing w:val="19"/>
          <w:w w:val="77"/>
          <w:sz w:val="28"/>
          <w:szCs w:val="28"/>
        </w:rPr>
        <w:t xml:space="preserve"> - </w:t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>специально организованное взаимодей</w:t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>ствие педагогов и воспитанников, направленное на решение развиваю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softHyphen/>
        <w:t xml:space="preserve">щих и образовательных задач. 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18"/>
          <w:w w:val="77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>Педагогический процесс выполняет сле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softHyphen/>
        <w:t xml:space="preserve">дующие взаимосвязанные </w:t>
      </w:r>
      <w:r w:rsidRPr="00E34E40">
        <w:rPr>
          <w:rFonts w:ascii="Times New Roman" w:eastAsia="Times New Roman" w:hAnsi="Times New Roman" w:cs="Times New Roman"/>
          <w:b/>
          <w:iCs/>
          <w:color w:val="000000"/>
          <w:spacing w:val="18"/>
          <w:w w:val="77"/>
          <w:sz w:val="28"/>
          <w:szCs w:val="28"/>
        </w:rPr>
        <w:t>функции: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hAnsi="Times New Roman" w:cs="Times New Roman"/>
          <w:b/>
          <w:color w:val="000000"/>
          <w:spacing w:val="25"/>
          <w:w w:val="77"/>
          <w:sz w:val="28"/>
          <w:szCs w:val="28"/>
        </w:rPr>
        <w:t xml:space="preserve">- </w:t>
      </w:r>
      <w:r w:rsidRPr="00E34E40">
        <w:rPr>
          <w:rFonts w:ascii="Times New Roman" w:eastAsia="Times New Roman" w:hAnsi="Times New Roman" w:cs="Times New Roman"/>
          <w:b/>
          <w:color w:val="000000"/>
          <w:spacing w:val="25"/>
          <w:w w:val="77"/>
          <w:sz w:val="28"/>
          <w:szCs w:val="28"/>
        </w:rPr>
        <w:t>обучающую</w:t>
      </w:r>
      <w:r w:rsidRPr="00E34E40">
        <w:rPr>
          <w:rFonts w:ascii="Times New Roman" w:eastAsia="Times New Roman" w:hAnsi="Times New Roman" w:cs="Times New Roman"/>
          <w:color w:val="000000"/>
          <w:spacing w:val="25"/>
          <w:w w:val="77"/>
          <w:sz w:val="28"/>
          <w:szCs w:val="28"/>
        </w:rPr>
        <w:t xml:space="preserve"> (формирование мотивации и опыта учебно-</w:t>
      </w:r>
      <w:r w:rsidRPr="00E34E40">
        <w:rPr>
          <w:rFonts w:ascii="Times New Roman" w:eastAsia="Times New Roman" w:hAnsi="Times New Roman" w:cs="Times New Roman"/>
          <w:color w:val="000000"/>
          <w:spacing w:val="21"/>
          <w:w w:val="77"/>
          <w:sz w:val="28"/>
          <w:szCs w:val="28"/>
        </w:rPr>
        <w:t>познавательной и практический деятельности, освоение основ</w:t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 xml:space="preserve"> научных знаний и содержащегося в них опыта ценностных от</w:t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t>ношений);</w:t>
      </w:r>
    </w:p>
    <w:p w:rsidR="00181739" w:rsidRPr="00E34E40" w:rsidRDefault="00181739" w:rsidP="00181739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  <w:tab w:val="left" w:pos="2654"/>
          <w:tab w:val="left" w:pos="4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77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b/>
          <w:color w:val="000000"/>
          <w:spacing w:val="23"/>
          <w:w w:val="77"/>
          <w:sz w:val="28"/>
          <w:szCs w:val="28"/>
        </w:rPr>
        <w:t>воспитательную</w:t>
      </w:r>
      <w:r w:rsidRPr="00E34E40">
        <w:rPr>
          <w:rFonts w:ascii="Times New Roman" w:eastAsia="Times New Roman" w:hAnsi="Times New Roman" w:cs="Times New Roman"/>
          <w:color w:val="000000"/>
          <w:spacing w:val="23"/>
          <w:w w:val="77"/>
          <w:sz w:val="28"/>
          <w:szCs w:val="28"/>
        </w:rPr>
        <w:t xml:space="preserve"> (формирование отношений личности к окру</w:t>
      </w:r>
      <w:r w:rsidRPr="00E34E40">
        <w:rPr>
          <w:rFonts w:ascii="Times New Roman" w:eastAsia="Times New Roman" w:hAnsi="Times New Roman" w:cs="Times New Roman"/>
          <w:color w:val="000000"/>
          <w:spacing w:val="21"/>
          <w:w w:val="77"/>
          <w:sz w:val="28"/>
          <w:szCs w:val="28"/>
        </w:rPr>
        <w:t xml:space="preserve">жающему миру и себе и соответствующих им качеств, </w:t>
      </w:r>
      <w:proofErr w:type="spellStart"/>
      <w:r w:rsidRPr="00E34E40">
        <w:rPr>
          <w:rFonts w:ascii="Times New Roman" w:eastAsia="Times New Roman" w:hAnsi="Times New Roman" w:cs="Times New Roman"/>
          <w:color w:val="000000"/>
          <w:spacing w:val="21"/>
          <w:w w:val="77"/>
          <w:sz w:val="28"/>
          <w:szCs w:val="28"/>
        </w:rPr>
        <w:t>свойств</w:t>
      </w:r>
      <w:r w:rsidRPr="00E34E40">
        <w:rPr>
          <w:rFonts w:ascii="Times New Roman" w:eastAsia="Times New Roman" w:hAnsi="Times New Roman" w:cs="Times New Roman"/>
          <w:color w:val="000000"/>
          <w:spacing w:val="16"/>
          <w:w w:val="77"/>
          <w:sz w:val="28"/>
          <w:szCs w:val="28"/>
        </w:rPr>
        <w:t>личности</w:t>
      </w:r>
      <w:proofErr w:type="spellEnd"/>
      <w:r w:rsidRPr="00E34E40">
        <w:rPr>
          <w:rFonts w:ascii="Times New Roman" w:eastAsia="Times New Roman" w:hAnsi="Times New Roman" w:cs="Times New Roman"/>
          <w:color w:val="000000"/>
          <w:spacing w:val="16"/>
          <w:w w:val="77"/>
          <w:sz w:val="28"/>
          <w:szCs w:val="28"/>
        </w:rPr>
        <w:t>);</w:t>
      </w:r>
      <w:r w:rsidRPr="00E34E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34E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81739" w:rsidRPr="00E34E40" w:rsidRDefault="00181739" w:rsidP="00181739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77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b/>
          <w:color w:val="000000"/>
          <w:spacing w:val="21"/>
          <w:w w:val="77"/>
          <w:sz w:val="28"/>
          <w:szCs w:val="28"/>
        </w:rPr>
        <w:t>развивающую</w:t>
      </w:r>
      <w:r w:rsidRPr="00E34E40">
        <w:rPr>
          <w:rFonts w:ascii="Times New Roman" w:eastAsia="Times New Roman" w:hAnsi="Times New Roman" w:cs="Times New Roman"/>
          <w:color w:val="000000"/>
          <w:spacing w:val="21"/>
          <w:w w:val="77"/>
          <w:sz w:val="28"/>
          <w:szCs w:val="28"/>
        </w:rPr>
        <w:t xml:space="preserve"> (развитие психических процессов, свойств и ка</w:t>
      </w:r>
      <w:r w:rsidRPr="00E34E40">
        <w:rPr>
          <w:rFonts w:ascii="Times New Roman" w:eastAsia="Times New Roman" w:hAnsi="Times New Roman" w:cs="Times New Roman"/>
          <w:color w:val="000000"/>
          <w:spacing w:val="21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15"/>
          <w:w w:val="77"/>
          <w:sz w:val="28"/>
          <w:szCs w:val="28"/>
        </w:rPr>
        <w:t>честв личности).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 xml:space="preserve">Наряду с вышеназванными компонентами педагогической системы </w:t>
      </w:r>
      <w:r w:rsidRPr="00E34E40">
        <w:rPr>
          <w:rFonts w:ascii="Times New Roman" w:eastAsia="Times New Roman" w:hAnsi="Times New Roman" w:cs="Times New Roman"/>
          <w:color w:val="000000"/>
          <w:spacing w:val="16"/>
          <w:w w:val="77"/>
          <w:sz w:val="28"/>
          <w:szCs w:val="28"/>
        </w:rPr>
        <w:t>(педагоги, воспитанники, содержание образования, средства) в структу</w:t>
      </w:r>
      <w:r w:rsidRPr="00E34E40">
        <w:rPr>
          <w:rFonts w:ascii="Times New Roman" w:eastAsia="Times New Roman" w:hAnsi="Times New Roman" w:cs="Times New Roman"/>
          <w:color w:val="000000"/>
          <w:spacing w:val="16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 xml:space="preserve">ру педагогического процесса входят компоненты, порождаемые самой </w:t>
      </w:r>
      <w:r w:rsidRPr="00E34E40">
        <w:rPr>
          <w:rFonts w:ascii="Times New Roman" w:eastAsia="Times New Roman" w:hAnsi="Times New Roman" w:cs="Times New Roman"/>
          <w:color w:val="000000"/>
          <w:spacing w:val="20"/>
          <w:w w:val="77"/>
          <w:sz w:val="28"/>
          <w:szCs w:val="28"/>
        </w:rPr>
        <w:t xml:space="preserve">деятельностью субъектов педагогического процесса: цель, методы, 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>формы и результаты педагогического процесса. Это переменные ком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softHyphen/>
        <w:t>поненты педагогического процесса, зависящие от субъектов педагоги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t>ческого процесса и их взаимодействия.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 xml:space="preserve">Существуют и </w:t>
      </w:r>
      <w:r w:rsidRPr="00E34E40">
        <w:rPr>
          <w:rFonts w:ascii="Times New Roman" w:eastAsia="Times New Roman" w:hAnsi="Times New Roman" w:cs="Times New Roman"/>
          <w:b/>
          <w:color w:val="000000"/>
          <w:spacing w:val="19"/>
          <w:w w:val="77"/>
          <w:sz w:val="28"/>
          <w:szCs w:val="28"/>
        </w:rPr>
        <w:t xml:space="preserve">другие подходы </w:t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>к определению структуры педагоги</w:t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16"/>
          <w:w w:val="77"/>
          <w:sz w:val="28"/>
          <w:szCs w:val="28"/>
        </w:rPr>
        <w:t>ческого процесса (В.А. Смирнов):</w:t>
      </w:r>
    </w:p>
    <w:p w:rsidR="00181739" w:rsidRPr="00E34E40" w:rsidRDefault="00181739" w:rsidP="00181739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77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b/>
          <w:color w:val="000000"/>
          <w:spacing w:val="19"/>
          <w:w w:val="77"/>
          <w:sz w:val="28"/>
          <w:szCs w:val="28"/>
        </w:rPr>
        <w:t xml:space="preserve">целевой </w:t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>(включает цели и задачи, реализуемые в определённых</w:t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br/>
      </w:r>
      <w:r w:rsidRPr="00E34E40">
        <w:rPr>
          <w:rFonts w:ascii="Times New Roman" w:eastAsia="Times New Roman" w:hAnsi="Times New Roman" w:cs="Times New Roman"/>
          <w:color w:val="000000"/>
          <w:spacing w:val="16"/>
          <w:w w:val="77"/>
          <w:sz w:val="28"/>
          <w:szCs w:val="28"/>
        </w:rPr>
        <w:t>условиях);</w:t>
      </w:r>
    </w:p>
    <w:p w:rsidR="00181739" w:rsidRPr="00E34E40" w:rsidRDefault="00181739" w:rsidP="00181739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77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b/>
          <w:color w:val="000000"/>
          <w:spacing w:val="19"/>
          <w:w w:val="77"/>
          <w:sz w:val="28"/>
          <w:szCs w:val="28"/>
        </w:rPr>
        <w:t>содержательный</w:t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 xml:space="preserve"> (определяет всю совокупность формируемых у</w:t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br/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>субъектов педагогического процесса знаний, отношений, ценно</w:t>
      </w:r>
      <w:r w:rsidRPr="00E34E40">
        <w:rPr>
          <w:rFonts w:ascii="Times New Roman" w:eastAsia="Times New Roman" w:hAnsi="Times New Roman" w:cs="Times New Roman"/>
          <w:color w:val="000000"/>
          <w:spacing w:val="13"/>
          <w:w w:val="77"/>
          <w:sz w:val="28"/>
          <w:szCs w:val="28"/>
        </w:rPr>
        <w:t>стных ориентации, опыта деятельности и общения);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16"/>
          <w:w w:val="77"/>
          <w:sz w:val="28"/>
          <w:szCs w:val="28"/>
        </w:rPr>
        <w:lastRenderedPageBreak/>
        <w:t xml:space="preserve">- </w:t>
      </w:r>
      <w:proofErr w:type="spellStart"/>
      <w:r w:rsidRPr="00E34E40">
        <w:rPr>
          <w:rFonts w:ascii="Times New Roman" w:eastAsia="Times New Roman" w:hAnsi="Times New Roman" w:cs="Times New Roman"/>
          <w:b/>
          <w:color w:val="000000"/>
          <w:spacing w:val="16"/>
          <w:w w:val="77"/>
          <w:sz w:val="28"/>
          <w:szCs w:val="28"/>
        </w:rPr>
        <w:t>деятельностный</w:t>
      </w:r>
      <w:proofErr w:type="spellEnd"/>
      <w:r w:rsidRPr="00E34E40">
        <w:rPr>
          <w:rFonts w:ascii="Times New Roman" w:eastAsia="Times New Roman" w:hAnsi="Times New Roman" w:cs="Times New Roman"/>
          <w:color w:val="000000"/>
          <w:spacing w:val="16"/>
          <w:w w:val="77"/>
          <w:sz w:val="28"/>
          <w:szCs w:val="28"/>
        </w:rPr>
        <w:t xml:space="preserve"> (характеризует формы, методы, средства орга</w:t>
      </w:r>
      <w:r w:rsidRPr="00E34E40">
        <w:rPr>
          <w:rFonts w:ascii="Times New Roman" w:eastAsia="Times New Roman" w:hAnsi="Times New Roman" w:cs="Times New Roman"/>
          <w:color w:val="000000"/>
          <w:spacing w:val="16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>низации и осуществления педагогического взаимодействия, на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softHyphen/>
        <w:t>правленного на решение задач педагогического процесса и ос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16"/>
          <w:w w:val="77"/>
          <w:sz w:val="28"/>
          <w:szCs w:val="28"/>
        </w:rPr>
        <w:t>воение его содержания);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hAnsi="Times New Roman" w:cs="Times New Roman"/>
          <w:sz w:val="28"/>
          <w:szCs w:val="28"/>
        </w:rPr>
        <w:t xml:space="preserve">- </w:t>
      </w:r>
      <w:r w:rsidRPr="00E34E40">
        <w:rPr>
          <w:rFonts w:ascii="Times New Roman" w:eastAsia="Times New Roman" w:hAnsi="Times New Roman" w:cs="Times New Roman"/>
          <w:b/>
          <w:color w:val="000000"/>
          <w:spacing w:val="20"/>
          <w:w w:val="77"/>
          <w:sz w:val="28"/>
          <w:szCs w:val="28"/>
        </w:rPr>
        <w:t>результативный</w:t>
      </w:r>
      <w:r w:rsidRPr="00E34E40">
        <w:rPr>
          <w:rFonts w:ascii="Times New Roman" w:eastAsia="Times New Roman" w:hAnsi="Times New Roman" w:cs="Times New Roman"/>
          <w:color w:val="000000"/>
          <w:spacing w:val="20"/>
          <w:w w:val="77"/>
          <w:sz w:val="28"/>
          <w:szCs w:val="28"/>
        </w:rPr>
        <w:t xml:space="preserve"> (фиксирует достигнутые результаты и степень</w:t>
      </w:r>
      <w:r w:rsidRPr="00E34E40">
        <w:rPr>
          <w:rFonts w:ascii="Times New Roman" w:eastAsia="Times New Roman" w:hAnsi="Times New Roman" w:cs="Times New Roman"/>
          <w:color w:val="000000"/>
          <w:spacing w:val="20"/>
          <w:w w:val="77"/>
          <w:sz w:val="28"/>
          <w:szCs w:val="28"/>
        </w:rPr>
        <w:br/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>эффективности педагогического процесса; обеспечивает управ</w:t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t>ление качеством педагогической деятельности);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E34E40">
        <w:rPr>
          <w:rFonts w:ascii="Times New Roman" w:eastAsia="Times New Roman" w:hAnsi="Times New Roman" w:cs="Times New Roman"/>
          <w:b/>
          <w:color w:val="000000"/>
          <w:spacing w:val="19"/>
          <w:w w:val="77"/>
          <w:sz w:val="28"/>
          <w:szCs w:val="28"/>
        </w:rPr>
        <w:t>ресурсный</w:t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 xml:space="preserve">  (</w:t>
      </w:r>
      <w:proofErr w:type="gramEnd"/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>отражает социально-экономические,  психологиче</w:t>
      </w:r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t>ские, санитарно-гигиенические и другие условия протекания пе</w:t>
      </w:r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>дагогического процесса, его нормативно-правовое, кадровое, информационно-методическое, материально-техническое, фи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t>нансовое обеспечение).</w:t>
      </w:r>
    </w:p>
    <w:p w:rsidR="00181739" w:rsidRPr="00E34E40" w:rsidRDefault="00181739" w:rsidP="00181739">
      <w:pPr>
        <w:shd w:val="clear" w:color="auto" w:fill="FFFFFF"/>
        <w:tabs>
          <w:tab w:val="left" w:pos="46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Структура педагогического процесс универсальна: она присуща как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педагогическому процессу в целом, осуществляемому в рамках педаго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гической системы, так и единичному (локальному) процессу педагоги</w:t>
      </w:r>
      <w:r w:rsidRPr="00E34E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ческого взаимодействия.</w:t>
      </w:r>
      <w:r w:rsidRPr="00E34E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Педагогический процесс организуется с ориентацией на определен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ные цели образования (социальный заказ общества) и для их реализа</w:t>
      </w:r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ции. Системообразующим компонентом педагогического процесса вы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ступает </w:t>
      </w:r>
      <w:r w:rsidRPr="00E34E40"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8"/>
        </w:rPr>
        <w:t>цель</w:t>
      </w:r>
      <w:r w:rsidRPr="00E34E40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, </w:t>
      </w:r>
      <w:r w:rsidRPr="00E34E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которая ему внутренне присуща. Цель содержится в </w:t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структуре деятельности педагога и учащихся, в содержании и средствах 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педагогического процесса. </w:t>
      </w:r>
      <w:r w:rsidRPr="00E34E4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Любая педагогическая деятельность - это деятельность целенаправленная.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Системность педагогического процесса связана с другой важной его </w:t>
      </w:r>
      <w:r w:rsidRPr="00E34E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характеристикой - целостностью. В соответствии с современными </w:t>
      </w:r>
      <w:r w:rsidRPr="00E34E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взглядами ученых (И.П. </w:t>
      </w:r>
      <w:proofErr w:type="spellStart"/>
      <w:r w:rsidRPr="00E34E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Подласый</w:t>
      </w:r>
      <w:proofErr w:type="spellEnd"/>
      <w:r w:rsidRPr="00E34E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, В.И. Смирнов, В.А. </w:t>
      </w:r>
      <w:proofErr w:type="spellStart"/>
      <w:r w:rsidRPr="00E34E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Сластенин</w:t>
      </w:r>
      <w:proofErr w:type="spellEnd"/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) </w:t>
      </w:r>
      <w:r w:rsidRPr="00E34E4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целостность 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педагогического процесса реализуется:</w:t>
      </w:r>
    </w:p>
    <w:p w:rsidR="00181739" w:rsidRPr="00E34E40" w:rsidRDefault="00181739" w:rsidP="00181739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 единстве обучения, воспитания и развития (единство целей,</w:t>
      </w:r>
      <w:r w:rsidRPr="00E34E4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содержания, методов, форм, средств);</w:t>
      </w:r>
    </w:p>
    <w:p w:rsidR="00181739" w:rsidRPr="00E34E40" w:rsidRDefault="00181739" w:rsidP="00181739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 единстве образования (воспитания) и самообразования (само</w:t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воспитания);</w:t>
      </w:r>
    </w:p>
    <w:p w:rsidR="00181739" w:rsidRPr="00E34E40" w:rsidRDefault="00181739" w:rsidP="00181739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единстве функций педагогического процесса;</w:t>
      </w:r>
    </w:p>
    <w:p w:rsidR="00181739" w:rsidRPr="00E34E40" w:rsidRDefault="00181739" w:rsidP="00181739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 реализации в содержании образования всех компонентов опы</w:t>
      </w:r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та, накопленного человечеством (знаний, умений, навыков, опы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та творческой деятельности, опыта эмоционально-ценностных 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отношений к окружающему миру);</w:t>
      </w:r>
    </w:p>
    <w:p w:rsidR="00181739" w:rsidRPr="00E34E40" w:rsidRDefault="00181739" w:rsidP="00181739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единстве, соподчиненности и автономности процессов, этапов,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  <w:t>актов, образующих целостный педагогический процесс;</w:t>
      </w:r>
    </w:p>
    <w:p w:rsidR="00181739" w:rsidRPr="00E34E40" w:rsidRDefault="00181739" w:rsidP="00181739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единстве деятельности образовательных учреждений, семьи, от</w:t>
      </w:r>
      <w:r w:rsidRPr="00E34E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дельных групп (коллективов) учащихся, общественных организа</w:t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z w:val="28"/>
          <w:szCs w:val="28"/>
        </w:rPr>
        <w:t>ций, направленной на достижение общих целей образования;</w:t>
      </w:r>
    </w:p>
    <w:p w:rsidR="00181739" w:rsidRPr="00E34E40" w:rsidRDefault="00181739" w:rsidP="00181739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  организации  разносторонней  деятельности   воспитанников,</w:t>
      </w:r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E34E4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оказывающей воздействие на все сферы личности (рациональ</w:t>
      </w:r>
      <w:r w:rsidRPr="00E34E4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ную, эмоционально-волевую, поведенческую);</w:t>
      </w:r>
    </w:p>
    <w:p w:rsidR="00181739" w:rsidRPr="00E34E40" w:rsidRDefault="00181739" w:rsidP="0018173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 единстве преподавания и воспитательной работы как целост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ной педагогической деятельности.</w:t>
      </w:r>
    </w:p>
    <w:p w:rsidR="00181739" w:rsidRPr="00E34E40" w:rsidRDefault="00181739" w:rsidP="0018173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Сущностной характеристикой педагогического процесса является </w:t>
      </w:r>
      <w:r w:rsidRPr="00E34E40"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</w:rPr>
        <w:t xml:space="preserve">взаимодействие </w:t>
      </w:r>
      <w:r w:rsidRPr="00E34E4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его субъектов (педагогов и воспитанников)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 Вне этого взаимодействия педагогический процесс реально существовать не мо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жет. Это позволяет говорить о двустороннем характере педагогического </w:t>
      </w:r>
      <w:r w:rsidRPr="00E34E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процесса.</w:t>
      </w:r>
    </w:p>
    <w:p w:rsidR="00181739" w:rsidRPr="00E34E40" w:rsidRDefault="00181739" w:rsidP="0018173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Исследователи указывают, что педагогический процесс имеет </w:t>
      </w:r>
      <w:r w:rsidRPr="00E34E40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цикли</w:t>
      </w:r>
      <w:r w:rsidRPr="00E34E40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ческий характер, </w:t>
      </w:r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и, следовательно, в нем можно выделить повторяю</w:t>
      </w:r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щуюся последовательность этапов (циклов). Выделяют подготовитель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ный, основной и заключительный этапы. На подготовительном этапе создаются необходимые условия для протекания педагогического про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цесса в соответствии с заданными целями. Суть второго, основного, </w:t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этапа заключается в непосредственном осуществлении педагогического 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взаимодействия. Третий, заключительный этап завершает цикл педаго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гического процесса посредством анализа достигнутых результатов.</w:t>
      </w:r>
    </w:p>
    <w:p w:rsidR="00181739" w:rsidRPr="00E34E40" w:rsidRDefault="00181739" w:rsidP="0018173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Педагогический процесс и педагогические системы, в которых он осуществляется, неразрывно связаны с другими социальными процес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сами - экономическим, политическим, духовным и др. Определенное влияние на педагогический процесс оказывают также внешние условия (природно-географические, общественные, производственные, куль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турные).</w:t>
      </w:r>
    </w:p>
    <w:p w:rsidR="00181739" w:rsidRPr="00E34E40" w:rsidRDefault="00181739" w:rsidP="0018173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1739" w:rsidRPr="00E34E40" w:rsidRDefault="00181739" w:rsidP="0018173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E34E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 4 </w:t>
      </w:r>
      <w:r w:rsidRPr="00E34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Нормативно-правовые основы </w:t>
      </w:r>
      <w:r w:rsidRPr="00E34E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реализации педагогического процесса</w:t>
      </w:r>
    </w:p>
    <w:p w:rsidR="00181739" w:rsidRDefault="00181739" w:rsidP="0018173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181739" w:rsidRPr="00E34E40" w:rsidRDefault="00181739" w:rsidP="0018173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Образование является одним из ведущих направлений в области го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сударственной политики России. Его характер обусловливает будущее </w:t>
      </w:r>
      <w:r w:rsidRPr="00E34E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Российской Федерации, отношения в обществе внутри страны, влияет 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на взаимодействие государства с другими странами. Реформирование </w:t>
      </w:r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системы образования в России, ассимиляция в единое европейское об</w:t>
      </w:r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 xml:space="preserve">разовательное пространство - все это оказывает существенное влияние </w:t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 развитие образовательного права.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>
                <wp:simplePos x="0" y="0"/>
                <wp:positionH relativeFrom="margin">
                  <wp:posOffset>9326879</wp:posOffset>
                </wp:positionH>
                <wp:positionV relativeFrom="paragraph">
                  <wp:posOffset>3623945</wp:posOffset>
                </wp:positionV>
                <wp:extent cx="0" cy="97790"/>
                <wp:effectExtent l="0" t="0" r="1905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C49CC"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34.4pt,285.35pt" to="734.4pt,2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>От образования и состояния образовательной системы зависит эко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softHyphen/>
        <w:t>номическое процветание страны, ее конкурентоспособность на между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softHyphen/>
        <w:t xml:space="preserve">народной арене. Поэтому для обеспечения научного потенциала нации, </w:t>
      </w:r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t xml:space="preserve">для правильного регулирования образовательного процесса необходимо 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>иметь мощную и эффективную нормативно-правовою базу.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t>Сегодня регулированию со стороны образовательного законодатель</w:t>
      </w:r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softHyphen/>
        <w:t>ства РФ подвергаются отношения, существующие в сфере образования:</w:t>
      </w:r>
    </w:p>
    <w:p w:rsidR="00181739" w:rsidRPr="00E34E40" w:rsidRDefault="00181739" w:rsidP="00181739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77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>между обучающимся и обучающим;</w:t>
      </w:r>
    </w:p>
    <w:p w:rsidR="00181739" w:rsidRPr="00E34E40" w:rsidRDefault="00181739" w:rsidP="00181739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77"/>
          <w:sz w:val="28"/>
          <w:szCs w:val="28"/>
        </w:rPr>
      </w:pPr>
      <w:proofErr w:type="gramStart"/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>между обучающимися и образовательным учреждением</w:t>
      </w:r>
      <w:proofErr w:type="gramEnd"/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>;</w:t>
      </w:r>
    </w:p>
    <w:p w:rsidR="00181739" w:rsidRPr="00E34E40" w:rsidRDefault="00181739" w:rsidP="00181739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77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 xml:space="preserve">между образовательными учреждениями и органами управления </w:t>
      </w:r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t>образованием;</w:t>
      </w:r>
    </w:p>
    <w:p w:rsidR="00181739" w:rsidRPr="00E34E40" w:rsidRDefault="00181739" w:rsidP="00181739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77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14"/>
          <w:w w:val="77"/>
          <w:sz w:val="28"/>
          <w:szCs w:val="28"/>
        </w:rPr>
        <w:t>между родителями учащихся и образовательными учреждениями;</w:t>
      </w:r>
    </w:p>
    <w:p w:rsidR="00181739" w:rsidRPr="00E34E40" w:rsidRDefault="00181739" w:rsidP="00181739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77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>между родителями и детьми (применительно к образовательно</w:t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15"/>
          <w:w w:val="77"/>
          <w:sz w:val="28"/>
          <w:szCs w:val="28"/>
        </w:rPr>
        <w:t>му процессу);</w:t>
      </w:r>
    </w:p>
    <w:p w:rsidR="00181739" w:rsidRPr="00E34E40" w:rsidRDefault="00181739" w:rsidP="00181739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77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>между органами управления образованием и органами местного</w:t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br/>
      </w:r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t>самоуправления.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>В особую группу выделяют международные отношения в сфере об</w:t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16"/>
          <w:w w:val="77"/>
          <w:sz w:val="28"/>
          <w:szCs w:val="28"/>
        </w:rPr>
        <w:t>разования.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lastRenderedPageBreak/>
        <w:t>Фундаментальные положения, цели, задачи и функции образова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softHyphen/>
        <w:t>тельного законодательства изложены в основных законодательных, по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softHyphen/>
        <w:t xml:space="preserve">литико-правовых и текущих федеральных актах, к которым отнесены: </w:t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 xml:space="preserve">Конституция РФ, Национальная доктрина образования в РФ, Закон РФ </w:t>
      </w:r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t>«Об образовании».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>В Конституции РФ закреплено право каждого гражданина на обра</w:t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t>зование и прописаны гарантии на реализацию этого права (ст.43). Так</w:t>
      </w:r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>же в ней прописаны нормы, разграничивающие компетенции в образо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15"/>
          <w:w w:val="77"/>
          <w:sz w:val="28"/>
          <w:szCs w:val="28"/>
        </w:rPr>
        <w:t>вательной сфере (ст.26, 43, 44).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 xml:space="preserve">Национальная доктрина образования в РФ определяет стратегию 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 xml:space="preserve">развития образования в стране на ближайшие 25 лет. В ней определены </w:t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 xml:space="preserve">цели воспитания и обучения, необходимые условия для сохранения 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>единого образовательного пространства, для формирования демократи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 xml:space="preserve">ческой государственности страны. К стратегическим </w:t>
      </w:r>
      <w:r w:rsidRPr="00E34E40">
        <w:rPr>
          <w:rFonts w:ascii="Times New Roman" w:eastAsia="Times New Roman" w:hAnsi="Times New Roman" w:cs="Times New Roman"/>
          <w:i/>
          <w:iCs/>
          <w:color w:val="000000"/>
          <w:spacing w:val="19"/>
          <w:w w:val="77"/>
          <w:sz w:val="28"/>
          <w:szCs w:val="28"/>
        </w:rPr>
        <w:t>целям образова</w:t>
      </w:r>
      <w:r w:rsidRPr="00E34E40">
        <w:rPr>
          <w:rFonts w:ascii="Times New Roman" w:eastAsia="Times New Roman" w:hAnsi="Times New Roman" w:cs="Times New Roman"/>
          <w:i/>
          <w:iCs/>
          <w:color w:val="000000"/>
          <w:spacing w:val="19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i/>
          <w:iCs/>
          <w:color w:val="000000"/>
          <w:spacing w:val="17"/>
          <w:w w:val="77"/>
          <w:sz w:val="28"/>
          <w:szCs w:val="28"/>
        </w:rPr>
        <w:t xml:space="preserve">ния, </w:t>
      </w:r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t>согласно этому документу, отнесены:</w:t>
      </w:r>
    </w:p>
    <w:p w:rsidR="00181739" w:rsidRPr="00E34E40" w:rsidRDefault="00181739" w:rsidP="00181739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77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20"/>
          <w:w w:val="77"/>
          <w:sz w:val="28"/>
          <w:szCs w:val="28"/>
        </w:rPr>
        <w:t xml:space="preserve">создание основы для устойчивого социально-экономического и </w:t>
      </w:r>
      <w:proofErr w:type="gramStart"/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>духовного  развития</w:t>
      </w:r>
      <w:proofErr w:type="gramEnd"/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 xml:space="preserve">  России,  обеспечение  высокого  качества 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>жизни народа и национальной безопасности;</w:t>
      </w:r>
    </w:p>
    <w:p w:rsidR="00181739" w:rsidRPr="00E34E40" w:rsidRDefault="00181739" w:rsidP="00181739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  <w:tab w:val="left" w:pos="3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1"/>
          <w:w w:val="77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14"/>
          <w:w w:val="77"/>
          <w:sz w:val="28"/>
          <w:szCs w:val="28"/>
        </w:rPr>
        <w:t xml:space="preserve">укрепление демократического правового государства и развитие   </w:t>
      </w:r>
      <w:r w:rsidRPr="00E34E40">
        <w:rPr>
          <w:rFonts w:ascii="Times New Roman" w:eastAsia="Times New Roman" w:hAnsi="Times New Roman" w:cs="Times New Roman"/>
          <w:color w:val="000000"/>
          <w:spacing w:val="16"/>
          <w:w w:val="77"/>
          <w:sz w:val="28"/>
          <w:szCs w:val="28"/>
        </w:rPr>
        <w:t>гражданского общества;</w:t>
      </w:r>
      <w:r w:rsidRPr="00E34E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81739" w:rsidRPr="00E34E40" w:rsidRDefault="00181739" w:rsidP="00181739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77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21"/>
          <w:w w:val="77"/>
          <w:sz w:val="28"/>
          <w:szCs w:val="28"/>
        </w:rPr>
        <w:t>кадровое  обеспечение  динамично  развивающейся  рыночной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br/>
        <w:t xml:space="preserve">экономики, </w:t>
      </w:r>
      <w:proofErr w:type="spellStart"/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>интегрирующейся</w:t>
      </w:r>
      <w:proofErr w:type="spellEnd"/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 xml:space="preserve"> в мировое хозяйство, обладающей</w:t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 xml:space="preserve"> высокой конкурентоспособностью и инвестиционной привлека</w:t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>тельностью;</w:t>
      </w:r>
    </w:p>
    <w:p w:rsidR="00181739" w:rsidRPr="00E34E40" w:rsidRDefault="00181739" w:rsidP="00181739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77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>утверждение статуса России в мировом сообществе как великой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br/>
      </w:r>
      <w:r w:rsidRPr="00E34E40">
        <w:rPr>
          <w:rFonts w:ascii="Times New Roman" w:eastAsia="Times New Roman" w:hAnsi="Times New Roman" w:cs="Times New Roman"/>
          <w:color w:val="000000"/>
          <w:spacing w:val="20"/>
          <w:w w:val="77"/>
          <w:sz w:val="28"/>
          <w:szCs w:val="28"/>
        </w:rPr>
        <w:t>державы в сфере образования, культуры, искусства, науки, вы</w:t>
      </w:r>
      <w:r w:rsidRPr="00E34E40">
        <w:rPr>
          <w:rFonts w:ascii="Times New Roman" w:eastAsia="Times New Roman" w:hAnsi="Times New Roman" w:cs="Times New Roman"/>
          <w:color w:val="000000"/>
          <w:spacing w:val="20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t>соких технологий и экономики.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4E40">
        <w:rPr>
          <w:rFonts w:ascii="Times New Roman" w:eastAsia="Times New Roman" w:hAnsi="Times New Roman" w:cs="Times New Roman"/>
          <w:b/>
          <w:color w:val="000000"/>
          <w:spacing w:val="18"/>
          <w:w w:val="77"/>
          <w:sz w:val="28"/>
          <w:szCs w:val="28"/>
        </w:rPr>
        <w:t>Основные</w:t>
      </w:r>
      <w:r w:rsidRPr="00E34E40">
        <w:rPr>
          <w:rFonts w:ascii="Times New Roman" w:eastAsia="Times New Roman" w:hAnsi="Times New Roman" w:cs="Times New Roman"/>
          <w:b/>
          <w:iCs/>
          <w:color w:val="000000"/>
          <w:spacing w:val="18"/>
          <w:w w:val="77"/>
          <w:sz w:val="28"/>
          <w:szCs w:val="28"/>
        </w:rPr>
        <w:t>задачи</w:t>
      </w:r>
      <w:proofErr w:type="spellEnd"/>
      <w:r w:rsidRPr="00E34E40">
        <w:rPr>
          <w:rFonts w:ascii="Times New Roman" w:eastAsia="Times New Roman" w:hAnsi="Times New Roman" w:cs="Times New Roman"/>
          <w:b/>
          <w:iCs/>
          <w:color w:val="000000"/>
          <w:spacing w:val="18"/>
          <w:w w:val="77"/>
          <w:sz w:val="28"/>
          <w:szCs w:val="28"/>
        </w:rPr>
        <w:t xml:space="preserve">, </w:t>
      </w:r>
      <w:r w:rsidRPr="00E34E40">
        <w:rPr>
          <w:rFonts w:ascii="Times New Roman" w:eastAsia="Times New Roman" w:hAnsi="Times New Roman" w:cs="Times New Roman"/>
          <w:b/>
          <w:color w:val="000000"/>
          <w:spacing w:val="18"/>
          <w:w w:val="77"/>
          <w:sz w:val="28"/>
          <w:szCs w:val="28"/>
        </w:rPr>
        <w:t>стоящие перед российской системой образования, заключаются, среди прочего, в следующем:</w:t>
      </w:r>
    </w:p>
    <w:p w:rsidR="00181739" w:rsidRPr="00E34E40" w:rsidRDefault="00181739" w:rsidP="00181739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77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>историческая преемственность поколений, сохранение, распро</w:t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21"/>
          <w:w w:val="77"/>
          <w:sz w:val="28"/>
          <w:szCs w:val="28"/>
        </w:rPr>
        <w:t>странение и развитие национальной культуры, воспитание бе</w:t>
      </w:r>
      <w:r w:rsidRPr="00E34E40">
        <w:rPr>
          <w:rFonts w:ascii="Times New Roman" w:eastAsia="Times New Roman" w:hAnsi="Times New Roman" w:cs="Times New Roman"/>
          <w:color w:val="000000"/>
          <w:spacing w:val="21"/>
          <w:w w:val="77"/>
          <w:sz w:val="28"/>
          <w:szCs w:val="28"/>
        </w:rPr>
        <w:softHyphen/>
        <w:t xml:space="preserve">режного отношения к историческому и культурному наследию </w:t>
      </w:r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t>народов России;</w:t>
      </w:r>
    </w:p>
    <w:p w:rsidR="00181739" w:rsidRPr="00E34E40" w:rsidRDefault="00181739" w:rsidP="00181739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77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>воспитание патриотов России, граждан правового, демократиче</w:t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20"/>
          <w:w w:val="77"/>
          <w:sz w:val="28"/>
          <w:szCs w:val="28"/>
        </w:rPr>
        <w:t>ского государства, способных к социализации в условиях граж</w:t>
      </w:r>
      <w:r w:rsidRPr="00E34E40">
        <w:rPr>
          <w:rFonts w:ascii="Times New Roman" w:eastAsia="Times New Roman" w:hAnsi="Times New Roman" w:cs="Times New Roman"/>
          <w:color w:val="000000"/>
          <w:spacing w:val="20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>данского общества, уважающих права и свободы личности, об</w:t>
      </w:r>
      <w:r w:rsidRPr="00E34E40">
        <w:rPr>
          <w:rFonts w:ascii="Times New Roman" w:eastAsia="Times New Roman" w:hAnsi="Times New Roman" w:cs="Times New Roman"/>
          <w:color w:val="000000"/>
          <w:spacing w:val="26"/>
          <w:w w:val="77"/>
          <w:sz w:val="28"/>
          <w:szCs w:val="28"/>
        </w:rPr>
        <w:t>ладающих высокой нравственностью и проявляющих нацио</w:t>
      </w:r>
      <w:r w:rsidRPr="00E34E40">
        <w:rPr>
          <w:rFonts w:ascii="Times New Roman" w:eastAsia="Times New Roman" w:hAnsi="Times New Roman" w:cs="Times New Roman"/>
          <w:color w:val="000000"/>
          <w:spacing w:val="26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20"/>
          <w:w w:val="77"/>
          <w:sz w:val="28"/>
          <w:szCs w:val="28"/>
        </w:rPr>
        <w:t>нальную и религиозную терпи</w:t>
      </w:r>
      <w:r>
        <w:rPr>
          <w:rFonts w:ascii="Times New Roman" w:eastAsia="Times New Roman" w:hAnsi="Times New Roman" w:cs="Times New Roman"/>
          <w:color w:val="000000"/>
          <w:spacing w:val="20"/>
          <w:w w:val="77"/>
          <w:sz w:val="28"/>
          <w:szCs w:val="28"/>
        </w:rPr>
        <w:t xml:space="preserve">мость, уважительное отношение к 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>языкам, традициям и культуре других народов;</w:t>
      </w:r>
    </w:p>
    <w:p w:rsidR="00181739" w:rsidRPr="00E34E40" w:rsidRDefault="00181739" w:rsidP="00181739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77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>разностороннее и своевременное развитие детей и молодежи, их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br/>
      </w:r>
      <w:r w:rsidRPr="00E34E40">
        <w:rPr>
          <w:rFonts w:ascii="Times New Roman" w:eastAsia="Times New Roman" w:hAnsi="Times New Roman" w:cs="Times New Roman"/>
          <w:color w:val="000000"/>
          <w:spacing w:val="21"/>
          <w:w w:val="77"/>
          <w:sz w:val="28"/>
          <w:szCs w:val="28"/>
        </w:rPr>
        <w:t>творческих способностей, формирование навыков самообразо</w:t>
      </w:r>
      <w:r w:rsidRPr="00E34E40">
        <w:rPr>
          <w:rFonts w:ascii="Times New Roman" w:eastAsia="Times New Roman" w:hAnsi="Times New Roman" w:cs="Times New Roman"/>
          <w:color w:val="000000"/>
          <w:spacing w:val="21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>вания, самореализации личности;</w:t>
      </w:r>
    </w:p>
    <w:p w:rsidR="00181739" w:rsidRPr="00E34E40" w:rsidRDefault="00181739" w:rsidP="00181739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77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>организация учебного процесса с учетом современных достиже</w:t>
      </w: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t>ний науки, систематическое обновление всех аспектов образова</w:t>
      </w:r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t>ния, отражающее изменения в сфере культуры, экономики, нау</w:t>
      </w:r>
      <w:r w:rsidRPr="00E34E40">
        <w:rPr>
          <w:rFonts w:ascii="Times New Roman" w:eastAsia="Times New Roman" w:hAnsi="Times New Roman" w:cs="Times New Roman"/>
          <w:color w:val="000000"/>
          <w:spacing w:val="19"/>
          <w:w w:val="77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17"/>
          <w:w w:val="77"/>
          <w:sz w:val="28"/>
          <w:szCs w:val="28"/>
        </w:rPr>
        <w:t>ки, техники и технологий;</w:t>
      </w:r>
    </w:p>
    <w:p w:rsidR="00181739" w:rsidRPr="00E34E40" w:rsidRDefault="00181739" w:rsidP="00181739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77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18"/>
          <w:w w:val="77"/>
          <w:sz w:val="28"/>
          <w:szCs w:val="28"/>
        </w:rPr>
        <w:t>непрерывность образования в течение всей жизни человека;</w:t>
      </w:r>
    </w:p>
    <w:p w:rsidR="00181739" w:rsidRPr="00E34E40" w:rsidRDefault="00181739" w:rsidP="00181739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многообразие типов и видов образовательных учреждений и ва</w:t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риативность образовательных программ, обеспечивающих инди</w:t>
      </w:r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видуализацию образования, личностно ориентированное обуче</w:t>
      </w:r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ние и воспитание;</w:t>
      </w:r>
    </w:p>
    <w:p w:rsidR="00181739" w:rsidRPr="00E34E40" w:rsidRDefault="00181739" w:rsidP="00181739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преемственность уровней и ступеней образования;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   </w:t>
      </w:r>
      <w:r w:rsidRPr="00E34E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создание программ, реализующих информационные технологии 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образовании и развитие открытого образования;</w:t>
      </w:r>
    </w:p>
    <w:p w:rsidR="00181739" w:rsidRPr="00E34E40" w:rsidRDefault="00181739" w:rsidP="00181739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воспитание здорового образа жизни, развитие детского и юно</w:t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шеского спорта;</w:t>
      </w:r>
    </w:p>
    <w:p w:rsidR="00181739" w:rsidRPr="00E34E40" w:rsidRDefault="00181739" w:rsidP="00181739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противодействие негативным социальным процессам;</w:t>
      </w:r>
    </w:p>
    <w:p w:rsidR="00181739" w:rsidRPr="00E34E40" w:rsidRDefault="00181739" w:rsidP="00181739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экологическое воспитание, формирующее бережное отношение</w:t>
      </w:r>
      <w:r w:rsidRPr="00E34E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населения к природе.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Законе Российской Федерации «Об образовании» регулируется система общественных отношений в сфере образования, определяются базовые понятия, принципы и задачи государственной политики в этой области. Также в нем регламентируются административные, имущест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венные, трудовые отношения, существующие в сфере образования, оп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ределяются права, обязанности и ответственность субъектов образова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тельной системы.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Помимо этих трех основных документов, существуют различные подзаконные акты федеральных органов управления образованием </w:t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(нормативные акты Президента и Правительства РФ, Министерства об</w:t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 xml:space="preserve">разования и науки РФ). В них определяются размеры и порядок оплаты 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труда работников образовательных учреждений, меры социальной за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 xml:space="preserve">щиты участников образовательного процесса, порядок награждения 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поощрения работников</w:t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Международные отношения в сфере образования регламентируются 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Всеобщей декларацией прав человека, Конвенцией о правах ребенка, основными документами ЮНЕСКО. Знание норм международного об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разовательного права, их умелое применение в процессе осуществления </w:t>
      </w:r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международного сотрудничества необходимо при защите образова</w:t>
      </w:r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тельных прав и законных интересов учащихся, педагогических работ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ников в случае их нарушения.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Согласно Всеобщей декларации прав человека (ст.26), образование 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должно решать следующие задачи:</w:t>
      </w:r>
    </w:p>
    <w:p w:rsidR="00181739" w:rsidRPr="00E34E40" w:rsidRDefault="00181739" w:rsidP="0018173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способствовать полному развитию человеческой личности;</w:t>
      </w:r>
    </w:p>
    <w:p w:rsidR="00181739" w:rsidRPr="00E34E40" w:rsidRDefault="00181739" w:rsidP="0018173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воспитывать у обучающихся глубокое уважение к правам чело</w:t>
      </w:r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E34E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века и основным свободам;</w:t>
      </w:r>
      <w:r w:rsidRPr="00E34E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81739" w:rsidRPr="00E34E40" w:rsidRDefault="00181739" w:rsidP="0018173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содействовать взаимопониманию, терпимости и дружбе между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  <w:t>всеми народами, расовыми и религиозными группами;</w:t>
      </w:r>
    </w:p>
    <w:p w:rsidR="00181739" w:rsidRPr="00E34E40" w:rsidRDefault="00181739" w:rsidP="0018173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содействовать деятельности Организации Объединенных Наций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 поддержанию мира.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принятой в 1990 году Конвенции о правах ребенка особое внима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ние уделено праву детей на особую помощь и заботу, защиту их благо</w:t>
      </w:r>
      <w:r w:rsidRPr="00E34E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 xml:space="preserve">получия. Ответственность за обеспечение этого права возлагается на </w:t>
      </w:r>
      <w:r w:rsidRPr="00E34E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государство.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 основным документам ЮНЕСКО в сфере образования относятся: </w:t>
      </w:r>
      <w:r w:rsidRPr="00E34E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«Рекомендации о борьбе с дискриминацией в области образования», «Ре</w:t>
      </w:r>
      <w:r w:rsidRPr="00E34E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комендации о развитии образования взрослых», «Всемирная конвенция </w:t>
      </w:r>
      <w:r w:rsidRPr="00E34E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 авторском праве», «Всемирная декларация о высшем образовании для </w:t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XXI</w:t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века: подходы и практические меры» и другие. В этих документах отражены конкретные нормативные положения по урегулированию от</w:t>
      </w:r>
      <w:r w:rsidRPr="00E34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E34E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ношений в отдельных сферах образования.</w:t>
      </w:r>
    </w:p>
    <w:p w:rsidR="00181739" w:rsidRPr="00E34E40" w:rsidRDefault="00181739" w:rsidP="00181739">
      <w:pPr>
        <w:pStyle w:val="Style7"/>
        <w:widowControl/>
        <w:tabs>
          <w:tab w:val="left" w:pos="283"/>
        </w:tabs>
        <w:spacing w:line="240" w:lineRule="auto"/>
        <w:ind w:firstLine="709"/>
        <w:jc w:val="left"/>
        <w:rPr>
          <w:rStyle w:val="FontStyle24"/>
          <w:sz w:val="28"/>
          <w:szCs w:val="28"/>
        </w:rPr>
      </w:pPr>
    </w:p>
    <w:p w:rsidR="00181739" w:rsidRDefault="00181739" w:rsidP="001817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34E40">
        <w:rPr>
          <w:rFonts w:ascii="Times New Roman" w:hAnsi="Times New Roman" w:cs="Times New Roman"/>
          <w:b/>
          <w:sz w:val="28"/>
          <w:szCs w:val="28"/>
        </w:rPr>
        <w:t xml:space="preserve">адание (3 мин) </w:t>
      </w:r>
      <w:proofErr w:type="gramStart"/>
      <w:r w:rsidRPr="00E34E40">
        <w:rPr>
          <w:rFonts w:ascii="Times New Roman" w:hAnsi="Times New Roman" w:cs="Times New Roman"/>
          <w:sz w:val="28"/>
          <w:szCs w:val="28"/>
        </w:rPr>
        <w:t xml:space="preserve">( </w:t>
      </w:r>
      <w:r w:rsidRPr="00E34E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Информация</w:t>
      </w:r>
      <w:proofErr w:type="gramEnd"/>
      <w:r w:rsidRPr="00E34E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  домашнем задании, инструктаж по его выполнению) </w:t>
      </w:r>
    </w:p>
    <w:p w:rsidR="00181739" w:rsidRDefault="00181739" w:rsidP="00181739">
      <w:pPr>
        <w:pStyle w:val="a3"/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Недвецкая</w:t>
      </w:r>
      <w:proofErr w:type="spellEnd"/>
      <w:r>
        <w:rPr>
          <w:rFonts w:ascii="Times New Roman" w:hAnsi="Times New Roman" w:cs="Times New Roman"/>
          <w:sz w:val="28"/>
        </w:rPr>
        <w:t xml:space="preserve"> М.Н. Щербакова Т.Н. Педагогика краткий курс. учебное пособие - М.: УЦ "Перспектива"-2013 стр. 56-63</w:t>
      </w:r>
    </w:p>
    <w:p w:rsidR="00181739" w:rsidRPr="00E34E40" w:rsidRDefault="00181739" w:rsidP="001817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hAnsi="Times New Roman" w:cs="Times New Roman"/>
          <w:sz w:val="28"/>
          <w:szCs w:val="28"/>
        </w:rPr>
        <w:t>1. Что называется движущими силами педагогического процесса?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hAnsi="Times New Roman" w:cs="Times New Roman"/>
          <w:sz w:val="28"/>
          <w:szCs w:val="28"/>
        </w:rPr>
        <w:t>2. Перечислите закономерности педагогического процесса.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hAnsi="Times New Roman" w:cs="Times New Roman"/>
          <w:sz w:val="28"/>
          <w:szCs w:val="28"/>
        </w:rPr>
        <w:t>3. Что такое педагогическая система?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hAnsi="Times New Roman" w:cs="Times New Roman"/>
          <w:sz w:val="28"/>
          <w:szCs w:val="28"/>
        </w:rPr>
        <w:t>4. Какие компоненты входят в структуру педагогического процесса как системы?</w:t>
      </w:r>
    </w:p>
    <w:p w:rsidR="00181739" w:rsidRPr="00E34E40" w:rsidRDefault="00181739" w:rsidP="0018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40">
        <w:rPr>
          <w:rFonts w:ascii="Times New Roman" w:hAnsi="Times New Roman" w:cs="Times New Roman"/>
          <w:sz w:val="28"/>
          <w:szCs w:val="28"/>
        </w:rPr>
        <w:t>5. Как проявляется целостность педагогического процесса?</w:t>
      </w:r>
    </w:p>
    <w:p w:rsidR="00181739" w:rsidRDefault="00181739" w:rsidP="00181739">
      <w:pPr>
        <w:shd w:val="clear" w:color="auto" w:fill="FFFFFF"/>
        <w:spacing w:after="0" w:line="240" w:lineRule="auto"/>
        <w:ind w:firstLine="709"/>
        <w:jc w:val="both"/>
      </w:pPr>
      <w:r w:rsidRPr="00E34E40">
        <w:rPr>
          <w:rFonts w:ascii="Times New Roman" w:hAnsi="Times New Roman" w:cs="Times New Roman"/>
          <w:sz w:val="28"/>
          <w:szCs w:val="28"/>
        </w:rPr>
        <w:t>6. Какие нормативные акты регулирую</w:t>
      </w:r>
      <w:r>
        <w:rPr>
          <w:rFonts w:ascii="Times New Roman" w:hAnsi="Times New Roman" w:cs="Times New Roman"/>
          <w:sz w:val="28"/>
          <w:szCs w:val="28"/>
        </w:rPr>
        <w:t>т отношения в сфере образования</w:t>
      </w:r>
    </w:p>
    <w:p w:rsidR="00CA2264" w:rsidRDefault="00CA226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2264" w:rsidRPr="00CA2264" w:rsidRDefault="00CA2264" w:rsidP="00CA22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264">
        <w:rPr>
          <w:rFonts w:ascii="Times New Roman" w:hAnsi="Times New Roman" w:cs="Times New Roman"/>
          <w:b/>
          <w:sz w:val="28"/>
          <w:szCs w:val="28"/>
        </w:rPr>
        <w:lastRenderedPageBreak/>
        <w:t>Лекция 3</w:t>
      </w:r>
    </w:p>
    <w:p w:rsidR="00CA2264" w:rsidRPr="00CA2264" w:rsidRDefault="00CA2264" w:rsidP="00CA22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CA2264">
        <w:rPr>
          <w:rFonts w:ascii="Times New Roman" w:hAnsi="Times New Roman" w:cs="Times New Roman"/>
          <w:b/>
          <w:sz w:val="28"/>
          <w:szCs w:val="28"/>
          <w:u w:val="single"/>
        </w:rPr>
        <w:t>Тема:  Понятие</w:t>
      </w:r>
      <w:proofErr w:type="gramEnd"/>
      <w:r w:rsidRPr="00CA22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сущность процесса обучения</w:t>
      </w:r>
    </w:p>
    <w:p w:rsidR="00CA2264" w:rsidRPr="00D86EA6" w:rsidRDefault="00CA2264" w:rsidP="00CA22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D86EA6">
        <w:rPr>
          <w:rFonts w:ascii="Times New Roman" w:hAnsi="Times New Roman" w:cs="Times New Roman"/>
          <w:b/>
          <w:sz w:val="28"/>
          <w:szCs w:val="28"/>
        </w:rPr>
        <w:t>:</w:t>
      </w:r>
    </w:p>
    <w:p w:rsidR="00CA2264" w:rsidRPr="00D86EA6" w:rsidRDefault="00CA2264" w:rsidP="00CA22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64" w:rsidRPr="00D86EA6" w:rsidRDefault="00CA2264" w:rsidP="00CA22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D86EA6">
        <w:rPr>
          <w:rFonts w:ascii="Times New Roman" w:hAnsi="Times New Roman" w:cs="Times New Roman"/>
          <w:sz w:val="28"/>
          <w:szCs w:val="28"/>
        </w:rPr>
        <w:t xml:space="preserve">1. </w:t>
      </w:r>
      <w:r w:rsidRPr="00D86EA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Понятие о теории обучения</w:t>
      </w:r>
    </w:p>
    <w:p w:rsidR="00CA2264" w:rsidRPr="00D86EA6" w:rsidRDefault="00CA2264" w:rsidP="00CA22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D86EA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2.</w:t>
      </w:r>
      <w:r w:rsidRPr="00D86EA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Сущность и функции обучения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D86EA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3.</w:t>
      </w:r>
      <w:r w:rsidRPr="00D86EA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Процесс обучения как педагогическая система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6EA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4.</w:t>
      </w:r>
      <w:r w:rsidRPr="00D86E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Двусторонний характер процесса обучения</w:t>
      </w:r>
    </w:p>
    <w:p w:rsidR="00CA2264" w:rsidRDefault="00CA2264" w:rsidP="00CA226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Вопрос 1: Понятие о теории обучения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Проблемы обучения рассматривает часть педагогики, называемая </w:t>
      </w:r>
      <w:r w:rsidRPr="00D86EA6">
        <w:rPr>
          <w:rFonts w:ascii="Times New Roman" w:hAnsi="Times New Roman" w:cs="Times New Roman"/>
          <w:color w:val="000000"/>
          <w:spacing w:val="-7"/>
          <w:sz w:val="28"/>
          <w:szCs w:val="28"/>
        </w:rPr>
        <w:t>дидактикой.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Дидактика </w:t>
      </w:r>
      <w:r w:rsidRPr="00D86E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наука, изучающая теоретические основы организации процесса обучения, его закономерности, принципы, методы, формы. Термин «дидактика» в переводе с греческого означает «поучающий», </w:t>
      </w:r>
      <w:r w:rsidRPr="00D86EA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«изучающий». Это понятие в научный оборот ввел немецкий педагог </w:t>
      </w:r>
      <w:r w:rsidRPr="00D86E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Вольфганг </w:t>
      </w:r>
      <w:proofErr w:type="spellStart"/>
      <w:r w:rsidRPr="00D86EA6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Ратке</w:t>
      </w:r>
      <w:proofErr w:type="spellEnd"/>
      <w:r w:rsidRPr="00D86E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(1571-1635) в своей работе «Краткий отчет из дидак</w:t>
      </w:r>
      <w:r w:rsidRPr="00D86EA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тики, или искусство обучения </w:t>
      </w:r>
      <w:proofErr w:type="spellStart"/>
      <w:r w:rsidRPr="00D86EA6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Ратихия</w:t>
      </w:r>
      <w:proofErr w:type="spellEnd"/>
      <w:r w:rsidRPr="00D86EA6">
        <w:rPr>
          <w:rFonts w:ascii="Times New Roman" w:hAnsi="Times New Roman" w:cs="Times New Roman"/>
          <w:color w:val="000000"/>
          <w:spacing w:val="-5"/>
          <w:sz w:val="28"/>
          <w:szCs w:val="28"/>
        </w:rPr>
        <w:t>».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Чешский педагог Ян </w:t>
      </w:r>
      <w:proofErr w:type="spellStart"/>
      <w:r w:rsidRPr="00D86EA6">
        <w:rPr>
          <w:rFonts w:ascii="Times New Roman" w:hAnsi="Times New Roman" w:cs="Times New Roman"/>
          <w:color w:val="000000"/>
          <w:spacing w:val="-5"/>
          <w:sz w:val="28"/>
          <w:szCs w:val="28"/>
        </w:rPr>
        <w:t>Амос</w:t>
      </w:r>
      <w:proofErr w:type="spellEnd"/>
      <w:r w:rsidRPr="00D86E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Коменский (1592-1670) в своем труде </w:t>
      </w:r>
      <w:r w:rsidRPr="00D86EA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«Великая дидактика» назвал дидактику «всеобщим искусством всех </w:t>
      </w:r>
      <w:r w:rsidRPr="00D86EA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учить всему». В развитие дидактики как науки в разные годы огромный </w:t>
      </w:r>
      <w:r w:rsidRPr="00D86E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вклад внесли такие известные отечественные и зарубежные ученые, </w:t>
      </w:r>
      <w:r w:rsidRPr="00D86EA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как: И.Г. Песталоцци, И.Ф. </w:t>
      </w:r>
      <w:proofErr w:type="spellStart"/>
      <w:r w:rsidRPr="00D86EA6">
        <w:rPr>
          <w:rFonts w:ascii="Times New Roman" w:hAnsi="Times New Roman" w:cs="Times New Roman"/>
          <w:color w:val="000000"/>
          <w:spacing w:val="6"/>
          <w:sz w:val="28"/>
          <w:szCs w:val="28"/>
        </w:rPr>
        <w:t>Гербарт</w:t>
      </w:r>
      <w:proofErr w:type="spellEnd"/>
      <w:r w:rsidRPr="00D86EA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Д. </w:t>
      </w:r>
      <w:proofErr w:type="spellStart"/>
      <w:r w:rsidRPr="00D86EA6">
        <w:rPr>
          <w:rFonts w:ascii="Times New Roman" w:hAnsi="Times New Roman" w:cs="Times New Roman"/>
          <w:color w:val="000000"/>
          <w:spacing w:val="6"/>
          <w:sz w:val="28"/>
          <w:szCs w:val="28"/>
        </w:rPr>
        <w:t>Дьюи</w:t>
      </w:r>
      <w:proofErr w:type="spellEnd"/>
      <w:r w:rsidRPr="00D86EA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К.Д. Ушинский, </w:t>
      </w:r>
      <w:r w:rsidRPr="00D86EA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П.Ф. </w:t>
      </w:r>
      <w:proofErr w:type="spellStart"/>
      <w:r w:rsidRPr="00D86EA6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Каптерев</w:t>
      </w:r>
      <w:proofErr w:type="spellEnd"/>
      <w:r w:rsidRPr="00D86EA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М.А. Данилов, Б.П. Есипов, М.Н. </w:t>
      </w:r>
      <w:proofErr w:type="spellStart"/>
      <w:r w:rsidRPr="00D86EA6">
        <w:rPr>
          <w:rFonts w:ascii="Times New Roman" w:hAnsi="Times New Roman" w:cs="Times New Roman"/>
          <w:color w:val="000000"/>
          <w:spacing w:val="-6"/>
          <w:sz w:val="28"/>
          <w:szCs w:val="28"/>
        </w:rPr>
        <w:t>Скаткин</w:t>
      </w:r>
      <w:proofErr w:type="spellEnd"/>
      <w:r w:rsidRPr="00D86EA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Л.В. </w:t>
      </w:r>
      <w:proofErr w:type="spellStart"/>
      <w:r w:rsidRPr="00D86EA6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Занков</w:t>
      </w:r>
      <w:proofErr w:type="spellEnd"/>
      <w:r w:rsidRPr="00D86EA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Pr="00D86E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Л.С. Выготский, В. </w:t>
      </w:r>
      <w:proofErr w:type="spellStart"/>
      <w:r w:rsidRPr="00D86EA6">
        <w:rPr>
          <w:rFonts w:ascii="Times New Roman" w:hAnsi="Times New Roman" w:cs="Times New Roman"/>
          <w:color w:val="000000"/>
          <w:spacing w:val="-5"/>
          <w:sz w:val="28"/>
          <w:szCs w:val="28"/>
        </w:rPr>
        <w:t>Оконь</w:t>
      </w:r>
      <w:proofErr w:type="spellEnd"/>
      <w:r w:rsidRPr="00D86EA6">
        <w:rPr>
          <w:rFonts w:ascii="Times New Roman" w:hAnsi="Times New Roman" w:cs="Times New Roman"/>
          <w:color w:val="000000"/>
          <w:spacing w:val="-5"/>
          <w:sz w:val="28"/>
          <w:szCs w:val="28"/>
        </w:rPr>
        <w:t>, В.В. Краевский и др.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Предметом </w:t>
      </w:r>
      <w:r w:rsidRPr="00D86EA6">
        <w:rPr>
          <w:rFonts w:ascii="Times New Roman" w:hAnsi="Times New Roman" w:cs="Times New Roman"/>
          <w:color w:val="000000"/>
          <w:spacing w:val="-5"/>
          <w:sz w:val="28"/>
          <w:szCs w:val="28"/>
        </w:rPr>
        <w:t>дидактики как одной из самостоятельных областей на</w:t>
      </w:r>
      <w:r w:rsidRPr="00D86EA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учного знания являются закономерности и принципы обучения, его це</w:t>
      </w:r>
      <w:r w:rsidRPr="00D86EA6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 xml:space="preserve">ли, научные основы содержания образования, методы, формы, средства </w:t>
      </w:r>
      <w:r w:rsidRPr="00D86EA6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обучения.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-5"/>
          <w:sz w:val="28"/>
          <w:szCs w:val="28"/>
        </w:rPr>
        <w:t>Дидактика является теоретической и одновременно нормативно-</w:t>
      </w:r>
      <w:r w:rsidRPr="00D86EA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прикладной наукой.   </w:t>
      </w:r>
      <w:r w:rsidRPr="00D86EA6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Научно-теоретическая функция </w:t>
      </w:r>
      <w:r w:rsidRPr="00D86EA6">
        <w:rPr>
          <w:rFonts w:ascii="Times New Roman" w:hAnsi="Times New Roman" w:cs="Times New Roman"/>
          <w:color w:val="000000"/>
          <w:spacing w:val="-3"/>
          <w:sz w:val="28"/>
          <w:szCs w:val="28"/>
        </w:rPr>
        <w:t>дидактики   со</w:t>
      </w:r>
      <w:r w:rsidRPr="00D86EA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стоит в том, что дидактические исследования изучают реальные про</w:t>
      </w:r>
      <w:r w:rsidRPr="00D86EA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цессы обучения, дают знания о закономерных связях между разными </w:t>
      </w:r>
      <w:r w:rsidRPr="00D86EA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его сторонами, раскрывают сущностные характеристики структурных и </w:t>
      </w:r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содержательных элементов процесса обучения. </w:t>
      </w:r>
      <w:r w:rsidRPr="00D86EA6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Нормативно-</w:t>
      </w:r>
      <w:r w:rsidRPr="00D86EA6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прикладная (конструктивная) функция </w:t>
      </w:r>
      <w:r w:rsidRPr="00D86E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дидактики заключается в том* </w:t>
      </w:r>
      <w:r w:rsidRPr="00D86EA6">
        <w:rPr>
          <w:rFonts w:ascii="Times New Roman" w:hAnsi="Times New Roman" w:cs="Times New Roman"/>
          <w:color w:val="000000"/>
          <w:spacing w:val="-4"/>
          <w:sz w:val="28"/>
          <w:szCs w:val="28"/>
        </w:rPr>
        <w:t>что полученные теоретические знания позволяют решать существую</w:t>
      </w:r>
      <w:r w:rsidRPr="00D86EA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-5"/>
          <w:sz w:val="28"/>
          <w:szCs w:val="28"/>
        </w:rPr>
        <w:t>щие проблемы, связанные с обучением (к примеру, приводить в соот</w:t>
      </w:r>
      <w:r w:rsidRPr="00D86EA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ветствие с изменяющимися целями содержание образования, устанав</w:t>
      </w:r>
      <w:r w:rsidRPr="00D86EA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ливать принципы обучения, определять оптимальные возможности </w:t>
      </w:r>
      <w:r w:rsidRPr="00D86EA6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обучающих методов и средств, конструировать новые образовательные технологии).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Различают общую и частные дидактики. </w:t>
      </w:r>
      <w:r w:rsidRPr="00D86EA6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Общая дидактика </w:t>
      </w:r>
      <w:r w:rsidRPr="00D86E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изучает процесс обучения: факторы и условия, результаты, закономерности </w:t>
      </w:r>
      <w:r w:rsidRPr="00D86EA6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обучения, которые определяют ход и результативность процесса обуче</w:t>
      </w:r>
      <w:r w:rsidRPr="00D86EA6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ния, методы, организационные формы и средства, которые обеспечи</w:t>
      </w:r>
      <w:r w:rsidRPr="00D86EA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вают гарантированное достижение заданных целей и задач.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Частные дидактики (методики) </w:t>
      </w:r>
      <w:r w:rsidRPr="00D86EA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изучают закономерности процесса </w:t>
      </w:r>
      <w:r w:rsidRPr="00D86EA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обучения, содержание, формы и методы преподавания конкретных </w:t>
      </w:r>
      <w:r w:rsidRPr="00D86EA6">
        <w:rPr>
          <w:rFonts w:ascii="Times New Roman" w:hAnsi="Times New Roman" w:cs="Times New Roman"/>
          <w:color w:val="000000"/>
          <w:spacing w:val="-7"/>
          <w:sz w:val="28"/>
          <w:szCs w:val="28"/>
        </w:rPr>
        <w:t>учебных дисциплин.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Дидактика исследует такие проблемы как:</w:t>
      </w:r>
    </w:p>
    <w:p w:rsidR="00CA2264" w:rsidRPr="00D86EA6" w:rsidRDefault="00CA2264" w:rsidP="00CA2264">
      <w:pPr>
        <w:widowControl w:val="0"/>
        <w:numPr>
          <w:ilvl w:val="0"/>
          <w:numId w:val="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-5"/>
          <w:sz w:val="28"/>
          <w:szCs w:val="28"/>
        </w:rPr>
        <w:t>Цели обучения (для чего учить)</w:t>
      </w:r>
    </w:p>
    <w:p w:rsidR="00CA2264" w:rsidRPr="00D86EA6" w:rsidRDefault="00CA2264" w:rsidP="00CA2264">
      <w:pPr>
        <w:widowControl w:val="0"/>
        <w:numPr>
          <w:ilvl w:val="0"/>
          <w:numId w:val="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-6"/>
          <w:sz w:val="28"/>
          <w:szCs w:val="28"/>
        </w:rPr>
        <w:t>Субъекты обучения (кого учить)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-5"/>
          <w:sz w:val="28"/>
          <w:szCs w:val="28"/>
        </w:rPr>
        <w:t>3.Принципы обучения (требования к организации обучения)</w:t>
      </w:r>
    </w:p>
    <w:p w:rsidR="00CA2264" w:rsidRPr="00D86EA6" w:rsidRDefault="00CA2264" w:rsidP="00CA2264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Содержание образования (чему учить)</w:t>
      </w:r>
    </w:p>
    <w:p w:rsidR="00CA2264" w:rsidRPr="00D86EA6" w:rsidRDefault="00CA2264" w:rsidP="00CA2264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Методы обучения (способы обучения)</w:t>
      </w:r>
    </w:p>
    <w:p w:rsidR="00CA2264" w:rsidRPr="00D86EA6" w:rsidRDefault="00CA2264" w:rsidP="00CA2264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  <w:tab w:val="left" w:pos="4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Организационные формы обучения (каким образом происходит</w:t>
      </w:r>
      <w:r w:rsidRPr="00D86EA6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D86EA6">
        <w:rPr>
          <w:rFonts w:ascii="Times New Roman" w:hAnsi="Times New Roman" w:cs="Times New Roman"/>
          <w:color w:val="000000"/>
          <w:spacing w:val="-7"/>
          <w:sz w:val="28"/>
          <w:szCs w:val="28"/>
        </w:rPr>
        <w:t>организация обучения)</w:t>
      </w:r>
      <w:r w:rsidRPr="00D86E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6EA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ч</w:t>
      </w:r>
    </w:p>
    <w:p w:rsidR="00CA2264" w:rsidRPr="00D86EA6" w:rsidRDefault="00CA2264" w:rsidP="00CA2264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Создание новых учебников и пособий, дидактических материалов,</w:t>
      </w:r>
      <w:r w:rsidRPr="00D86EA6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D86EA6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компьютерных программ (средства обучения)</w:t>
      </w:r>
    </w:p>
    <w:p w:rsidR="00CA2264" w:rsidRPr="00D86EA6" w:rsidRDefault="00CA2264" w:rsidP="00CA2264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-9"/>
          <w:sz w:val="28"/>
          <w:szCs w:val="28"/>
        </w:rPr>
        <w:t>Результативность обучения (что достигается в результате обучения)</w:t>
      </w:r>
    </w:p>
    <w:p w:rsidR="00CA2264" w:rsidRPr="00D86EA6" w:rsidRDefault="00CA2264" w:rsidP="00CA2264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и оценка знаний учащихся (как проконтролировать и</w:t>
      </w:r>
      <w:r w:rsidRPr="00D86EA6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D86EA6">
        <w:rPr>
          <w:rFonts w:ascii="Times New Roman" w:hAnsi="Times New Roman" w:cs="Times New Roman"/>
          <w:color w:val="000000"/>
          <w:spacing w:val="-6"/>
          <w:sz w:val="28"/>
          <w:szCs w:val="28"/>
        </w:rPr>
        <w:t>оценить результаты обучения).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Выделяют основные </w:t>
      </w:r>
      <w:r w:rsidRPr="00D86EA6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категории дидактики: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Процесс обучения - это целенаправленное взаимодействие препода</w:t>
      </w:r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>вателя и учащихся, в ходе которого решаются задачи образования уче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ников (Ю.К. </w:t>
      </w:r>
      <w:proofErr w:type="spellStart"/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t>Бабанский</w:t>
      </w:r>
      <w:proofErr w:type="spellEnd"/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t>).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Обучение - это активная целенаправленная познавательная деятель</w:t>
      </w:r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>ность ученика под руководством педагога, в результате которой уча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щиеся приобретают систему научных знаний, умений и навыков, у* него </w:t>
      </w:r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t>формируется интерес к учению, развиваются познавательные и творче</w:t>
      </w:r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ские способности и потребности, а также нравственные качества лично</w:t>
      </w:r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сти. Обучение проходит обычно в двух вариантах: репродуктивном и </w:t>
      </w:r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продуктивном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Преподавание - это целенаправленная деятельность педагога по формированию у учеников положительной мотивации, организующая восприятие учебного материала, осмысление излагаемых фактов, фор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мирование умения ими пользоваться и умения приобретать знания са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2"/>
          <w:sz w:val="28"/>
          <w:szCs w:val="28"/>
        </w:rPr>
        <w:t>мостоятельно.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Учение — сознательная и целенаправленная познавательная деятель</w:t>
      </w:r>
      <w:r w:rsidRPr="00D86EA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>ность учащегося, заключающаяся в овладении современными научны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ми знаниями, обобщении воспринятых фактов, закреплении и приме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нении полученных знаний, умений и навыков.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D86EA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Вопрос 2: Сущность и функции обучения 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Процессы учения и преподавания - взаимосвязанные формы дея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тельности учащегося и учителя. Они отражают двойственный характер </w:t>
      </w:r>
      <w:r w:rsidRPr="00D86EA6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процесса обучения. Сущность обучения заключается в его двусторон</w:t>
      </w:r>
      <w:r w:rsidRPr="00D86EA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>нем характере. Теория процесса обучения включает в себя разработку таких способов организации познавательной деятельности учащихся, которые обеспечивают эффективное усвоение ими знаний, выработку умений и навыков, формирование способностей.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>Во всех определениях процесса обучения подчеркивается взаимо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действие учителя и учащегося при направляющей деятельности учите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ля, который даже при самой высокой активности и самостоятельности </w:t>
      </w:r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учащихся </w:t>
      </w:r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выступает организатором их познавательной деятельности. В 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его функции входит планирование, стимулирование, контроль, анализ </w:t>
      </w:r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результатов и учебного труда.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Преподавание </w:t>
      </w:r>
      <w:r w:rsidRPr="00D86EA6">
        <w:rPr>
          <w:rFonts w:ascii="Times New Roman" w:hAnsi="Times New Roman" w:cs="Times New Roman"/>
          <w:color w:val="000000"/>
          <w:spacing w:val="6"/>
          <w:sz w:val="28"/>
          <w:szCs w:val="28"/>
        </w:rPr>
        <w:t>- деятельность учителя, направленная на:</w:t>
      </w:r>
    </w:p>
    <w:p w:rsidR="00CA2264" w:rsidRPr="00D86EA6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передачу учебной информации;</w:t>
      </w:r>
    </w:p>
    <w:p w:rsidR="00CA2264" w:rsidRPr="00D86EA6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организацию учебно-познавательной деятельности учеников;</w:t>
      </w:r>
    </w:p>
    <w:p w:rsidR="00CA2264" w:rsidRPr="00D86EA6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>оказание помощи в случае затруднения в учении;</w:t>
      </w:r>
    </w:p>
    <w:p w:rsidR="00CA2264" w:rsidRPr="00D86EA6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стимулирование познавательного интереса, самостоятельности и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t>творчества учащихся;</w:t>
      </w:r>
    </w:p>
    <w:p w:rsidR="00CA2264" w:rsidRPr="00D86EA6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5"/>
          <w:sz w:val="28"/>
          <w:szCs w:val="28"/>
        </w:rPr>
        <w:t>оценка достижений учеников.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Основная </w:t>
      </w:r>
      <w:r w:rsidRPr="00D86EA6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цель </w:t>
      </w:r>
      <w:r w:rsidRPr="00D86E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преподавания - организация эффективного обучения </w:t>
      </w:r>
      <w:r w:rsidRPr="00D86EA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каждого ученика, восприятия им учебной информации, контроль и 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>оценка усвоения материала. Учитель организует взаимодействие с уче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никами и организацию совместной и самостоятельной деятельности </w:t>
      </w:r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учащихся.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Учение </w:t>
      </w:r>
      <w:r w:rsidRPr="00D86EA6">
        <w:rPr>
          <w:rFonts w:ascii="Times New Roman" w:hAnsi="Times New Roman" w:cs="Times New Roman"/>
          <w:color w:val="000000"/>
          <w:spacing w:val="5"/>
          <w:sz w:val="28"/>
          <w:szCs w:val="28"/>
        </w:rPr>
        <w:t>- это деятельность ученика, направленная на:</w:t>
      </w:r>
    </w:p>
    <w:p w:rsidR="00CA2264" w:rsidRPr="00D86EA6" w:rsidRDefault="00CA2264" w:rsidP="00CA2264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7"/>
          <w:sz w:val="28"/>
          <w:szCs w:val="28"/>
        </w:rPr>
        <w:t>освоение, закрепление и применение полученных знаний, уме</w:t>
      </w:r>
      <w:r w:rsidRPr="00D86EA6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ний и навыков;</w:t>
      </w:r>
    </w:p>
    <w:p w:rsidR="00CA2264" w:rsidRPr="00D86EA6" w:rsidRDefault="00CA2264" w:rsidP="00CA2264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6"/>
          <w:sz w:val="28"/>
          <w:szCs w:val="28"/>
        </w:rPr>
        <w:t>стимулирование самостоятельного поиска,    самооценка своих</w:t>
      </w:r>
      <w:r w:rsidRPr="00D86EA6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t>достижений;</w:t>
      </w:r>
    </w:p>
    <w:p w:rsidR="00CA2264" w:rsidRPr="00D86EA6" w:rsidRDefault="00CA2264" w:rsidP="00CA2264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сознание личностной и социальной значимости культурных цен</w:t>
      </w:r>
      <w:r w:rsidRPr="00D86E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ностей и исторического опыта. </w:t>
      </w:r>
      <w:r w:rsidRPr="00D86EA6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Цель </w:t>
      </w:r>
      <w:r w:rsidRPr="00D86EA6">
        <w:rPr>
          <w:rFonts w:ascii="Times New Roman" w:hAnsi="Times New Roman" w:cs="Times New Roman"/>
          <w:color w:val="000000"/>
          <w:spacing w:val="5"/>
          <w:sz w:val="28"/>
          <w:szCs w:val="28"/>
        </w:rPr>
        <w:t>учения представляется как</w:t>
      </w:r>
      <w:r w:rsidRPr="00D86EA6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познание и усвоение предлагаемой учителем информации об ок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ружающем мире. </w:t>
      </w:r>
      <w:r w:rsidRPr="00D86EA6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 xml:space="preserve">Результаты </w:t>
      </w:r>
      <w:r w:rsidRPr="00D86EA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учения проявляются в знаниях, </w:t>
      </w:r>
      <w:r w:rsidRPr="00D86EA6">
        <w:rPr>
          <w:rFonts w:ascii="Times New Roman" w:hAnsi="Times New Roman" w:cs="Times New Roman"/>
          <w:color w:val="000000"/>
          <w:spacing w:val="7"/>
          <w:sz w:val="28"/>
          <w:szCs w:val="28"/>
        </w:rPr>
        <w:t>умениях, навыках, а также системе отношений и общем разви</w:t>
      </w:r>
      <w:r w:rsidRPr="00D86EA6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2"/>
          <w:sz w:val="28"/>
          <w:szCs w:val="28"/>
        </w:rPr>
        <w:t>тии учеников.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Учебная деятельность </w:t>
      </w:r>
      <w:r w:rsidRPr="00D86EA6">
        <w:rPr>
          <w:rFonts w:ascii="Times New Roman" w:hAnsi="Times New Roman" w:cs="Times New Roman"/>
          <w:color w:val="000000"/>
          <w:spacing w:val="2"/>
          <w:sz w:val="28"/>
          <w:szCs w:val="28"/>
        </w:rPr>
        <w:t>- это деятельность ученика, способствующая:</w:t>
      </w:r>
    </w:p>
    <w:p w:rsidR="00CA2264" w:rsidRPr="00D86EA6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>овладению системой знаний и умению их применять;</w:t>
      </w:r>
    </w:p>
    <w:p w:rsidR="00CA2264" w:rsidRPr="00D86EA6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8"/>
          <w:sz w:val="28"/>
          <w:szCs w:val="28"/>
        </w:rPr>
        <w:t>овладению обобщенными и   частными действиями, приемами</w:t>
      </w:r>
      <w:r w:rsidRPr="00D86EA6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учебной работы;</w:t>
      </w:r>
    </w:p>
    <w:p w:rsidR="00CA2264" w:rsidRPr="00D86EA6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развитию положительной мотивации;</w:t>
      </w:r>
    </w:p>
    <w:p w:rsidR="00CA2264" w:rsidRPr="00D86EA6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6"/>
          <w:sz w:val="28"/>
          <w:szCs w:val="28"/>
        </w:rPr>
        <w:t>овладению методами управления своей учебной деятельностью</w:t>
      </w:r>
      <w:r w:rsidRPr="00D86EA6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>и собственными психическими процессами.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>Эффективность обучения может определяться успешностью обуче</w:t>
      </w: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t>ния и академической успеваемостью ученика, уровнем развития обу</w:t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 xml:space="preserve">чающегося, уровнем его </w:t>
      </w:r>
      <w:proofErr w:type="spellStart"/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>обученности</w:t>
      </w:r>
      <w:proofErr w:type="spellEnd"/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 xml:space="preserve"> (сформированным в результа</w:t>
      </w: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те обучения комплексом знаний, умений и навыков) и обучаемости </w:t>
      </w: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>(способностью ученика к самостоятельному решению учебных задач).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iCs/>
          <w:color w:val="000000"/>
          <w:spacing w:val="-1"/>
          <w:w w:val="95"/>
          <w:sz w:val="28"/>
          <w:szCs w:val="28"/>
        </w:rPr>
        <w:t xml:space="preserve">Обучаемость </w:t>
      </w: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 xml:space="preserve">можно </w:t>
      </w:r>
      <w:proofErr w:type="gramStart"/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>понимать</w:t>
      </w:r>
      <w:proofErr w:type="gramEnd"/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 xml:space="preserve"> как приобретенную учениками в об</w:t>
      </w: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softHyphen/>
        <w:t xml:space="preserve">разовательном процессе готовность к внутренним преобразованиям в соответствии с содержанием новых программ и поставленными целями </w:t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t>обучения. Важнейший показатель обучаемости - степень помощи учи</w:t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softHyphen/>
        <w:t xml:space="preserve">теля, необходимой ученику для достижения определенного заданного </w:t>
      </w:r>
      <w:r w:rsidRPr="00D86EA6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результата.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6EA6">
        <w:rPr>
          <w:rFonts w:ascii="Times New Roman" w:hAnsi="Times New Roman" w:cs="Times New Roman"/>
          <w:iCs/>
          <w:color w:val="000000"/>
          <w:spacing w:val="-1"/>
          <w:w w:val="95"/>
          <w:sz w:val="28"/>
          <w:szCs w:val="28"/>
        </w:rPr>
        <w:t>Обученность</w:t>
      </w:r>
      <w:proofErr w:type="spellEnd"/>
      <w:r w:rsidRPr="00D86EA6">
        <w:rPr>
          <w:rFonts w:ascii="Times New Roman" w:hAnsi="Times New Roman" w:cs="Times New Roman"/>
          <w:iCs/>
          <w:color w:val="000000"/>
          <w:spacing w:val="-1"/>
          <w:w w:val="95"/>
          <w:sz w:val="28"/>
          <w:szCs w:val="28"/>
        </w:rPr>
        <w:t xml:space="preserve"> - </w:t>
      </w: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>это запас усвоенных учащимся знаний, умений и на</w:t>
      </w: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выков, а также способов деятельности, которые должны соответство</w:t>
      </w:r>
      <w:r w:rsidRPr="00D86EA6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t>вать заданному образовательному стандарту.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lastRenderedPageBreak/>
        <w:t>Процесс обучения выполняет три основные функции: образователь</w:t>
      </w: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softHyphen/>
        <w:t>ную, воспитательную и развивающую.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iCs/>
          <w:color w:val="000000"/>
          <w:spacing w:val="2"/>
          <w:w w:val="95"/>
          <w:sz w:val="28"/>
          <w:szCs w:val="28"/>
        </w:rPr>
        <w:t xml:space="preserve">Образовательная функция </w:t>
      </w:r>
      <w:r w:rsidRPr="00D86EA6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заключается в:</w:t>
      </w:r>
    </w:p>
    <w:p w:rsidR="00CA2264" w:rsidRPr="00D86EA6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t>вооружении учеников системой знаний, умений и навыков в со</w:t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>ответствии с принятым стандартом образования;</w:t>
      </w:r>
    </w:p>
    <w:p w:rsidR="00CA2264" w:rsidRPr="00D86EA6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>обучении креативному использованию полученных знаний, уме</w:t>
      </w: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softHyphen/>
        <w:t>ний и навыков на практике;</w:t>
      </w:r>
    </w:p>
    <w:p w:rsidR="00CA2264" w:rsidRPr="00D86EA6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>привитии умения самостоятельного приобретения знаний;</w:t>
      </w:r>
    </w:p>
    <w:p w:rsidR="00CA2264" w:rsidRPr="00D86EA6" w:rsidRDefault="00CA2264" w:rsidP="00CA2264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t>-</w:t>
      </w:r>
      <w:r w:rsidRPr="00D86E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6EA6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расширении общего кругозора учащихся.</w:t>
      </w:r>
      <w:r w:rsidRPr="00D86EA6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br/>
      </w:r>
      <w:r w:rsidRPr="00D86EA6">
        <w:rPr>
          <w:rFonts w:ascii="Times New Roman" w:hAnsi="Times New Roman" w:cs="Times New Roman"/>
          <w:iCs/>
          <w:color w:val="000000"/>
          <w:spacing w:val="4"/>
          <w:w w:val="95"/>
          <w:sz w:val="28"/>
          <w:szCs w:val="28"/>
        </w:rPr>
        <w:t xml:space="preserve">Воспитательная функция </w:t>
      </w:r>
      <w:r w:rsidRPr="00D86EA6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>способствует:</w:t>
      </w:r>
    </w:p>
    <w:p w:rsidR="00CA2264" w:rsidRPr="00D86EA6" w:rsidRDefault="00CA2264" w:rsidP="00CA2264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t>-</w:t>
      </w:r>
      <w:r w:rsidRPr="00D86E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6EA6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осознанию учащимися собственной учебной деятельности как</w:t>
      </w:r>
      <w:r w:rsidRPr="00D86EA6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br/>
      </w: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>социально значимой;</w:t>
      </w:r>
    </w:p>
    <w:p w:rsidR="00CA2264" w:rsidRPr="00D86EA6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>формированию нравственно-ценностных ориентиров учеников;</w:t>
      </w:r>
    </w:p>
    <w:p w:rsidR="00CA2264" w:rsidRPr="00D86EA6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>формированию положительной мотивации;</w:t>
      </w:r>
    </w:p>
    <w:p w:rsidR="00CA2264" w:rsidRPr="00D86EA6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7"/>
          <w:w w:val="95"/>
          <w:sz w:val="28"/>
          <w:szCs w:val="28"/>
        </w:rPr>
        <w:t>формированию опыта общения между учениками, опыта со</w:t>
      </w: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>трудничества с учителем;</w:t>
      </w:r>
    </w:p>
    <w:p w:rsidR="00CA2264" w:rsidRPr="00D86EA6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воспитанию умственному, 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>эстетическому, физическому</w:t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t>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iCs/>
          <w:color w:val="000000"/>
          <w:spacing w:val="2"/>
          <w:w w:val="95"/>
          <w:sz w:val="28"/>
          <w:szCs w:val="28"/>
        </w:rPr>
        <w:t xml:space="preserve">Развивающая функция </w:t>
      </w:r>
      <w:r w:rsidRPr="00D86EA6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предполагает:</w:t>
      </w:r>
    </w:p>
    <w:p w:rsidR="00CA2264" w:rsidRPr="00D86EA6" w:rsidRDefault="00CA2264" w:rsidP="00CA2264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t>-</w:t>
      </w:r>
      <w:r w:rsidRPr="00D86E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>развитие логического мышления;</w:t>
      </w:r>
    </w:p>
    <w:p w:rsidR="00CA2264" w:rsidRPr="00D86EA6" w:rsidRDefault="00CA2264" w:rsidP="00CA2264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воображения;</w:t>
      </w:r>
    </w:p>
    <w:p w:rsidR="00CA2264" w:rsidRPr="00D86EA6" w:rsidRDefault="00CA2264" w:rsidP="00CA2264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памяти (слуховой, зрительной, логической, эмоциональной, ас</w:t>
      </w:r>
      <w:r w:rsidRPr="00D86EA6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социативной);</w:t>
      </w:r>
    </w:p>
    <w:p w:rsidR="00CA2264" w:rsidRPr="00D86EA6" w:rsidRDefault="00CA2264" w:rsidP="00CA2264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  <w:tab w:val="left" w:pos="4541"/>
          <w:tab w:val="left" w:pos="5328"/>
        </w:tabs>
        <w:autoSpaceDE w:val="0"/>
        <w:autoSpaceDN w:val="0"/>
        <w:adjustRightInd w:val="0"/>
        <w:spacing w:after="0" w:line="240" w:lineRule="auto"/>
        <w:ind w:left="278" w:firstLine="709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речи (словарного запаса, образности, ясности и точности выра</w:t>
      </w:r>
      <w:r w:rsidRPr="00D86EA6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>жения мысли);</w:t>
      </w:r>
      <w:r w:rsidRPr="00D86EA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A2264" w:rsidRPr="00D86EA6" w:rsidRDefault="00CA2264" w:rsidP="00CA2264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  <w:tab w:val="left" w:pos="4541"/>
          <w:tab w:val="left" w:pos="5328"/>
        </w:tabs>
        <w:autoSpaceDE w:val="0"/>
        <w:autoSpaceDN w:val="0"/>
        <w:adjustRightInd w:val="0"/>
        <w:spacing w:after="0" w:line="240" w:lineRule="auto"/>
        <w:ind w:left="278" w:firstLine="709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t>познавательного интереса, сенсорной и двигательной сфер.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D86EA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Вопрос 3: Процесс обучения как педагогическая система</w:t>
      </w:r>
    </w:p>
    <w:p w:rsidR="00CA2264" w:rsidRPr="00D86EA6" w:rsidRDefault="00CA2264" w:rsidP="00CA226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Перечислим характерные черты </w:t>
      </w:r>
      <w:r w:rsidRPr="00D86EA6">
        <w:rPr>
          <w:rFonts w:ascii="Times New Roman" w:hAnsi="Times New Roman" w:cs="Times New Roman"/>
          <w:iCs/>
          <w:color w:val="000000"/>
          <w:w w:val="95"/>
          <w:sz w:val="28"/>
          <w:szCs w:val="28"/>
        </w:rPr>
        <w:t xml:space="preserve">учебного процесса </w:t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как целостной </w:t>
      </w:r>
      <w:r w:rsidRPr="00D86EA6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системы:</w:t>
      </w:r>
    </w:p>
    <w:p w:rsidR="00CA2264" w:rsidRPr="00D86EA6" w:rsidRDefault="00CA2264" w:rsidP="00CA2264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 xml:space="preserve">Целостность (заключающаяся в единстве процессов учения и </w:t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t>преподавания, в объединении знаний, умений, навыков в систе</w:t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>му мировоззрения).</w:t>
      </w:r>
    </w:p>
    <w:p w:rsidR="00CA2264" w:rsidRPr="00D86EA6" w:rsidRDefault="00CA2264" w:rsidP="00CA2264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iCs/>
          <w:color w:val="000000"/>
          <w:spacing w:val="2"/>
          <w:w w:val="95"/>
          <w:sz w:val="28"/>
          <w:szCs w:val="28"/>
        </w:rPr>
        <w:t xml:space="preserve">  </w:t>
      </w:r>
      <w:r w:rsidRPr="00D86EA6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Системность, комплексность.</w:t>
      </w:r>
    </w:p>
    <w:p w:rsidR="00CA2264" w:rsidRPr="00D86EA6" w:rsidRDefault="00CA2264" w:rsidP="00CA2264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Целенаправленность и упорядоченность.</w:t>
      </w:r>
    </w:p>
    <w:p w:rsidR="00CA2264" w:rsidRPr="00D86EA6" w:rsidRDefault="00CA2264" w:rsidP="00CA2264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iCs/>
          <w:color w:val="000000"/>
          <w:spacing w:val="3"/>
          <w:w w:val="95"/>
          <w:sz w:val="28"/>
          <w:szCs w:val="28"/>
        </w:rPr>
        <w:t xml:space="preserve">   </w:t>
      </w:r>
      <w:r w:rsidRPr="00D86EA6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Динамичность.</w:t>
      </w:r>
    </w:p>
    <w:p w:rsidR="00CA2264" w:rsidRPr="00D86EA6" w:rsidRDefault="00CA2264" w:rsidP="00CA2264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iCs/>
          <w:color w:val="000000"/>
          <w:spacing w:val="2"/>
          <w:w w:val="95"/>
          <w:sz w:val="28"/>
          <w:szCs w:val="28"/>
        </w:rPr>
        <w:t xml:space="preserve">   </w:t>
      </w:r>
      <w:r w:rsidRPr="00D86EA6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Неопределенность результата.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 xml:space="preserve">Для обучения характерны следующие </w:t>
      </w:r>
      <w:r w:rsidRPr="00D86EA6">
        <w:rPr>
          <w:rFonts w:ascii="Times New Roman" w:hAnsi="Times New Roman" w:cs="Times New Roman"/>
          <w:iCs/>
          <w:color w:val="000000"/>
          <w:spacing w:val="-1"/>
          <w:w w:val="95"/>
          <w:sz w:val="28"/>
          <w:szCs w:val="28"/>
        </w:rPr>
        <w:t>признаки:</w:t>
      </w:r>
    </w:p>
    <w:p w:rsidR="00CA2264" w:rsidRPr="00D86EA6" w:rsidRDefault="00CA2264" w:rsidP="00CA2264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>двусторонний характер;</w:t>
      </w:r>
    </w:p>
    <w:p w:rsidR="00CA2264" w:rsidRPr="00D86EA6" w:rsidRDefault="00CA2264" w:rsidP="00CA2264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t>совместная деятельность учителей и учащихся;</w:t>
      </w:r>
    </w:p>
    <w:p w:rsidR="00CA2264" w:rsidRPr="00D86EA6" w:rsidRDefault="00CA2264" w:rsidP="00CA2264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>руководство со стороны учителя.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t>Для понимания роли обучения как средства развития и формирова</w:t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softHyphen/>
        <w:t>ния личности большое значение имеет то, что этот процесс не сводится только к овладению обучающимися знаниями и выработке у них прак</w:t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>тических умений. Обучение оказывает широкое развивающее и форми</w:t>
      </w: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рующее влияние на личность. Знания как предмет усвоения имеют 3 </w:t>
      </w: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>взаимосвязанных стороны:</w:t>
      </w:r>
    </w:p>
    <w:p w:rsidR="00CA2264" w:rsidRPr="00D86EA6" w:rsidRDefault="00CA2264" w:rsidP="00CA2264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>теоретическую;</w:t>
      </w:r>
    </w:p>
    <w:p w:rsidR="00CA2264" w:rsidRPr="00D86EA6" w:rsidRDefault="00CA2264" w:rsidP="00CA2264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lastRenderedPageBreak/>
        <w:t>практическую;</w:t>
      </w:r>
    </w:p>
    <w:p w:rsidR="00CA2264" w:rsidRPr="00D86EA6" w:rsidRDefault="00CA2264" w:rsidP="00CA2264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>нравственно-мировоззренческую.</w:t>
      </w:r>
    </w:p>
    <w:p w:rsidR="00CA2264" w:rsidRPr="00D86EA6" w:rsidRDefault="00CA2264" w:rsidP="00CA226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 грамотно организуемом обучении учащиеся овладевают всеми этими тремя сторонами материала.</w:t>
      </w:r>
    </w:p>
    <w:p w:rsidR="00CA2264" w:rsidRPr="00D86EA6" w:rsidRDefault="00CA2264" w:rsidP="00CA226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t>Целостность педагогических объектов конструируется и формирует</w:t>
      </w:r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ся целенаправленно. Целостность является закономерным свойством учебного процесса, заключается в том, что педагогический процесс не </w:t>
      </w:r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делится на составные части и имеет двусторонний характер. Она реаль</w:t>
      </w:r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но существует и находит отражение в инвариантных характеристиках учебного процесса. Например, для процесса обучения, взятого в его абстрактном понимании, такими характеристиками являются единство </w:t>
      </w:r>
      <w:r w:rsidRPr="00D86E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преподавания и учения, единство содержательной и процессуальной </w:t>
      </w:r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стороны этого процесса (В.В. Краевский).</w:t>
      </w:r>
    </w:p>
    <w:p w:rsidR="00CA2264" w:rsidRPr="00D86EA6" w:rsidRDefault="00CA2264" w:rsidP="00CA226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5"/>
          <w:sz w:val="28"/>
          <w:szCs w:val="28"/>
        </w:rPr>
        <w:t>Основополагающей характеристикой целостности процесса обуче</w:t>
      </w:r>
      <w:r w:rsidRPr="00D86EA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>ния выступает единство образовательной, развивающей и воспитатель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ной функции. Это единство отражает </w:t>
      </w:r>
      <w:r w:rsidRPr="00D86EA6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принцип целостности обучения. </w:t>
      </w:r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практике обучения данный принцип реализуется комплексными зада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6"/>
          <w:sz w:val="28"/>
          <w:szCs w:val="28"/>
        </w:rPr>
        <w:t>чами урока, содержанием обучения, деятельностью учителя и учени</w:t>
      </w:r>
      <w:r w:rsidRPr="00D86EA6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ков, сочетанием форм, методов, технологий и средств обучения, кор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рекцией его результатов.</w:t>
      </w:r>
    </w:p>
    <w:p w:rsidR="00CA2264" w:rsidRPr="00D86EA6" w:rsidRDefault="00CA2264" w:rsidP="00CA226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Целостность процесса обучения заключается в определении грамот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ного и целесообразного соотношения знаний, умений и навыков, объе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динения их в единую систему представлений о мире и путях его изме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z w:val="28"/>
          <w:szCs w:val="28"/>
        </w:rPr>
        <w:t>нения.</w:t>
      </w:r>
    </w:p>
    <w:p w:rsidR="00CA2264" w:rsidRPr="00D86EA6" w:rsidRDefault="00CA2264" w:rsidP="00CA226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Понятие целостности процесса обучения тесно взаимосвязано с по</w:t>
      </w:r>
      <w:r w:rsidRPr="00D86EA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нятием </w:t>
      </w:r>
      <w:r w:rsidRPr="00D86EA6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системности. 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>Система - это комплекс взаимосвязанных эле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ментов, образующих устойчивое единство и целостность. В соответст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вии с этой трактовкой обучение может содержать в себе множество взаимосвязанных элементов: четко поставленную цель, учебную ин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формацию, средства взаимной коммуникации педагога и учеников, ме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тоды осуществления педагогического руководства учебной деятельно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стью и поведением учащихся.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6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Вопрос 4: Двусторонний характер процесса обучения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Процесс деятельности учащихся протекает под руководством учи</w:t>
      </w:r>
      <w:r w:rsidRPr="00D86EA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теля. В свою очередь деятельности учителя состоит в управлении ак</w:t>
      </w:r>
      <w:r w:rsidRPr="00D86EA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тивной и сознательной познавательной деятельностью учащихся. Учи</w:t>
      </w:r>
      <w:r w:rsidRPr="00D86EA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тель ставит перед учениками конкретные задачи и создает необходимые </w:t>
      </w:r>
      <w:r w:rsidRPr="00D86E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условия для протекания учения, применяет разнообразные формы и </w:t>
      </w:r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методы обучения.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процессом обучения проходит ряд определенных </w:t>
      </w:r>
      <w:r w:rsidRPr="00D86EA6">
        <w:rPr>
          <w:rFonts w:ascii="Times New Roman" w:hAnsi="Times New Roman" w:cs="Times New Roman"/>
          <w:iCs/>
          <w:color w:val="000000"/>
          <w:sz w:val="28"/>
          <w:szCs w:val="28"/>
        </w:rPr>
        <w:t>этапов:</w:t>
      </w:r>
    </w:p>
    <w:p w:rsidR="00CA2264" w:rsidRPr="00D86EA6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t>планирование,</w:t>
      </w:r>
    </w:p>
    <w:p w:rsidR="00CA2264" w:rsidRPr="00D86EA6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организация,</w:t>
      </w:r>
    </w:p>
    <w:p w:rsidR="00CA2264" w:rsidRPr="00D86EA6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регулирование,</w:t>
      </w:r>
    </w:p>
    <w:p w:rsidR="00CA2264" w:rsidRPr="00D86EA6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контроль и анализ результатов.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Этап планирования деятельности учителя восходит к составлению 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календарно - тематического или поурочных планов, в которых ставятся задачи планирования, решаются стратегические, тактические или опе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ративные </w:t>
      </w:r>
      <w:r w:rsidRPr="00D86EA6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задачи. Предварительно анализируется исходный уровень 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подготовленности учащихся, состояние материальной базы, методиче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ского оснащения, профессиональных возможностей самого педагога; определяются конкретные образовательные, воспитательные, разви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вающие задачи урока; происходит отбор содержания, методов и форм 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проведения урока; прогнозируются результаты и возможные затрудне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ния на пути их решения; отбираются методы стимулирования и объем </w:t>
      </w:r>
      <w:r w:rsidRPr="00D86EA6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заданий на дом.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>Этап организации деятельности включает постановку перед учащи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мися учебной задачи и создание условий для ее выполнения. При этом 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>используются такие приемы, как: инструктаж, распределение функций, предъявление опред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еленного алгоритма действий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5"/>
          <w:sz w:val="28"/>
          <w:szCs w:val="28"/>
        </w:rPr>
        <w:t>Регулирование предполагает получение информации о ходе обуче</w:t>
      </w:r>
      <w:r w:rsidRPr="00D86EA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ния школьников и эффективности используемых приемов и методов 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t>(через мониторинг учебного процесса). Результаты мониторинга позво</w:t>
      </w:r>
      <w:r w:rsidRPr="00D86EA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6"/>
          <w:sz w:val="28"/>
          <w:szCs w:val="28"/>
        </w:rPr>
        <w:t>ляют учителю замедлить или ускорить темп деятельности</w:t>
      </w:r>
      <w:r w:rsidRPr="00D86EA6">
        <w:rPr>
          <w:rFonts w:ascii="Times New Roman" w:hAnsi="Times New Roman" w:cs="Times New Roman"/>
          <w:color w:val="000000"/>
          <w:spacing w:val="6"/>
          <w:sz w:val="28"/>
          <w:szCs w:val="28"/>
          <w:vertAlign w:val="superscript"/>
        </w:rPr>
        <w:t>1</w:t>
      </w:r>
      <w:r w:rsidRPr="00D86EA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де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т</w:t>
      </w:r>
      <w:r w:rsidRPr="00D86EA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ей, </w:t>
      </w:r>
      <w:r w:rsidRPr="00D86EA6">
        <w:rPr>
          <w:rFonts w:ascii="Times New Roman" w:hAnsi="Times New Roman" w:cs="Times New Roman"/>
          <w:color w:val="000000"/>
          <w:spacing w:val="5"/>
          <w:sz w:val="28"/>
          <w:szCs w:val="28"/>
        </w:rPr>
        <w:t>уменьшить или увеличить объем предлагаемой работы, внести измене</w:t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t>ния в порядок изложения материала. На данном этапе деятельно</w:t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softHyphen/>
        <w:t xml:space="preserve">сти учителя важное место занимает стимулирование познавательной </w:t>
      </w:r>
      <w:r w:rsidRPr="00D86EA6">
        <w:rPr>
          <w:rFonts w:ascii="Times New Roman" w:hAnsi="Times New Roman" w:cs="Times New Roman"/>
          <w:color w:val="000000"/>
          <w:spacing w:val="4"/>
          <w:w w:val="95"/>
          <w:sz w:val="28"/>
          <w:szCs w:val="28"/>
        </w:rPr>
        <w:t xml:space="preserve">активности и самостоятельности учащихся, что обеспечивается не </w:t>
      </w:r>
      <w:r w:rsidRPr="00D86EA6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только продуманной системой оценки, предполагающей подбадрива</w:t>
      </w:r>
      <w:r w:rsidRPr="00D86EA6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t>ние, воодушевление, но и разнообразными формами педагогической деятельности: учебными диспутами, обсуждением рефератов и презен</w:t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>таций, взаимопроверкой.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t>На этапе контроля и анализа результатов деятельности выявляются причины недоработок в обучении, обозначаются пути дальнейшего педагогического взаимодействия в рамках учебного процесса.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 xml:space="preserve">В связи с данной логикой выделяют следующие </w:t>
      </w:r>
      <w:r w:rsidRPr="00D86EA6">
        <w:rPr>
          <w:rFonts w:ascii="Times New Roman" w:hAnsi="Times New Roman" w:cs="Times New Roman"/>
          <w:iCs/>
          <w:color w:val="000000"/>
          <w:spacing w:val="1"/>
          <w:w w:val="95"/>
          <w:sz w:val="28"/>
          <w:szCs w:val="28"/>
        </w:rPr>
        <w:t xml:space="preserve">этапы познания </w:t>
      </w:r>
      <w:r w:rsidRPr="00D86EA6">
        <w:rPr>
          <w:rFonts w:ascii="Times New Roman" w:hAnsi="Times New Roman" w:cs="Times New Roman"/>
          <w:iCs/>
          <w:color w:val="000000"/>
          <w:spacing w:val="-1"/>
          <w:w w:val="95"/>
          <w:sz w:val="28"/>
          <w:szCs w:val="28"/>
        </w:rPr>
        <w:t>учащихся: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iCs/>
          <w:color w:val="000000"/>
          <w:w w:val="95"/>
          <w:sz w:val="28"/>
          <w:szCs w:val="28"/>
        </w:rPr>
        <w:t xml:space="preserve">Чувственное восприятие, </w:t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t>в основе которого лежат первичные по</w:t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 xml:space="preserve">знавательные процессы: ощущение и </w:t>
      </w:r>
      <w:proofErr w:type="gramStart"/>
      <w:r w:rsidRPr="00D86EA6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восприятие .</w:t>
      </w:r>
      <w:proofErr w:type="gramEnd"/>
      <w:r w:rsidRPr="00D86EA6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 xml:space="preserve"> На восприятие ин</w:t>
      </w:r>
      <w:r w:rsidRPr="00D86EA6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br/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t>формации в процессе обучения влияют множество факторов: темп речи</w:t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br/>
      </w:r>
      <w:r w:rsidRPr="00D86EA6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учителя, психическое состояние учащихся на данный момент, частота</w:t>
      </w:r>
      <w:r w:rsidRPr="00D86EA6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br/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t>передачи информации, день недели, часы занятий. (</w:t>
      </w:r>
      <w:r w:rsidRPr="00D86EA6">
        <w:rPr>
          <w:rFonts w:ascii="Times New Roman" w:hAnsi="Times New Roman" w:cs="Times New Roman"/>
          <w:iCs/>
          <w:color w:val="000000"/>
          <w:spacing w:val="-7"/>
          <w:w w:val="95"/>
          <w:sz w:val="28"/>
          <w:szCs w:val="28"/>
        </w:rPr>
        <w:t xml:space="preserve">Восприятие — </w:t>
      </w:r>
      <w:r w:rsidRPr="00D86EA6">
        <w:rPr>
          <w:rFonts w:ascii="Times New Roman" w:hAnsi="Times New Roman" w:cs="Times New Roman"/>
          <w:color w:val="000000"/>
          <w:spacing w:val="-7"/>
          <w:w w:val="95"/>
          <w:sz w:val="28"/>
          <w:szCs w:val="28"/>
        </w:rPr>
        <w:t xml:space="preserve">это отражение в сознании человека предметов или явлений </w:t>
      </w:r>
      <w:r w:rsidRPr="00D86EA6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</w:rPr>
        <w:t>при их непосредственном воздействии на органы чувств: зрение, тактиль</w:t>
      </w:r>
      <w:r w:rsidRPr="00D86EA6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</w:rPr>
        <w:softHyphen/>
        <w:t>ные ощущения, обоняние, осязание, слух).</w:t>
      </w:r>
    </w:p>
    <w:p w:rsidR="00CA2264" w:rsidRPr="00D86EA6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iCs/>
          <w:color w:val="000000"/>
          <w:w w:val="95"/>
          <w:sz w:val="28"/>
          <w:szCs w:val="28"/>
        </w:rPr>
        <w:t xml:space="preserve">Понимание, осмысление, обобщение </w:t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t>(формирование абстрактного</w:t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br/>
        <w:t>мышления). Понимание осуществляется через установление первичных</w:t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br/>
      </w:r>
      <w:r w:rsidRPr="00D86EA6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связей между предметами, процессами и явлениями, выявление их со</w:t>
      </w:r>
      <w:r w:rsidRPr="00D86EA6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br/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t>става, причин и источников функционирования. В основе этого процес</w:t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са лежит установления связей между ранее изученным и новым мате</w:t>
      </w:r>
      <w:r w:rsidRPr="00D86EA6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br/>
        <w:t xml:space="preserve">риалом. Осмысление требует задействования </w:t>
      </w:r>
      <w:proofErr w:type="spellStart"/>
      <w:r w:rsidRPr="00D86EA6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общеучебных</w:t>
      </w:r>
      <w:proofErr w:type="spellEnd"/>
      <w:r w:rsidRPr="00D86EA6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 xml:space="preserve"> умений и</w:t>
      </w:r>
      <w:r w:rsidRPr="00D86EA6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br/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t>навыков, которые опираются на анализ, синтез, сравнение, сопоставле</w:t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ние, систематизация, классификация. Осмысление учебного материала</w:t>
      </w:r>
      <w:r w:rsidRPr="00D86EA6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br/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t>сопровождается формированием у учащихся определенного отношения</w:t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br/>
      </w:r>
      <w:r w:rsidRPr="00D86EA6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t>к нему, понимания его практического и личностного значения. Обоб</w:t>
      </w:r>
      <w:r w:rsidRPr="00D86EA6">
        <w:rPr>
          <w:rFonts w:ascii="Times New Roman" w:hAnsi="Times New Roman" w:cs="Times New Roman"/>
          <w:color w:val="000000"/>
          <w:spacing w:val="3"/>
          <w:w w:val="95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>щение предполагает выделение и систематизацию общих существенных</w:t>
      </w: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br/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t>признаков предметов и явлений.</w:t>
      </w:r>
    </w:p>
    <w:p w:rsidR="00CA2264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A6">
        <w:rPr>
          <w:rFonts w:ascii="Times New Roman" w:hAnsi="Times New Roman" w:cs="Times New Roman"/>
          <w:iCs/>
          <w:color w:val="000000"/>
          <w:spacing w:val="7"/>
          <w:w w:val="95"/>
          <w:sz w:val="28"/>
          <w:szCs w:val="28"/>
        </w:rPr>
        <w:lastRenderedPageBreak/>
        <w:t xml:space="preserve">Применение знаний на практике.  </w:t>
      </w:r>
      <w:r w:rsidRPr="00D86EA6">
        <w:rPr>
          <w:rFonts w:ascii="Times New Roman" w:hAnsi="Times New Roman" w:cs="Times New Roman"/>
          <w:color w:val="000000"/>
          <w:spacing w:val="7"/>
          <w:w w:val="95"/>
          <w:sz w:val="28"/>
          <w:szCs w:val="28"/>
        </w:rPr>
        <w:t>Ценность, действенность и</w:t>
      </w:r>
      <w:r w:rsidRPr="00D86EA6">
        <w:rPr>
          <w:rFonts w:ascii="Times New Roman" w:hAnsi="Times New Roman" w:cs="Times New Roman"/>
          <w:color w:val="000000"/>
          <w:spacing w:val="7"/>
          <w:w w:val="95"/>
          <w:sz w:val="28"/>
          <w:szCs w:val="28"/>
        </w:rPr>
        <w:br/>
      </w:r>
      <w:r w:rsidRPr="00D86EA6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прочность знаний проверяются практикой. Первоначально происходит</w:t>
      </w:r>
      <w:r w:rsidRPr="00D86EA6">
        <w:rPr>
          <w:rFonts w:ascii="Times New Roman" w:hAnsi="Times New Roman" w:cs="Times New Roman"/>
          <w:color w:val="000000"/>
          <w:spacing w:val="-7"/>
          <w:w w:val="95"/>
          <w:sz w:val="28"/>
          <w:szCs w:val="28"/>
        </w:rPr>
        <w:t xml:space="preserve"> </w:t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t>закрепление знаний, которое предполагает полное осмысление и мно</w:t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softHyphen/>
        <w:t>гократное воспроизведение изучаемого с целью введения; нового мате</w:t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softHyphen/>
        <w:t xml:space="preserve">риала в структуру личного опыта ученика. В основе применения знаний </w:t>
      </w:r>
      <w:r w:rsidRPr="00D86EA6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 xml:space="preserve">лежит </w:t>
      </w:r>
      <w:r w:rsidRPr="00D86EA6">
        <w:rPr>
          <w:rFonts w:ascii="Times New Roman" w:hAnsi="Times New Roman" w:cs="Times New Roman"/>
          <w:iCs/>
          <w:color w:val="000000"/>
          <w:spacing w:val="1"/>
          <w:w w:val="95"/>
          <w:sz w:val="28"/>
          <w:szCs w:val="28"/>
        </w:rPr>
        <w:t xml:space="preserve">конкретизация, </w:t>
      </w:r>
      <w:r w:rsidRPr="00D86EA6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которая выражается в умении применять абст</w:t>
      </w:r>
      <w:r w:rsidRPr="00D86EA6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t>рактные знания к решению реальных образовател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>ь</w:t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t>ных задач. В практи</w:t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softHyphen/>
        <w:t>ке конкретизация начинается с умения привести свой пример. Приме</w:t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>нение знаний может осуществляться в различных формах: упражнения, лабораторные работы, исследовательские задания, работа на пришколь</w:t>
      </w:r>
      <w:r w:rsidRPr="00D86EA6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softHyphen/>
      </w:r>
      <w:r w:rsidRPr="00D86EA6">
        <w:rPr>
          <w:rFonts w:ascii="Times New Roman" w:hAnsi="Times New Roman" w:cs="Times New Roman"/>
          <w:color w:val="000000"/>
          <w:w w:val="95"/>
          <w:sz w:val="28"/>
          <w:szCs w:val="28"/>
        </w:rPr>
        <w:t>ном участке, на производстве.</w:t>
      </w:r>
    </w:p>
    <w:p w:rsidR="00CA2264" w:rsidRDefault="00CA2264" w:rsidP="00CA2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264" w:rsidRDefault="00CA2264" w:rsidP="00CA22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34E40">
        <w:rPr>
          <w:rFonts w:ascii="Times New Roman" w:hAnsi="Times New Roman" w:cs="Times New Roman"/>
          <w:b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34E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2264" w:rsidRDefault="00CA2264" w:rsidP="00CA22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A2264" w:rsidRDefault="00CA2264" w:rsidP="00CA22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34E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Подготовить ответы на следующие вопросы:</w:t>
      </w:r>
    </w:p>
    <w:p w:rsidR="00CA2264" w:rsidRPr="00E34E40" w:rsidRDefault="00CA2264" w:rsidP="00CA22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A2264" w:rsidRDefault="00CA2264" w:rsidP="00CA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Расскажите о структуре педагогического процесса, назовите его компоненты и их взаимосвязь.</w:t>
      </w:r>
    </w:p>
    <w:p w:rsidR="00CA2264" w:rsidRDefault="00CA2264" w:rsidP="00CA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Опишите этапы педагогической деятельности преподавателя.</w:t>
      </w:r>
    </w:p>
    <w:p w:rsidR="00CA2264" w:rsidRDefault="00CA2264" w:rsidP="00CA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3.Перечислите и охарактеризуйте этапы познавательной деятельности обучаемых.</w:t>
      </w:r>
    </w:p>
    <w:p w:rsidR="00CA2264" w:rsidRDefault="00CA2264" w:rsidP="00CA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 соотносятся понятия обучаемость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A2264" w:rsidRDefault="00CA2264" w:rsidP="00CA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264" w:rsidRDefault="00CA226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2264" w:rsidRPr="00CA2264" w:rsidRDefault="00CA2264" w:rsidP="00CA22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264">
        <w:rPr>
          <w:rFonts w:ascii="Times New Roman" w:hAnsi="Times New Roman" w:cs="Times New Roman"/>
          <w:b/>
          <w:sz w:val="28"/>
          <w:szCs w:val="28"/>
        </w:rPr>
        <w:lastRenderedPageBreak/>
        <w:t>Лекция 4</w:t>
      </w:r>
    </w:p>
    <w:p w:rsidR="00CA2264" w:rsidRPr="00CA2264" w:rsidRDefault="00CA2264" w:rsidP="00CA22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264">
        <w:rPr>
          <w:rFonts w:ascii="Times New Roman" w:hAnsi="Times New Roman" w:cs="Times New Roman"/>
          <w:b/>
          <w:sz w:val="28"/>
          <w:szCs w:val="28"/>
          <w:u w:val="single"/>
        </w:rPr>
        <w:t>Тема: Зако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номерности и принципы дидактики</w:t>
      </w:r>
    </w:p>
    <w:p w:rsidR="00CA2264" w:rsidRPr="00700BB9" w:rsidRDefault="00CA2264" w:rsidP="00CA22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700BB9">
        <w:rPr>
          <w:rFonts w:ascii="Times New Roman" w:hAnsi="Times New Roman" w:cs="Times New Roman"/>
          <w:b/>
          <w:sz w:val="28"/>
          <w:szCs w:val="28"/>
        </w:rPr>
        <w:t>:</w:t>
      </w:r>
    </w:p>
    <w:p w:rsidR="00CA2264" w:rsidRPr="00700BB9" w:rsidRDefault="00CA2264" w:rsidP="00CA2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hAnsi="Times New Roman" w:cs="Times New Roman"/>
          <w:sz w:val="28"/>
          <w:szCs w:val="28"/>
        </w:rPr>
        <w:t xml:space="preserve">1. </w:t>
      </w:r>
      <w:r w:rsidRPr="00700BB9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Закономерности обучения</w:t>
      </w:r>
    </w:p>
    <w:p w:rsidR="00CA2264" w:rsidRPr="00700BB9" w:rsidRDefault="00CA2264" w:rsidP="00CA2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z w:val="28"/>
          <w:szCs w:val="28"/>
        </w:rPr>
        <w:t>2. Система дидактических принципов</w:t>
      </w:r>
    </w:p>
    <w:p w:rsidR="00CA2264" w:rsidRPr="00700BB9" w:rsidRDefault="00CA2264" w:rsidP="00CA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DC4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0BB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мировые тенденции в обучении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2264" w:rsidRPr="00DC46F0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6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 1: </w:t>
      </w:r>
      <w:r w:rsidRPr="00DC4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Закономерности обучения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Объективные законы и закономерности позволяют показать общую 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картину развития дидактических процессов, но не содержат непосред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ственных указаний для практической деятельности.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 xml:space="preserve">Закон </w:t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 это необходимое, существенное, устойчивое, повторяющее</w:t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ся отношение между явлениями. Закон выражает связь между предме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тами, составными элементами, свойствами вещей.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 xml:space="preserve">Педагогический закон </w:t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- категория, обозначающая объективные, 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существенные, необходимые, общие и устойчиво повторяющиеся связи между явлениями образования, компонентами педагогической системы, отражающие механизмы ее самоорганизации, развития и функциониро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вания.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</w:rPr>
        <w:t xml:space="preserve">Закономерности - </w:t>
      </w:r>
      <w:r w:rsidRPr="00700B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устойчивые повторяющиеся связи между со</w:t>
      </w:r>
      <w:r w:rsidRPr="00700B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ставными частями, компонентами процесса обучения.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 обучении применяются общие законы диалектики и специфиче</w:t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ские законы обучения. А.В. Хуторской выделяет следующие </w:t>
      </w:r>
      <w:r w:rsidRPr="00700BB9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 xml:space="preserve">законы </w:t>
      </w:r>
      <w:r w:rsidRPr="00700B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обучения: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00BB9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 xml:space="preserve">- </w:t>
      </w:r>
      <w:r w:rsidRPr="00700B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u w:val="single"/>
        </w:rPr>
        <w:t xml:space="preserve">Закон социальной обусловленности целей, содержания, методов </w:t>
      </w:r>
      <w:r w:rsidRPr="00700B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u w:val="single"/>
        </w:rPr>
        <w:t>и форм обучения.</w:t>
      </w:r>
      <w:r w:rsidRPr="00700B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Социальный строй и общественно-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экономические отношения оказывают непосредственное воздей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ствие на основные компоненты процесса обучения: образова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тельные цели, содержание, методы, формы организации. Напри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 xml:space="preserve">мер, демократические изменения конца 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XX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века обусловили по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явление в стране негосударственных образовательных организа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ций, авторских школ.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- Закон взаимосвязи творческой самореализации ученика и обра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зовательной среды.</w:t>
      </w:r>
      <w:r w:rsidRPr="00700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 своей природе человек — творец. Степень 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реализации творческого потенциала зависит от условий и техно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логий образовательного процесса. Условия: выбор целей обуче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 xml:space="preserve">ния, открытое содержание образования, </w:t>
      </w:r>
      <w:proofErr w:type="spellStart"/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природосообразные</w:t>
      </w:r>
      <w:proofErr w:type="spellEnd"/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технологии обучения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-  </w:t>
      </w:r>
      <w:r w:rsidRPr="00700B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Закон взаимосвязи обучения, воспитания и развития.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- </w:t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Закон обусловленности результатов обучения характером обра</w:t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зовательной деятельности учащихся. Результаты обучения зави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сят, прежде всего, от активности самой личности, а также от применяемых педагогов методов и технологий обучения.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- 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Закон целостности и единства образовательного процесса Внут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реннее согласование методов, средств, содержания, форм обучения.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 целью упорядочения различных закономерностей обучения их классифицируют. Выделяют общие и частные (конкретные) закономер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ности.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  <w:lastRenderedPageBreak/>
        <w:t>Общие закономерности</w:t>
      </w:r>
      <w:r w:rsidRPr="00700BB9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 xml:space="preserve"> </w:t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свойственны любому образовательному процессу, они охватывают своим действием всю систему обучения. К </w:t>
      </w:r>
      <w:r w:rsidRPr="00700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ним относят:</w:t>
      </w:r>
    </w:p>
    <w:p w:rsidR="00CA2264" w:rsidRPr="00700BB9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закономерности целей обучения;</w:t>
      </w:r>
    </w:p>
    <w:p w:rsidR="00CA2264" w:rsidRPr="00700BB9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закономерности содержания образования;</w:t>
      </w:r>
    </w:p>
    <w:p w:rsidR="00CA2264" w:rsidRPr="00700BB9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закономерности качества образования;</w:t>
      </w:r>
    </w:p>
    <w:p w:rsidR="00CA2264" w:rsidRPr="00700BB9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закономерности методов обучения;</w:t>
      </w:r>
    </w:p>
    <w:p w:rsidR="00CA2264" w:rsidRPr="00700BB9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закономерности управления обучением;</w:t>
      </w:r>
    </w:p>
    <w:p w:rsidR="00CA2264" w:rsidRPr="00700BB9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закономерности стимулирования обучения.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</w:rPr>
        <w:t>Частные закономерности</w:t>
      </w:r>
      <w:r w:rsidRPr="00700BB9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 xml:space="preserve"> 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распространяются на отдельные стороны системы обучения. К ним относятся:</w:t>
      </w:r>
    </w:p>
    <w:p w:rsidR="00CA2264" w:rsidRPr="00700BB9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собственно дидактические (результат обучения зависит от при</w:t>
      </w:r>
      <w:r w:rsidRPr="00700B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менения методов, средств, форм обучения, профессионализма</w:t>
      </w:r>
      <w:r w:rsidRPr="00700B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преподавателя);</w:t>
      </w:r>
    </w:p>
    <w:p w:rsidR="00CA2264" w:rsidRPr="00700BB9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гносеологические (результат обучения зависит от познаватель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ной активности учащихся, умения и потребности учиться);</w:t>
      </w:r>
    </w:p>
    <w:p w:rsidR="00CA2264" w:rsidRPr="00700BB9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психологические (результат обучения зависит от учебных воз</w:t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можностей учащихся, уровня и стойкости их внимания, особен</w:t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ностей мышления, памяти);</w:t>
      </w:r>
    </w:p>
    <w:p w:rsidR="00CA2264" w:rsidRPr="00700BB9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социологические (результат обучения зависит от стиля общения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учителя с учащимися, от уровня интеллектуальной и культурной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700B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среды, в которой находится ребенок, от его  социального окру</w:t>
      </w:r>
      <w:r w:rsidRPr="00700B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жения);</w:t>
      </w:r>
    </w:p>
    <w:p w:rsidR="00CA2264" w:rsidRPr="00700BB9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организационные (результат обучения зависит от организации</w:t>
      </w:r>
      <w:r w:rsidRPr="00700B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700B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учебного процесса, от уровня сформированное™ потребности</w:t>
      </w:r>
      <w:r w:rsidRPr="00700B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700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учиться).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0B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0B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 2: </w:t>
      </w:r>
      <w:r w:rsidRPr="00700B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дидактических принципов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Рекомендации и требования к осуществлению практики обучения 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отражаются в принципах и правилах обучения.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8"/>
        </w:rPr>
        <w:t>Принципы обучения</w:t>
      </w:r>
      <w:r w:rsidRPr="00700BB9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</w:rPr>
        <w:t xml:space="preserve"> </w:t>
      </w:r>
      <w:r w:rsidRPr="00700B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 это руководящие положения, которые опре</w:t>
      </w:r>
      <w:r w:rsidRPr="00700B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деляют содержание, организационные формы, методы и технологии организации учебного процесса в полном соответствии с его целями, закономерностями, в соответствии с намеченными целями. Отдельные стороны применения того или иного принципа обучения раскрывают 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дидактические правила.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8"/>
        </w:rPr>
        <w:t>Правила обучения</w:t>
      </w:r>
      <w:r w:rsidRPr="00700BB9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</w:rPr>
        <w:t xml:space="preserve"> </w:t>
      </w:r>
      <w:r w:rsidRPr="00700B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 это конкретные указания учителю как надо по</w:t>
      </w:r>
      <w:r w:rsidRPr="00700B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ступать в типичной педагогической ситуации процесса обучения.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Известны разные системы принципов обучения. Под влиянием жиз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ненных </w:t>
      </w:r>
      <w:r w:rsidRPr="00700BB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требований</w:t>
      </w:r>
      <w:r w:rsidRPr="00700BB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принципы обучения, подвергаются изменениям. </w:t>
      </w:r>
      <w:r w:rsidRPr="00700B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Первые попытки обоснования принципов обучения предпринимали </w:t>
      </w:r>
      <w:r w:rsidRPr="00700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Я.А. Коменский, Ж.-Ж. Руссо, И.Г. Песталоцци и др. Я.А. Коменский в 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«Великой дидактике» сформулировал и обосновал принципы </w:t>
      </w:r>
      <w:proofErr w:type="spellStart"/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природосообразности</w:t>
      </w:r>
      <w:proofErr w:type="spellEnd"/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обучения, прочности, а также доступности, наглядности, </w:t>
      </w:r>
      <w:r w:rsidRPr="00700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систематичности. </w:t>
      </w:r>
      <w:r w:rsidRPr="00700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К.Д. Ушинский к дидактическим принципам относил: 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своевременность, постепенность, твердость усвоения, самодеятельность учащихся, наглядность.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Признанными современной наукой </w:t>
      </w:r>
      <w:r w:rsidRPr="00700BB9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 xml:space="preserve">принципами обучения 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являются:</w:t>
      </w:r>
    </w:p>
    <w:p w:rsidR="00CA2264" w:rsidRPr="00700BB9" w:rsidRDefault="00CA2264" w:rsidP="00CA2264">
      <w:pPr>
        <w:shd w:val="clear" w:color="auto" w:fill="FFFFFF"/>
        <w:tabs>
          <w:tab w:val="left" w:pos="6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принцип научности;</w:t>
      </w:r>
    </w:p>
    <w:p w:rsidR="00CA2264" w:rsidRPr="00700BB9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принцип доступности;</w:t>
      </w:r>
    </w:p>
    <w:p w:rsidR="00CA2264" w:rsidRPr="00700BB9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принцип наглядности;</w:t>
      </w:r>
    </w:p>
    <w:p w:rsidR="00CA2264" w:rsidRPr="00700BB9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принцип сознательности и активности;</w:t>
      </w:r>
    </w:p>
    <w:p w:rsidR="00CA2264" w:rsidRPr="00700BB9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принцип прочности при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бретенных знаний;</w:t>
      </w:r>
    </w:p>
    <w:p w:rsidR="00CA2264" w:rsidRPr="00700BB9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принцип систематичности и последовательности;</w:t>
      </w:r>
    </w:p>
    <w:p w:rsidR="00CA2264" w:rsidRPr="00700BB9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принцип связи теории с практикой;</w:t>
      </w:r>
    </w:p>
    <w:p w:rsidR="00CA2264" w:rsidRPr="00700BB9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принцип воспитывающего обучения.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 xml:space="preserve">Принцип научности обучения 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говорит о том, что содержание обра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зования должно полностью соответствовать уровню развития совре</w:t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менной науки и производства, опыту мировой цивилизации. Реализация </w:t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данного принципа требует, чтобы для усвоения предлагались подлин</w:t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ные, точно установленные наукой знания, объективные факты, концеп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ции, теории, учения, открытия, использовались методы обучения, по 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своему характеру приближающиеся к методам изучаемой науки.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основе принципа научности лежат философские закономерности: 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мир познаваем, объективную точную картину мира дают знания, прове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ренные на практике, большую роль наука играет в жизни человека.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</w:rPr>
        <w:t>Правила реализации принципа</w:t>
      </w:r>
      <w:r w:rsidRPr="00700BB9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u w:val="single"/>
        </w:rPr>
        <w:t>:</w:t>
      </w:r>
    </w:p>
    <w:p w:rsidR="00CA2264" w:rsidRPr="00700BB9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использование логики и языка изучаемой науки;</w:t>
      </w:r>
    </w:p>
    <w:p w:rsidR="00CA2264" w:rsidRPr="00700BB9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изложение основных понятий и теорий должно быть максималь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но приближенным к уровню современного понимания данных</w:t>
      </w:r>
      <w:r w:rsidRPr="00700B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вопросов наукой;</w:t>
      </w:r>
    </w:p>
    <w:p w:rsidR="00CA2264" w:rsidRPr="00700BB9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использование методов конкретной науки;</w:t>
      </w:r>
    </w:p>
    <w:p w:rsidR="00CA2264" w:rsidRPr="00700BB9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изучение объектов в развитии, раскрытие диалектики общест</w:t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венных и природных явлений и формирование диалектического</w:t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склада мышления;</w:t>
      </w:r>
    </w:p>
    <w:p w:rsidR="00CA2264" w:rsidRPr="00700BB9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применение новейшей научной терминологии, не пользоваться</w:t>
      </w:r>
      <w:r w:rsidRPr="00700B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устаревшими терминами;</w:t>
      </w:r>
    </w:p>
    <w:p w:rsidR="00CA2264" w:rsidRPr="00700BB9" w:rsidRDefault="00CA2264" w:rsidP="00CA2264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поощрение исследовательской работы школьников.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 xml:space="preserve">Принцип доступности обучения 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требует, чтобы содержание и объ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 xml:space="preserve">ем учебного материала соответствовали уровню интеллектуального, </w:t>
      </w:r>
      <w:r w:rsidRPr="00700B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нравственного, эстетического развития учащихся, а также возможно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9841865</wp:posOffset>
                </wp:positionH>
                <wp:positionV relativeFrom="paragraph">
                  <wp:posOffset>-97790</wp:posOffset>
                </wp:positionV>
                <wp:extent cx="0" cy="164465"/>
                <wp:effectExtent l="8255" t="5080" r="10795" b="1143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E27DC"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74.95pt,-7.7pt" to="774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9860280</wp:posOffset>
                </wp:positionH>
                <wp:positionV relativeFrom="paragraph">
                  <wp:posOffset>1913890</wp:posOffset>
                </wp:positionV>
                <wp:extent cx="0" cy="822960"/>
                <wp:effectExtent l="7620" t="6985" r="11430" b="82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CFB55"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76.4pt,150.7pt" to="776.4pt,2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" o:allowincell="f" strokeweight=".7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9792970</wp:posOffset>
                </wp:positionH>
                <wp:positionV relativeFrom="paragraph">
                  <wp:posOffset>3755390</wp:posOffset>
                </wp:positionV>
                <wp:extent cx="0" cy="2212975"/>
                <wp:effectExtent l="6985" t="10160" r="12065" b="57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29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CB107"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71.1pt,295.7pt" to="771.1pt,4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" o:allowincell="f" strokeweight=".25pt">
                <w10:wrap anchorx="margin"/>
              </v:line>
            </w:pict>
          </mc:Fallback>
        </mc:AlternateContent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стям усвоения ими предлагаемого материала. При неоправданно ус</w:t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ложненном содержании изучаемого материала у детей снижается </w:t>
      </w:r>
      <w:proofErr w:type="spellStart"/>
      <w:proofErr w:type="gramStart"/>
      <w:r w:rsidRPr="00700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моти-</w:t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вационный</w:t>
      </w:r>
      <w:proofErr w:type="spellEnd"/>
      <w:proofErr w:type="gramEnd"/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настрой, ослабевает воля, падает работоспособность, появ</w:t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ляется чрезмерное утомление. Но содержание образования не должно </w:t>
      </w:r>
      <w:r w:rsidRPr="00700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быть и упрощенным, предельно элементарным. При упрощении содер</w:t>
      </w:r>
      <w:r w:rsidRPr="00700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жания образования падает интерес к учению, не формируется воля уче</w:t>
      </w:r>
      <w:r w:rsidRPr="00700BB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  <w:t xml:space="preserve">ников, не происходит запланированного развития работоспособности. В </w:t>
      </w:r>
      <w:r w:rsidRPr="00700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этой связи Л.В. </w:t>
      </w:r>
      <w:proofErr w:type="spellStart"/>
      <w:r w:rsidRPr="00700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Занков</w:t>
      </w:r>
      <w:proofErr w:type="spellEnd"/>
      <w:r w:rsidRPr="00700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в качестве одного из принципов развивающего </w:t>
      </w:r>
      <w:r w:rsidRPr="00700BB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обучения выдвинул принцип обучения на высоком уровне трудности. Обучение должно находиться в </w:t>
      </w:r>
      <w:r w:rsidRPr="00700BB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зоне ближайшего развития ребенка, задания должны требовать от ребенка размышления, раздумий, но таких, </w:t>
      </w:r>
      <w:r w:rsidRPr="00700BB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которые они реально могут осуществить под руководством педагога.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Известны классические правила, относящиеся к принципу доступно</w:t>
      </w:r>
      <w:r w:rsidRPr="00700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 xml:space="preserve">сти, сформулированные еще Я.А. Коменским: от легкого к трудному, от известного к неизвестному, от простого к сложному. 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b/>
          <w:iCs/>
          <w:color w:val="000000"/>
          <w:spacing w:val="-6"/>
          <w:sz w:val="28"/>
          <w:szCs w:val="28"/>
        </w:rPr>
        <w:t>Правила реализации принципа</w:t>
      </w:r>
      <w:r w:rsidRPr="00700BB9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: </w:t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все, подлежащее усвоению должно быть распределено сообраз</w:t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но ступеням возраста так, чтобы материал соответствовал воз</w:t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расту учащихся</w:t>
      </w:r>
      <w:proofErr w:type="gramStart"/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; .</w:t>
      </w:r>
      <w:proofErr w:type="gramEnd"/>
    </w:p>
    <w:p w:rsidR="00CA2264" w:rsidRPr="00700BB9" w:rsidRDefault="00CA2264" w:rsidP="00CA2264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объяснять простым, доступным языком;</w:t>
      </w:r>
    </w:p>
    <w:p w:rsidR="00CA2264" w:rsidRPr="00700BB9" w:rsidRDefault="00CA2264" w:rsidP="00CA2264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управлять   познавательной  деятельностью  учащихся:   плохой</w:t>
      </w:r>
      <w:r w:rsidRPr="00700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учитель </w:t>
      </w:r>
      <w:proofErr w:type="spellStart"/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сообщает,истину</w:t>
      </w:r>
      <w:proofErr w:type="spellEnd"/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 оставляя ее недоступной для понима</w:t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а хороший - учит ее находить, делая доступным процесс </w:t>
      </w:r>
      <w:r w:rsidRPr="00700BB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нахождения;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учитывать различия в скорости восприятия, темпе работы, до</w:t>
      </w:r>
      <w:r w:rsidRPr="00700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минирующих видах деятельности, интересах, жизненном опыте,</w:t>
      </w:r>
    </w:p>
    <w:p w:rsidR="00CA2264" w:rsidRPr="00700BB9" w:rsidRDefault="00CA2264" w:rsidP="00CA2264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hAnsi="Times New Roman" w:cs="Times New Roman"/>
          <w:color w:val="000000"/>
          <w:spacing w:val="-54"/>
          <w:sz w:val="28"/>
          <w:szCs w:val="28"/>
        </w:rPr>
        <w:t xml:space="preserve">-            </w:t>
      </w:r>
      <w:r w:rsidRPr="00700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особенностях развития разных учеников;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для доступности широко использовать аналогию, сопоставление, </w:t>
      </w:r>
      <w:r w:rsidRPr="00700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противопоставление;</w:t>
      </w:r>
    </w:p>
    <w:p w:rsidR="00CA2264" w:rsidRPr="00700BB9" w:rsidRDefault="00CA2264" w:rsidP="00CA2264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введение каждого нового понятия должно не только логически</w:t>
      </w:r>
      <w:r w:rsidRPr="00700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700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вытекать из поставленной познавательной задачи, но и быть</w:t>
      </w:r>
      <w:r w:rsidRPr="00700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700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подготовлено предшествующим ходом обучения;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доступность связана с работоспособностью: развивая и тренируя</w:t>
      </w:r>
      <w:r w:rsidRPr="00700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700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работоспособность, необходимо приучать учащихся осуществ</w:t>
      </w:r>
      <w:r w:rsidRPr="00700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лять все боле длительную и интенсивную мыслительную дея</w:t>
      </w:r>
      <w:r w:rsidRPr="00700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тельность.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Принцип наглядности обучения.</w:t>
      </w:r>
      <w:r w:rsidRPr="00700BB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700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Этот принцип один из самых ран</w:t>
      </w:r>
      <w:r w:rsidRPr="00700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них принципов в педагогике. Наукой доказано, это эффективность обу</w:t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чения во многом зависит от степени привлечения к восприятию всех органов чувств человека. Учебный материал тем более прочно он ус</w:t>
      </w:r>
      <w:r w:rsidRPr="00700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ваивается, чем более разнообразны чувственные восприятия. В обосно</w:t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вание указанного принципа существенный вклад внесли Я.А. Комен</w:t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ский, И.Г. Песталоцци. Пути реализации данного принципа сформули</w:t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рованы Я.А. Коменским в «Золотом правиле дидактики»: «Все, что возможно, предоставлять для восприятия чувствами: видимое - для восприятия зрением; слышимое - слухом; запахи - обонянием; подле</w:t>
      </w:r>
      <w:r w:rsidRPr="00700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 xml:space="preserve">жащее вкусу - вкусом; доступное осязанию - путем осязания. Если же </w:t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какие-либо предметы и явления можно сразу воспринимать нескольки</w:t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ми чувствами - предоставить нескольким чувствам».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Принцип наглядности в обучении реализуется через демонстрацию изучаемых предметов, иллюстрацию процессов, наблюдений за разви</w:t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тием явлений как в лабораториях, так и в естественных условиях, в тру</w:t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довой и производственной деятельности. 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b/>
          <w:iCs/>
          <w:color w:val="000000"/>
          <w:spacing w:val="-6"/>
          <w:sz w:val="28"/>
          <w:szCs w:val="28"/>
        </w:rPr>
        <w:t>Средствами наглядности</w:t>
      </w:r>
      <w:r w:rsidRPr="00700BB9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  <w:r w:rsidRPr="00700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мо</w:t>
      </w:r>
      <w:r w:rsidRPr="00700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>гут быть:</w:t>
      </w:r>
    </w:p>
    <w:p w:rsidR="00CA2264" w:rsidRPr="00700BB9" w:rsidRDefault="00CA2264" w:rsidP="00CA2264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природные объекты: животные, растения, природные и произ</w:t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водственные объекты, труд людей и самих учеников;</w:t>
      </w:r>
    </w:p>
    <w:p w:rsidR="00CA2264" w:rsidRPr="00700BB9" w:rsidRDefault="00CA2264" w:rsidP="00CA2264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наглядные пособия: муляжи, гербарии, модели, макеты;</w:t>
      </w:r>
    </w:p>
    <w:p w:rsidR="00CA2264" w:rsidRPr="00700BB9" w:rsidRDefault="00CA2264" w:rsidP="00CA2264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изобразительные средства обучения: картины, фотографии, ри</w:t>
      </w:r>
      <w:r w:rsidRPr="00700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сунки;</w:t>
      </w:r>
    </w:p>
    <w:p w:rsidR="00CA2264" w:rsidRPr="00700BB9" w:rsidRDefault="00CA2264" w:rsidP="00CA2264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символические наглядные пособия: карты, схемы, таблицы, чер</w:t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тежи;</w:t>
      </w:r>
    </w:p>
    <w:p w:rsidR="00CA2264" w:rsidRPr="00700BB9" w:rsidRDefault="00CA2264" w:rsidP="00CA2264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аудиовизуальные </w:t>
      </w:r>
      <w:proofErr w:type="gramStart"/>
      <w:r w:rsidRPr="00700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средства:  кинофильмы</w:t>
      </w:r>
      <w:proofErr w:type="gramEnd"/>
      <w:r w:rsidRPr="00700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магнитофонные запи</w:t>
      </w:r>
      <w:r w:rsidRPr="00700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си, телевизионные передачи, компьютерная техника;</w:t>
      </w:r>
    </w:p>
    <w:p w:rsidR="00CA2264" w:rsidRPr="00700BB9" w:rsidRDefault="00CA2264" w:rsidP="00CA2264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опорные сигналы, самостоятельно выполненные в виде конспек</w:t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тов, схем, таблиц, зарисовок.</w:t>
      </w:r>
    </w:p>
    <w:p w:rsidR="00CA2264" w:rsidRDefault="00CA2264" w:rsidP="00CA22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Благодаря использованию наглядных средств у обучаемых проявляется интерес к учению, развивается наблюдательность, внимание, мышление, знания имеют личностный смысл.</w:t>
      </w:r>
    </w:p>
    <w:p w:rsidR="00CA2264" w:rsidRDefault="00CA2264" w:rsidP="00CA22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E27">
        <w:rPr>
          <w:rStyle w:val="submenu-table"/>
          <w:b/>
          <w:iCs/>
          <w:color w:val="000000"/>
          <w:sz w:val="28"/>
          <w:szCs w:val="28"/>
          <w:shd w:val="clear" w:color="auto" w:fill="FFFFFF"/>
        </w:rPr>
        <w:t>Принцип сознательности и активности</w:t>
      </w:r>
      <w:r w:rsidRPr="00352E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5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требует осознанного усвоения знаний в процессе активной познавательной и практической деятельности. Сознательность в обучении предполагает позитивное отношение обучаемых к обучению, понимание ими сущности изучаемых проблем, убежденность в значимости получаемых знаний. Активность в обучении - это интенсивная умственная и практическая деятельность обучаемых, выступающая как предпосылка, условие и результат сознательного усвоения знаний, умений и навыков.</w:t>
      </w:r>
      <w:r w:rsidRPr="00352E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A2264" w:rsidRDefault="00CA2264" w:rsidP="00CA22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реализации на практике принципа сознательности и активности следует соблюдать правила:</w:t>
      </w:r>
    </w:p>
    <w:p w:rsidR="00CA2264" w:rsidRDefault="00CA2264" w:rsidP="00CA22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-добиваться четкого понимания обучаемыми целей и задач предстоящей работы;</w:t>
      </w:r>
    </w:p>
    <w:p w:rsidR="00CA2264" w:rsidRDefault="00CA2264" w:rsidP="00CA22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-использовать активные и интенсивные методы обучения;</w:t>
      </w:r>
    </w:p>
    <w:p w:rsidR="00CA2264" w:rsidRDefault="00CA2264" w:rsidP="00CA22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-логически увязывать неизвестное с известным;</w:t>
      </w:r>
    </w:p>
    <w:p w:rsidR="00CA2264" w:rsidRDefault="00CA2264" w:rsidP="00CA22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-учить учащихся находить причинно-следственные связи.</w:t>
      </w:r>
    </w:p>
    <w:p w:rsidR="00CA2264" w:rsidRDefault="00CA2264" w:rsidP="00CA22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E27">
        <w:rPr>
          <w:rStyle w:val="submenu-table"/>
          <w:b/>
          <w:iCs/>
          <w:color w:val="000000"/>
          <w:sz w:val="28"/>
          <w:szCs w:val="28"/>
          <w:shd w:val="clear" w:color="auto" w:fill="FFFFFF"/>
        </w:rPr>
        <w:t>Принцип систематичности и последовательности</w:t>
      </w:r>
      <w:r w:rsidRPr="00352E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5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предполагает преподавание и усвоение знаний в определенном порядке, системе. Он требует логического построения, как содержания, так и процесса обучения.</w:t>
      </w:r>
    </w:p>
    <w:p w:rsidR="00CA2264" w:rsidRDefault="00CA2264" w:rsidP="00CA22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основе этого принципа лежат определенные закономерности: человек только тогда обладает действенным знанием, когда в его сознании отражается четкая картина существующего мира; процесс развития обучаемых замедляется, если нет системы и последовательности в обучении; только определенным образом организованное обучение является универсальным средством формирования системы научных знаний.</w:t>
      </w:r>
    </w:p>
    <w:p w:rsidR="00CA2264" w:rsidRDefault="00CA2264" w:rsidP="00CA22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 систематичности и последовательности в обучении требует соблюдения ряда дидактических правил:</w:t>
      </w:r>
    </w:p>
    <w:p w:rsidR="00CA2264" w:rsidRDefault="00CA2264" w:rsidP="00CA22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-формирования системы знаний на основе понимания их взаимосвязи;</w:t>
      </w:r>
    </w:p>
    <w:p w:rsidR="00CA2264" w:rsidRDefault="00CA2264" w:rsidP="00CA22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-использования схем, планов, таблиц, опорных конспектов, модулей и иных форм логического представления учебного материала;</w:t>
      </w:r>
    </w:p>
    <w:p w:rsidR="00CA2264" w:rsidRDefault="00CA2264" w:rsidP="00CA22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-осуществления </w:t>
      </w:r>
      <w:proofErr w:type="spellStart"/>
      <w:r w:rsidRPr="0035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Pr="0035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связей;</w:t>
      </w:r>
    </w:p>
    <w:p w:rsidR="00CA2264" w:rsidRDefault="00CA2264" w:rsidP="00CA22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-координации деятельности всех субъектов педагогического процесса на основе единства требований, обеспечения преемственности в их деятельности.</w:t>
      </w:r>
    </w:p>
    <w:p w:rsidR="00CA2264" w:rsidRDefault="00CA2264" w:rsidP="00CA22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E27">
        <w:rPr>
          <w:rStyle w:val="submenu-table"/>
          <w:b/>
          <w:iCs/>
          <w:color w:val="000000"/>
          <w:sz w:val="28"/>
          <w:szCs w:val="28"/>
          <w:shd w:val="clear" w:color="auto" w:fill="FFFFFF"/>
        </w:rPr>
        <w:t>Принцип прочности</w:t>
      </w:r>
      <w:r w:rsidRPr="00352E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5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усвоения предполагает стойкое закрепление знаний в памяти учащихся.</w:t>
      </w:r>
    </w:p>
    <w:p w:rsidR="00CA2264" w:rsidRPr="00352E27" w:rsidRDefault="00CA2264" w:rsidP="00CA22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основе данного принципа лежат установленные наукой закономерные </w:t>
      </w:r>
      <w:r w:rsidRPr="0035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положения: прочность усвоения учебного материала зависит от объективных факторов (содержания материала, его структуры, методов преподавания и др.) и субъективного отношения обучаемых к данным знаниям, обучению; память действует избирательно, поэтому лучше закрепляется и дольше сохраняется важный и интересный для обучаемых учебный материал.</w:t>
      </w:r>
    </w:p>
    <w:p w:rsidR="00CA2264" w:rsidRDefault="00CA2264" w:rsidP="00CA226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9701530</wp:posOffset>
                </wp:positionH>
                <wp:positionV relativeFrom="paragraph">
                  <wp:posOffset>3529330</wp:posOffset>
                </wp:positionV>
                <wp:extent cx="0" cy="1225550"/>
                <wp:effectExtent l="10795" t="12065" r="8255" b="101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CF0BD"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63.9pt,277.9pt" to="763.9pt,3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9646920</wp:posOffset>
                </wp:positionH>
                <wp:positionV relativeFrom="paragraph">
                  <wp:posOffset>3542030</wp:posOffset>
                </wp:positionV>
                <wp:extent cx="0" cy="1542415"/>
                <wp:effectExtent l="13335" t="5715" r="571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241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77E79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9.6pt,278.9pt" to="759.6pt,4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" o:allowincell="f" strokeweight=".7pt">
                <w10:wrap anchorx="margin"/>
              </v:line>
            </w:pict>
          </mc:Fallback>
        </mc:AlternateContent>
      </w:r>
      <w:r w:rsidRPr="00352E2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Человеческая </w:t>
      </w:r>
      <w:r w:rsidRPr="00352E2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память носит избирательный характер, поэтому прочнее и дольше со</w:t>
      </w:r>
      <w:r w:rsidRPr="00352E2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352E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храняется значимый и интересный для школьников материал.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CA2264" w:rsidRPr="00DC46F0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6F0"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</w:rPr>
        <w:t>Правила реализации принципа:</w:t>
      </w:r>
    </w:p>
    <w:p w:rsidR="00CA2264" w:rsidRPr="00700BB9" w:rsidRDefault="00CA2264" w:rsidP="00CA2264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подлежащий усвоению учебный материал структурируется с</w:t>
      </w:r>
      <w:r w:rsidRPr="00700B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учетом индивидуальных различий обучающихся;</w:t>
      </w:r>
    </w:p>
    <w:p w:rsidR="00CA2264" w:rsidRPr="00700BB9" w:rsidRDefault="00CA2264" w:rsidP="00CA2264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новый учебный материал связывается с прежними знаниями,</w:t>
      </w:r>
      <w:r w:rsidRPr="00700B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опирается на сложившиеся представления;</w:t>
      </w:r>
    </w:p>
    <w:p w:rsidR="00CA2264" w:rsidRPr="00700BB9" w:rsidRDefault="00CA2264" w:rsidP="00CA2264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используются разнообразные подходы, методы, формы, средства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обучения. Однообразие гасит интерес к учению, снижает эффек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тивность усвоения;</w:t>
      </w:r>
    </w:p>
    <w:p w:rsidR="00CA2264" w:rsidRPr="00700BB9" w:rsidRDefault="00CA2264" w:rsidP="00CA2264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учащимся должны задаваться вопросы на сравнение, сопостав</w:t>
      </w:r>
      <w:r w:rsidRPr="00700B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ление, обобщение, анализ материала, установление причинно-</w:t>
      </w:r>
      <w:r w:rsidRPr="00700B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следственных связей, выделение гла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вного, существенного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CA2264" w:rsidRPr="00700BB9" w:rsidRDefault="00CA2264" w:rsidP="00CA2264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процесс усвоения должен сопровождаться систематическим по</w:t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вторением и контролем за качеством усвоения материала.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90"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</w:rPr>
        <w:t>Принцип связи теории с практикой</w:t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700B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предполагает, что изучение </w:t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научных проблем осуществляется в тесной связи с раскрытием спосо</w:t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бов их применения в жизни.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Принцип исходит из того, что именно практика является критерием истины, источником познания и областью приложения теоретических 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результатов. Практикой проверяет, подтверждает и направляет качество </w:t>
      </w:r>
      <w:r w:rsidRPr="00700B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обучения; чем больше знания учащихся взаимодействуют с жизнью, 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тем выше сознательность обучения и интерес к нему.</w:t>
      </w:r>
    </w:p>
    <w:p w:rsidR="00CA2264" w:rsidRPr="00DC46F0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6F0"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</w:rPr>
        <w:t>Правила реализации принципа:</w:t>
      </w:r>
    </w:p>
    <w:p w:rsidR="00CA2264" w:rsidRPr="00700BB9" w:rsidRDefault="00CA2264" w:rsidP="00CA2264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опора в обучении на имеющийся практический опыт учащихся;</w:t>
      </w:r>
    </w:p>
    <w:p w:rsidR="00CA2264" w:rsidRPr="00700BB9" w:rsidRDefault="00CA2264" w:rsidP="00CA2264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показ области применения теоретических знаний;</w:t>
      </w:r>
    </w:p>
    <w:p w:rsidR="00CA2264" w:rsidRPr="00700BB9" w:rsidRDefault="00CA2264" w:rsidP="00CA2264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изучение современных техноло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гий, прогрессивных методов тру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да, новых производственных отношений;</w:t>
      </w:r>
    </w:p>
    <w:p w:rsidR="00CA2264" w:rsidRPr="00700BB9" w:rsidRDefault="00CA2264" w:rsidP="00CA2264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использование проблемно-поисковых и исследовательских за</w:t>
      </w:r>
      <w:r w:rsidRPr="00700B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даний;</w:t>
      </w:r>
      <w:r w:rsidRPr="00700B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показ значимости ведущих научных идей, концепции, теории,</w:t>
      </w:r>
      <w:r w:rsidRPr="00700B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положений;</w:t>
      </w:r>
    </w:p>
    <w:p w:rsidR="00CA2264" w:rsidRDefault="00CA2264" w:rsidP="00CA2264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применение знаний на практике (примеры);</w:t>
      </w:r>
    </w:p>
    <w:p w:rsidR="00CA2264" w:rsidRPr="00DC46F0" w:rsidRDefault="00CA2264" w:rsidP="00CA2264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6F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решение задач и упражнений на основе производственных дос</w:t>
      </w:r>
      <w:r w:rsidRPr="00DC46F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DC46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тижений.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90"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</w:rPr>
        <w:t>Принцип воспитывающего обучения</w:t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. </w:t>
      </w:r>
      <w:r w:rsidRPr="00700B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Не может быть обучения без 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воспитания.</w:t>
      </w:r>
    </w:p>
    <w:p w:rsidR="00CA2264" w:rsidRPr="00DC46F0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6F0"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</w:rPr>
        <w:t>Правила реализации принципа:</w:t>
      </w:r>
    </w:p>
    <w:p w:rsidR="00CA2264" w:rsidRPr="00700BB9" w:rsidRDefault="00CA2264" w:rsidP="00CA2264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целенаправленно, сознательно и систематически осуществлять</w:t>
      </w:r>
      <w:r w:rsidRPr="00700B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воспитание при изучении любой дисциплины;</w:t>
      </w:r>
    </w:p>
    <w:p w:rsidR="00CA2264" w:rsidRPr="00700BB9" w:rsidRDefault="00CA2264" w:rsidP="00CA2264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>добиваться,   чтобы  за  понятиями,  определениями,  законами,</w:t>
      </w:r>
      <w:r w:rsidRPr="00700B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700B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символами учащиеся понимали явления природы и обществен</w:t>
      </w:r>
      <w:r w:rsidRPr="00700B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ной жизни;</w:t>
      </w:r>
    </w:p>
    <w:p w:rsidR="00CA2264" w:rsidRPr="00700BB9" w:rsidRDefault="00CA2264" w:rsidP="00CA2264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использовать воспитательные возможности каждой темы, каж</w:t>
      </w:r>
      <w:r w:rsidRPr="00700B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дого урока;</w:t>
      </w:r>
    </w:p>
    <w:p w:rsidR="00CA2264" w:rsidRPr="00700BB9" w:rsidRDefault="00CA2264" w:rsidP="00CA2264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учебный процесс строить таким образом, чтобы он позитивно</w:t>
      </w:r>
      <w:r w:rsidRPr="00700B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700B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лиял на культуру учащихся, гуманизм и демократизм во взаи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моотношениях детей;</w:t>
      </w:r>
    </w:p>
    <w:p w:rsidR="00CA2264" w:rsidRPr="00700BB9" w:rsidRDefault="00CA2264" w:rsidP="00CA2264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уважительно относиться к личности школьников и одновремен</w:t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 проявлять разумную требовательность к нему;</w:t>
      </w:r>
    </w:p>
    <w:p w:rsidR="00CA2264" w:rsidRPr="00700BB9" w:rsidRDefault="00CA2264" w:rsidP="00CA2264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не унижать, а возвышать личность ученика, проявляя внима</w:t>
      </w:r>
      <w:r w:rsidRPr="00700B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тельность к слабым сторонам знаний или умений ребенка, так</w:t>
      </w:r>
      <w:r w:rsidRPr="00700B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тично поправлять ошибки, побуждать учеников к преодолению</w:t>
      </w:r>
      <w:r w:rsidRPr="00700B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трудностей.</w:t>
      </w:r>
    </w:p>
    <w:p w:rsidR="00CA2264" w:rsidRDefault="00CA2264" w:rsidP="00CA22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2264" w:rsidRPr="00DC46F0" w:rsidRDefault="00CA2264" w:rsidP="00CA22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C46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3:</w:t>
      </w:r>
      <w:r w:rsidRPr="00DC46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4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мировые тенденции в обучении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Все национальные образовательные системы объединены в мировое </w:t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образовательное пространство. В каждой системе при наличии разно</w:t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 xml:space="preserve">образия выделяют определенные глобальные </w:t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тенденции:</w:t>
      </w:r>
    </w:p>
    <w:p w:rsidR="00CA2264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Стремление к </w:t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демократической системе образования, доступность 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образования всему населению страны, </w:t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преемственность 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его ступеней и уровней, предоставление </w:t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автономии 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 самостоятельности учебным за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ведениям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Обеспечение </w:t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права на образование 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всем желающим гражданам, воз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 xml:space="preserve">можность и равные шансы для каждого человека получить образование 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независимо от национальной и расовой принадлежности.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Международное сообщество стремится к </w:t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созданию глобальной </w:t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стратегии образования 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независимо от места проживания человека и 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образовательного уровня. Современное образование должно стать меж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дународным.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Образование обретает черты </w:t>
      </w:r>
      <w:proofErr w:type="spellStart"/>
      <w:r w:rsidRPr="00700BB9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поликультурности</w:t>
      </w:r>
      <w:proofErr w:type="spellEnd"/>
      <w:r w:rsidRPr="00700BB9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. 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Оно развивает спо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 xml:space="preserve">собность оценивать явления с позиции человека другой культуры, иной 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социально-экономической формации, создается поликультурная среда, предполагающая свободу культурного самоопределения и обогащения </w:t>
      </w:r>
      <w:r w:rsidRPr="00700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личности.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Проявляется тенденция к </w:t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интеграции разных типов вузов 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научно-образовательные мегаполисы континентального, межрегионального и государственного значения. В мире наблюдается объединение универ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ситетов с промышленными комплексами. Формируется база для науч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ных изысканий, подготовки специалистов для современного производ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ства.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Современная педагогика постоянно развивается. Изменяются взгля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ды на методы и средства педагогического процесса, которые становятся 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более гуманными и эффективными. Активно внедряется </w:t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дифференциа</w:t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softHyphen/>
        <w:t xml:space="preserve">ция обучения. 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Появляются новые тенденции образования. Повсеместно организуются так называемые </w:t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открытые школы, 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программа которых 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направлена на тесную 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взаимосвязь в процессе обучения с окружающим 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миром и формирование самостоятельности детей в сфере обучения, воспитания и повседневной жизнедеятельности. Они вбирают в себя всевозможные разновидности детских, подростковых, молодежных коллективов и объединений в школе, микрорайоне, ученические, клуб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ные, территориальные, любительские, общественные организации. Дея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тельность ученических общественных формирований не замыкается только на школе. Она насыщается реальными социально-значимыми 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делами, связанными с организацией досуга, труда, с общественной ра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ботой, проявлением заботы к окружающим людям, природе, хозяйского 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отношения к своему дому, микрорайону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Системный подход школы к социализации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детей предполагает пол</w:t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ноценное включение в </w:t>
      </w:r>
      <w:proofErr w:type="spellStart"/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воспитательно</w:t>
      </w:r>
      <w:proofErr w:type="spellEnd"/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-образовательный процесс всего 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имеющегося потенциала, которым располагает общество в целях фор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мирования личности, адекватной требованиям данного общества в оп</w:t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ределенной </w:t>
      </w:r>
      <w:proofErr w:type="gramStart"/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мере</w:t>
      </w:r>
      <w:proofErr w:type="gramEnd"/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отражающей его развитие.         *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Сегодня кардинально меняется характер взаимосвязей школы с 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семьей. </w:t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Семье отводится приоритетное место 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— как институту, кото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рый осуществляет первичную социализацию ребенка и располагает уникальными средствами и широким диапазоном влияния на социаль</w:t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ное формирование и развитие личности. Не семья - помощник школы, а </w:t>
      </w:r>
      <w:r w:rsidRPr="00700B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школа, как общество в целом, должна всемерно помогать, поддержи</w:t>
      </w:r>
      <w:r w:rsidRPr="00700B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вать семью. Главное усилия школы, направлены не на попытку подме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нить влияние семьи, а на то, чтобы деятельность ее способствовала вос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становлению, укреплению семьи, установлению контакта в семье, бла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гоприятного микроклимата.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Большое распространение в настоящее время получают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идеи соци</w:t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альной педагогики. </w:t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Особенно много сторонников она нашла в США и </w:t>
      </w:r>
      <w:r w:rsidRPr="00700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Западной Европе.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современной педагогике уделяется большое внимание грамотному определению целей и задач воспитания человеческой личности. Важ</w:t>
      </w:r>
      <w:r w:rsidRPr="00700B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нейшими задачами педагогической науки, по мнению большинства 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ученых, являются: воспитание толерантности к разнообразию наций, религий, традиций и культур; нравственное воспитание; ориентир на воспитание миролюбивости и стремление к мирному сотрудничеству и </w:t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недопущению межнациональных 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онфликтов. С успехом осуществля</w:t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ются проекты, направленные на </w:t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эффективное интернациональное и </w:t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патриотическое воспитание, 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собствующие формированию патрио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тических чувств, ответственности за судьбу своей страны.</w:t>
      </w:r>
    </w:p>
    <w:p w:rsidR="00CA2264" w:rsidRPr="00700BB9" w:rsidRDefault="00CA2264" w:rsidP="00CA2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Важным направлением современн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ого воспитания является формиро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вание у человека высокой морали, способности противостоять любым </w:t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асоциальным проявлениям. В странах Западной Европы получила рас</w:t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 xml:space="preserve">пространение </w:t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поведенческая методика воспитания, </w:t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предполагающая </w:t>
      </w:r>
      <w:r w:rsidRPr="00700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создание атмосферы сотрудничества, свободы мысли, способствует </w:t>
      </w:r>
      <w:r w:rsidRPr="00700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проявлению индивидуальности и развитию творческих способностей обучаемых.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9655810</wp:posOffset>
                </wp:positionH>
                <wp:positionV relativeFrom="paragraph">
                  <wp:posOffset>1075690</wp:posOffset>
                </wp:positionV>
                <wp:extent cx="0" cy="511810"/>
                <wp:effectExtent l="12700" t="13970" r="6350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8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F052B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60.3pt,84.7pt" to="760.3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" o:allowincell="f" strokeweight=".7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9643745</wp:posOffset>
                </wp:positionH>
                <wp:positionV relativeFrom="paragraph">
                  <wp:posOffset>1149350</wp:posOffset>
                </wp:positionV>
                <wp:extent cx="0" cy="975360"/>
                <wp:effectExtent l="10160" t="11430" r="8890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53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9D6C8"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9.35pt,90.5pt" to="759.3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9655810</wp:posOffset>
                </wp:positionH>
                <wp:positionV relativeFrom="paragraph">
                  <wp:posOffset>4209415</wp:posOffset>
                </wp:positionV>
                <wp:extent cx="0" cy="2414270"/>
                <wp:effectExtent l="12700" t="13970" r="635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4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AFAE5"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60.3pt,331.45pt" to="760.3pt,5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" o:allowincell="f" strokeweight=".5pt">
                <w10:wrap anchorx="margin"/>
              </v:line>
            </w:pict>
          </mc:Fallback>
        </mc:AlternateContent>
      </w:r>
      <w:r w:rsidRPr="00700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Во многих развитых странах сегодня создаются специальные </w:t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усло</w:t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вия для талантливых, одаренных детей, </w:t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 также для детей с различны</w:t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ми отклонениями в развитии. Происходит развитие системы </w:t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компенси</w:t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softHyphen/>
        <w:t>рующего обучения.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Появилось множество частных 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кол в системе начального образо</w:t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вания. Многие из них имеют религиозную направленность. Государст</w:t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венные школы стран Западной Европы и США могут быть полностью </w:t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светскими, но могут и включать различные религиозные дисциплины. Тенденция по этому вопросу в мировом масштабе характеризуется </w:t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то</w:t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softHyphen/>
        <w:t>лерантностью по отношению к религиозной составляющей образова</w:t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тельных программ, </w:t>
      </w:r>
      <w:r w:rsidRPr="00700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любому человеку предоставляется свобода выбора </w:t>
      </w:r>
      <w:r w:rsidRPr="00700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 данном вопросе.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Важнейшим этапом развития школы в мире является </w:t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внедрение в об</w:t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разовательный процесс разнообразных технических средств. </w:t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Важным </w:t>
      </w:r>
      <w:r w:rsidRPr="00700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шагом было оснащение школ компьютерами, которые служат сегодня </w:t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не только многофункциональным средством обучения, но и помощни</w:t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ками в осуществлении организации и контроля различных сфер дея</w:t>
      </w:r>
      <w:r w:rsidRPr="00700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>тельности школы.</w:t>
      </w:r>
    </w:p>
    <w:p w:rsidR="00CA2264" w:rsidRPr="00700BB9" w:rsidRDefault="00CA2264" w:rsidP="00CA2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Педагоги всего мира обращают внимание на </w:t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необходимость кон</w:t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softHyphen/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троля доступа детей к разнообразным средствам массовой коммуни</w:t>
      </w:r>
      <w:r w:rsidRPr="00700BB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softHyphen/>
        <w:t xml:space="preserve">кации </w:t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 учетом их возрастных и психологических особенностей.</w:t>
      </w:r>
    </w:p>
    <w:p w:rsidR="00CA2264" w:rsidRDefault="00CA2264" w:rsidP="00CA22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</w:pPr>
    </w:p>
    <w:p w:rsidR="00CA2264" w:rsidRDefault="00CA2264" w:rsidP="00CA22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34E40">
        <w:rPr>
          <w:rFonts w:ascii="Times New Roman" w:hAnsi="Times New Roman" w:cs="Times New Roman"/>
          <w:b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34E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2264" w:rsidRDefault="00CA2264" w:rsidP="00CA22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A2264" w:rsidRDefault="00CA2264" w:rsidP="00CA22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34E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Подготовить ответы на следующие вопросы:</w:t>
      </w:r>
    </w:p>
    <w:p w:rsidR="00CA2264" w:rsidRDefault="00CA2264" w:rsidP="00CA22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A2264" w:rsidRPr="00700BB9" w:rsidRDefault="00CA2264" w:rsidP="00CA2264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Дайте определения понятий: педагогический закон, закономерность,</w:t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700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принцип и правила обучения.</w:t>
      </w:r>
    </w:p>
    <w:p w:rsidR="00CA2264" w:rsidRPr="00700BB9" w:rsidRDefault="00CA2264" w:rsidP="00CA2264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Какие выделяют педагогические закономерности обучения?  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Оха</w:t>
      </w:r>
      <w:r w:rsidRPr="00700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рактеризуйте их.</w:t>
      </w:r>
    </w:p>
    <w:p w:rsidR="00CA2264" w:rsidRPr="00700BB9" w:rsidRDefault="00CA2264" w:rsidP="00CA2264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Охарактеризуйте общие и частные закономерности обучения.</w:t>
      </w:r>
    </w:p>
    <w:p w:rsidR="00CA2264" w:rsidRPr="00700BB9" w:rsidRDefault="00CA2264" w:rsidP="00CA2264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Назовите дидактические принципы. Дайте характеристику каждому</w:t>
      </w:r>
      <w:r w:rsidRPr="00700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700BB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принципу.</w:t>
      </w:r>
    </w:p>
    <w:p w:rsidR="00CA2264" w:rsidRPr="00700BB9" w:rsidRDefault="00CA2264" w:rsidP="00CA2264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Какие дидактические правила существуют в применении принципов</w:t>
      </w: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700BB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обучения?</w:t>
      </w:r>
    </w:p>
    <w:p w:rsidR="00CA2264" w:rsidRPr="00700BB9" w:rsidRDefault="00CA2264" w:rsidP="00CA2264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700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Какие мировые тенденции в обучении существуют сегодня?</w:t>
      </w:r>
    </w:p>
    <w:p w:rsidR="00CA2264" w:rsidRPr="00700BB9" w:rsidRDefault="00CA2264" w:rsidP="00CA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264" w:rsidRPr="00D86EA6" w:rsidRDefault="00CA2264" w:rsidP="00CA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F87" w:rsidRDefault="00595F87">
      <w:pPr>
        <w:spacing w:after="160" w:line="259" w:lineRule="auto"/>
      </w:pPr>
      <w:r>
        <w:br w:type="page"/>
      </w:r>
    </w:p>
    <w:p w:rsidR="00595F87" w:rsidRPr="00595F87" w:rsidRDefault="00595F87" w:rsidP="00595F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F87">
        <w:rPr>
          <w:rFonts w:ascii="Times New Roman" w:hAnsi="Times New Roman" w:cs="Times New Roman"/>
          <w:b/>
          <w:sz w:val="28"/>
          <w:szCs w:val="28"/>
        </w:rPr>
        <w:lastRenderedPageBreak/>
        <w:t>Лекция 5</w:t>
      </w:r>
    </w:p>
    <w:p w:rsidR="00595F87" w:rsidRPr="00595F87" w:rsidRDefault="00595F87" w:rsidP="00595F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F87">
        <w:rPr>
          <w:rFonts w:ascii="Times New Roman" w:hAnsi="Times New Roman" w:cs="Times New Roman"/>
          <w:b/>
          <w:sz w:val="28"/>
          <w:szCs w:val="28"/>
          <w:u w:val="single"/>
        </w:rPr>
        <w:t>Тема: Методы обучения</w:t>
      </w:r>
    </w:p>
    <w:p w:rsidR="00595F87" w:rsidRPr="00EF2565" w:rsidRDefault="00595F87" w:rsidP="00595F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565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595F87" w:rsidRPr="00EF2565" w:rsidRDefault="00595F87" w:rsidP="00595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F87" w:rsidRPr="00EF2565" w:rsidRDefault="00595F87" w:rsidP="00595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sz w:val="28"/>
          <w:szCs w:val="28"/>
        </w:rPr>
        <w:t>1. Понятие о методе обучения</w:t>
      </w:r>
    </w:p>
    <w:p w:rsidR="00595F87" w:rsidRPr="00EF2565" w:rsidRDefault="00595F87" w:rsidP="00595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sz w:val="28"/>
          <w:szCs w:val="28"/>
        </w:rPr>
        <w:t>2. Классификация методов обучения</w:t>
      </w:r>
    </w:p>
    <w:p w:rsidR="00595F87" w:rsidRPr="00EF2565" w:rsidRDefault="00595F87" w:rsidP="00595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sz w:val="28"/>
          <w:szCs w:val="28"/>
        </w:rPr>
        <w:t>3. Применение методов обучения</w:t>
      </w:r>
    </w:p>
    <w:p w:rsidR="00595F87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EF256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Вопрос1: Понятие о методе обучения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дидактике </w:t>
      </w:r>
      <w:r w:rsidRPr="00EF2565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метод -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это форма движения и реализации содержания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образования. Применительно к педагогу следует говорить о методах преподавания, а по отношению к ученику - о методах учения.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переводе с греческого «метод» обозначает «исследование, способ, путь к достижению цели». В учебном процессе метод </w:t>
      </w:r>
      <w:proofErr w:type="gramStart"/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понимают</w:t>
      </w:r>
      <w:proofErr w:type="gramEnd"/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как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упорядоченный способ </w:t>
      </w:r>
      <w:proofErr w:type="spellStart"/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взаимодеятельности</w:t>
      </w:r>
      <w:proofErr w:type="spellEnd"/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учителя и учащихся, на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правленный на достижение заданных учебных и воспитательных целей.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Любой метод обучения включает в себя обучающую работу учителя и организацию активной познавательной деятельности учащихся. Можно встретить разные определения, даваемые этому понятию. 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Методы обучения - </w:t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это способ взаимной деятельности педагога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 учащихся по организации учебной деятельности, направленные на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достижение поставленных дидактических целей и решение конкретных образовательных задач.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Методы обучения выполняют следующие </w:t>
      </w:r>
      <w:r w:rsidRPr="00EF2565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функции: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обучающую, мо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тивационную, развивающую, воспитательную.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составе методов обучения выделяют приемы обучения. </w:t>
      </w:r>
      <w:r w:rsidRPr="00EF2565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 xml:space="preserve">Прием </w:t>
      </w:r>
      <w:r w:rsidRPr="00EF256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-</w:t>
      </w:r>
      <w:r w:rsidRPr="00EF2565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это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важный составной элемент, часть метода обучения, разовое дейст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вие, отдельный шаг в реализации метода. Методы обучения складыва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ются из целого ряда специфических приемов, не являясь их простой суммой. Например, в методе упражнения выделяют такие приемы как: 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показ учителя способов применения на практике изучаемого материа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ла, воспроизведение учащимися показанных учителем действий, отра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ботка и совершенствование умений и навыков.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Границы между понятиями «метод» и «прием» могут быть подвиж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ны. В одних случаях метод выступает как самостоятельный путь реше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ния образовательной задачи, в других - как прием, имеющий частное назначение. Если учитель сообщает новые знания словесными метода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ми (объяснение, рассказ, беседа), демонстрируя по ходу своего объяс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нения наглядные пособия, то их показ выступает как прием. Если же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наглядное пособие само является объектом изучения и </w:t>
      </w:r>
      <w:proofErr w:type="gramStart"/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основные знания</w:t>
      </w:r>
      <w:proofErr w:type="gramEnd"/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учащиеся получают на основе его рассмотрения, то словесные поясне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ния педагога выступают как прием, а демонстрация — как метод обу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чения. Моделью приема может выступать правило.</w:t>
      </w:r>
    </w:p>
    <w:p w:rsidR="00595F87" w:rsidRPr="00EF2565" w:rsidRDefault="00595F87" w:rsidP="00595F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F2565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Правило обучения</w:t>
      </w:r>
      <w:r w:rsidRPr="00EF2565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- это нормативное предписание, содержащее ука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зание, как надо действовать оптимально, чтобы осуществить соответст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вующий методу прием деятельности. Правила обучения конкретно указывают, как надо поступать в типичной педагогической ситуации.</w:t>
      </w:r>
    </w:p>
    <w:p w:rsidR="00595F87" w:rsidRPr="00EF2565" w:rsidRDefault="00595F87" w:rsidP="00595F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256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Вопрос 2: Классификация методов обучения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 настоящего момента нет единообразной классификации методов обучения. Проведенный анализ дидактических исследований показыва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ет, что исследователи в основание подразделения и группировки мето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дов обучения закладывают различные признаки и стороны процесса </w:t>
      </w:r>
      <w:r w:rsidRPr="00EF2565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обучения. Наименование самих методов и их классификация характери</w:t>
      </w:r>
      <w:r w:rsidRPr="00EF256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зуются большим разнообразием и зависят от того, какое основание вы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бирается при их разработке. Каждая из имеющихся классификаций по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зволяет с разных сторон осмысливать сущность методов обучения. Рассмотрим некоторые наиболее обоснованные и общепризнанные классификации методов обучения.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u w:val="single"/>
        </w:rPr>
        <w:t>Классификация по источнику знаний</w:t>
      </w:r>
      <w:r w:rsidRPr="00EF2565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(Е.Я. </w:t>
      </w:r>
      <w:proofErr w:type="spellStart"/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Голант</w:t>
      </w:r>
      <w:proofErr w:type="spellEnd"/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Е.И. Петровский, </w:t>
      </w:r>
      <w:r w:rsidRPr="00EF25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Д.О. Лордкипанидзе). Издавна известно три основных источника знаний: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слово, наглядность, практика. Исходя из этого, выделяют три группы методов: 1) словесные (источником знания является устное или печат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ное слово); 2) наглядные (источником знания служат наблюдаемые </w:t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предметы, явления, наглядные пособия); 3) практические (знания и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умения формируются в процессе выполнения практических действий). 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Рассмотрим ее подробнее.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1) Словесные (вербальные) методы </w:t>
      </w:r>
      <w:r w:rsidRPr="00EF256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занимают основное место в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системе методов обучения: рассказ, объяснение, беседа, учебная дис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куссия, лекция, работа с книгой.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Рассказ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это монологическое и последовательное изложение учеб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ного материала учителем, которое применяется для системного и до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ходчивого преподнесения знаний ученикам, активизации их познава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тельной деятельности. Чаще используется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  <w:vertAlign w:val="superscript"/>
        </w:rPr>
        <w:t>4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работе с детьми младшего школьного возраста. Выделяют три вида рассказа: описание, художест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венный рассказ, объяснение. По целям выделяется рассказ - вступле</w:t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ние, рассказ - повествование, рассказ - заключение.</w:t>
      </w:r>
    </w:p>
    <w:p w:rsidR="00595F87" w:rsidRPr="00EF2565" w:rsidRDefault="00595F87" w:rsidP="00595F87">
      <w:pPr>
        <w:shd w:val="clear" w:color="auto" w:fill="FFFFFF"/>
        <w:tabs>
          <w:tab w:val="left" w:pos="41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К рассказу предъявляются требования: он должен обеспечить дос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тижение дидактических целей и задач, содержать достоверные научно обоснованные факты, иметь четкую логику. Изложению свойственны доказательность, образность, эмоциональность, учет возрастных и ин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t>дивидуальных особенностей учащихся. Часто он используется при из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ложении материала описательного характера. Рассказ может включать в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себя анализ фактов, рассуждения учителя, использование примеров, 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сопоставление различных явлений, то есть сочетается с объяснением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изучаемого материала и с другими методами обучения - беседой, обсу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>ждением, иллюстрацией.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Объяснение</w:t>
      </w:r>
      <w:r w:rsidRPr="00EF2565">
        <w:rPr>
          <w:rFonts w:ascii="Times New Roman" w:hAnsi="Times New Roman" w:cs="Times New Roman"/>
          <w:color w:val="000000"/>
          <w:sz w:val="28"/>
          <w:szCs w:val="28"/>
        </w:rPr>
        <w:t xml:space="preserve"> - это объяснение закономерностей, существенных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свойств изучаемого объекта,' понятий и явлений. Метод объяснения не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посредственно связан с пояснением, анализом фактов, толкованием и доказательством разных положений излагаемого материала. Часто из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ложение новых знаний полностью основывается на объяснении учите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>ля. Это метод последовательного, четкого, логичного, доступного уча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щимся изложения сложных вопросов. Для него характерно изложение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форме четких доказательств, основанных на применении логически взаимосвязанных умозаключений, устанавливающих основы истинно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сти данного суждения.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Объяснение сопровождается активным участием детей, их собствен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ными наблюдениями, демонстрацией опытов и образцов действия.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Объяснение обычно сочетается с наблюдениями учеников, вопроса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 xml:space="preserve">ми, задаваемыми как учителем, так и учащимися, и часто перерастает в </w:t>
      </w:r>
      <w:r w:rsidRPr="00EF2565">
        <w:rPr>
          <w:rFonts w:ascii="Times New Roman" w:hAnsi="Times New Roman" w:cs="Times New Roman"/>
          <w:color w:val="000000"/>
          <w:spacing w:val="-8"/>
          <w:sz w:val="28"/>
          <w:szCs w:val="28"/>
        </w:rPr>
        <w:t>беседу.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Беседа</w:t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 это диалоговый метод обучения (от греч. </w:t>
      </w:r>
      <w:proofErr w:type="spellStart"/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dialogos</w:t>
      </w:r>
      <w:proofErr w:type="spellEnd"/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 разго</w:t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вор между двумя или несколькими лицами), при котором педагог опи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рается на знания, опыт практической деятельности учащихся, подводит их с помощью заранее разработанных вопросов к пониманию нового материала. Учитель углубляет представления учащихся или проверяет 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усвоение уже изученного. Беседу применял еще Сократ. Сущность бе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седы состоит в том, что педагог путем умело поставленных вопросов побуждает учащихся к рассуждению, анализу изучаемых фактов. Бесе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да формирует логику мышления, умение самостоятельно подходить к </w:t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соответствующим теоретическим выводам и обобщениям.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F256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Главный </w:t>
      </w:r>
      <w:r w:rsidRPr="00EF2565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смысл беседы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побуждать учащихся с помощью вопросов к рассужде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ниям, анализу и обобщениям, к самостоятельному открытию новых для них выводов, идей, законов. Вопросы должны иметь четкую последова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тельность, позволяющую учащимся осмысливать внутреннюю логику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усваиваемых знаний.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Применение метода беседы имеет ограничения. Не любой материал </w:t>
      </w:r>
      <w:r w:rsidRPr="00EF256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можно изложить с помощью беседы. Метод чаще всего применяется </w:t>
      </w:r>
      <w:r w:rsidRPr="00EF25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тогда, когда рассматриваемая тема представляется несложной, и когда у </w:t>
      </w:r>
      <w:r w:rsidRPr="00EF2565">
        <w:rPr>
          <w:rFonts w:ascii="Times New Roman" w:hAnsi="Times New Roman" w:cs="Times New Roman"/>
          <w:color w:val="000000"/>
          <w:spacing w:val="5"/>
          <w:sz w:val="28"/>
          <w:szCs w:val="28"/>
        </w:rPr>
        <w:t>учащихся уже имеется определенный запас представлений, позволяю</w:t>
      </w:r>
      <w:r w:rsidRPr="00EF2565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щих усваивать знания эвристическим путем.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Беседа </w:t>
      </w:r>
      <w:proofErr w:type="gramStart"/>
      <w:r w:rsidRPr="00EF2565">
        <w:rPr>
          <w:rFonts w:ascii="Times New Roman" w:hAnsi="Times New Roman" w:cs="Times New Roman"/>
          <w:color w:val="000000"/>
          <w:spacing w:val="2"/>
          <w:sz w:val="28"/>
          <w:szCs w:val="28"/>
        </w:rPr>
        <w:t>бывает: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Pr="00EF2565">
        <w:rPr>
          <w:rFonts w:ascii="Times New Roman" w:hAnsi="Times New Roman" w:cs="Times New Roman"/>
          <w:color w:val="000000"/>
          <w:spacing w:val="4"/>
          <w:sz w:val="28"/>
          <w:szCs w:val="28"/>
        </w:rPr>
        <w:t>вводная</w:t>
      </w:r>
      <w:proofErr w:type="gramEnd"/>
      <w:r w:rsidRPr="00EF256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или организующая;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2565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сообщения новых знаний;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2565">
        <w:rPr>
          <w:rFonts w:ascii="Times New Roman" w:hAnsi="Times New Roman" w:cs="Times New Roman"/>
          <w:color w:val="000000"/>
          <w:spacing w:val="4"/>
          <w:sz w:val="28"/>
          <w:szCs w:val="28"/>
        </w:rPr>
        <w:t>синтезирующая или закрепляющая;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2565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контрольно-коррекционная;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2565">
        <w:rPr>
          <w:rFonts w:ascii="Times New Roman" w:hAnsi="Times New Roman" w:cs="Times New Roman"/>
          <w:color w:val="000000"/>
          <w:spacing w:val="5"/>
          <w:sz w:val="28"/>
          <w:szCs w:val="28"/>
        </w:rPr>
        <w:t>индивидуальная беседа, когда вопросы адресованы одному уче</w:t>
      </w:r>
      <w:r w:rsidRPr="00EF2565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нику,  групповая,  когда вопросы задаются группе учащихся, </w:t>
      </w:r>
      <w:r w:rsidRPr="00EF2565">
        <w:rPr>
          <w:rFonts w:ascii="Times New Roman" w:hAnsi="Times New Roman" w:cs="Times New Roman"/>
          <w:color w:val="000000"/>
          <w:spacing w:val="5"/>
          <w:sz w:val="28"/>
          <w:szCs w:val="28"/>
        </w:rPr>
        <w:t>фронтальная - вопросы адресованы всем учащимся;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2565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собеседование.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3"/>
          <w:sz w:val="28"/>
          <w:szCs w:val="28"/>
        </w:rPr>
        <w:t>Требования к беседе: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565">
        <w:rPr>
          <w:rFonts w:ascii="Times New Roman" w:hAnsi="Times New Roman" w:cs="Times New Roman"/>
          <w:color w:val="000000"/>
          <w:spacing w:val="4"/>
          <w:sz w:val="28"/>
          <w:szCs w:val="28"/>
        </w:rPr>
        <w:t>четкое определение темы беседы;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F2565">
        <w:rPr>
          <w:rFonts w:ascii="Times New Roman" w:hAnsi="Times New Roman" w:cs="Times New Roman"/>
          <w:color w:val="000000"/>
          <w:spacing w:val="4"/>
          <w:sz w:val="28"/>
          <w:szCs w:val="28"/>
        </w:rPr>
        <w:t>формулировка основных и вспомогательных вопросов;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565">
        <w:rPr>
          <w:rFonts w:ascii="Times New Roman" w:hAnsi="Times New Roman" w:cs="Times New Roman"/>
          <w:color w:val="000000"/>
          <w:spacing w:val="5"/>
          <w:sz w:val="28"/>
          <w:szCs w:val="28"/>
        </w:rPr>
        <w:t>вопросы должны быть логически связаны между собой, способ</w:t>
      </w:r>
      <w:r w:rsidRPr="00EF2565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ствовать усвоению знаний в системе;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565">
        <w:rPr>
          <w:rFonts w:ascii="Times New Roman" w:hAnsi="Times New Roman" w:cs="Times New Roman"/>
          <w:color w:val="000000"/>
          <w:spacing w:val="5"/>
          <w:sz w:val="28"/>
          <w:szCs w:val="28"/>
        </w:rPr>
        <w:t>по содержанию и форме должны соответствовать уровню разви</w:t>
      </w:r>
      <w:r w:rsidRPr="00EF2565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тия </w:t>
      </w:r>
      <w:proofErr w:type="gramStart"/>
      <w:r w:rsidRPr="00EF256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учеников;   </w:t>
      </w:r>
      <w:proofErr w:type="gramEnd"/>
      <w:r w:rsidRPr="00EF256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F2565">
        <w:rPr>
          <w:rFonts w:ascii="Times New Roman" w:hAnsi="Times New Roman" w:cs="Times New Roman"/>
          <w:color w:val="000000"/>
          <w:spacing w:val="5"/>
          <w:sz w:val="28"/>
          <w:szCs w:val="28"/>
        </w:rPr>
        <w:t>не нужно задавать вопросы, требующие односложного ответа.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1"/>
          <w:sz w:val="28"/>
          <w:szCs w:val="28"/>
        </w:rPr>
        <w:t>Достоинства метода беседы заключается в активизации учебно-</w:t>
      </w:r>
      <w:r w:rsidRPr="00EF25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познавательной деятельности учеников, развитии речи, памяти, мышления. Беседа имеет большое воспитательное значение, является диагностическим </w:t>
      </w:r>
      <w:r w:rsidRPr="00EF2565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средством, может служить для контроля знаний учащихся.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4"/>
          <w:sz w:val="28"/>
          <w:szCs w:val="28"/>
        </w:rPr>
        <w:t>Недостатки: требует больших временных затрат.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</w:rPr>
        <w:t>Лекция</w:t>
      </w:r>
      <w:r w:rsidRPr="00EF25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 монологическое изложение объемного учебного материала, отличающееся строгой структурой, большим количеством сообщаемой </w:t>
      </w:r>
      <w:r w:rsidRPr="00EF256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информации, логичностью изложения материала, системным характером </w:t>
      </w:r>
      <w:r w:rsidRPr="00EF25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изложения знаний. При работе с учащимися старшего возраста учителю </w:t>
      </w:r>
      <w:r w:rsidRPr="00EF256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приходится по отдельным темам излагать большой объем новых знаний. </w:t>
      </w:r>
      <w:r w:rsidRPr="00EF2565">
        <w:rPr>
          <w:rFonts w:ascii="Times New Roman" w:hAnsi="Times New Roman" w:cs="Times New Roman"/>
          <w:color w:val="000000"/>
          <w:spacing w:val="3"/>
          <w:sz w:val="28"/>
          <w:szCs w:val="28"/>
        </w:rPr>
        <w:t>Изложение такого материала осуществляется с помощью лекции. Жела</w:t>
      </w:r>
      <w:r w:rsidRPr="00EF256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тельно не только сообщать материал устно, но и показывать наглядно, </w:t>
      </w:r>
      <w:r w:rsidRPr="00EF256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используя </w:t>
      </w:r>
      <w:r w:rsidRPr="00EF2565">
        <w:rPr>
          <w:rFonts w:ascii="Times New Roman" w:hAnsi="Times New Roman" w:cs="Times New Roman"/>
          <w:color w:val="000000"/>
          <w:spacing w:val="10"/>
          <w:sz w:val="28"/>
          <w:szCs w:val="28"/>
        </w:rPr>
        <w:lastRenderedPageBreak/>
        <w:t xml:space="preserve">современные средства обучения. Различают </w:t>
      </w:r>
      <w:r w:rsidRPr="00EF2565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>научно-</w:t>
      </w:r>
      <w:r w:rsidRPr="00EF256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популярные и академические лекции. </w:t>
      </w:r>
      <w:r w:rsidRPr="00EF2565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Научно - популярные лекции ис</w:t>
      </w:r>
      <w:r w:rsidRPr="00EF256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пользуются для популяризации знаний. Лекция, применяемая для обоб</w:t>
      </w:r>
      <w:r w:rsidRPr="00EF256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щения, повторения пройденного материала, называется </w:t>
      </w:r>
      <w:r w:rsidRPr="00EF2565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обзорной.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</w:rPr>
        <w:t>Учебная дискуссия</w:t>
      </w:r>
      <w:r w:rsidRPr="00EF25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 метод, основанный на обмене взглядами по не</w:t>
      </w:r>
      <w:r w:rsidRPr="00EF256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которой проблеме. В ходе дискуссии участники отражают собственные </w:t>
      </w:r>
      <w:r w:rsidRPr="00EF256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позиции или опираются на мнения других лиц. Основная функция </w:t>
      </w:r>
      <w:r w:rsidRPr="00EF2565">
        <w:rPr>
          <w:rFonts w:ascii="Times New Roman" w:hAnsi="Times New Roman" w:cs="Times New Roman"/>
          <w:color w:val="000000"/>
          <w:spacing w:val="5"/>
          <w:sz w:val="28"/>
          <w:szCs w:val="28"/>
        </w:rPr>
        <w:t>дискуссии - стимулирование познавательного интереса учеников. Це</w:t>
      </w:r>
      <w:r w:rsidRPr="00EF2565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 xml:space="preserve">лесообразно использовать, если учащиеся имеют необходимые знания по теме предстоящей дискуссии, </w:t>
      </w:r>
      <w:proofErr w:type="gramStart"/>
      <w:r w:rsidRPr="00EF2565">
        <w:rPr>
          <w:rFonts w:ascii="Times New Roman" w:hAnsi="Times New Roman" w:cs="Times New Roman"/>
          <w:color w:val="000000"/>
          <w:spacing w:val="5"/>
          <w:sz w:val="28"/>
          <w:szCs w:val="28"/>
        </w:rPr>
        <w:t>обладают .</w:t>
      </w:r>
      <w:proofErr w:type="gramEnd"/>
      <w:r w:rsidRPr="00EF256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значительной степенью креативности и самостоятельности мышления, умеют аргументировать </w:t>
      </w:r>
      <w:r w:rsidRPr="00EF25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обосновывать свою точку зрения. С помощью дискуссии ее участники </w:t>
      </w:r>
      <w:r w:rsidRPr="00EF2565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приобретают новые знания, утверждаются в своем мнении.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Работа с учебной книгой</w:t>
      </w:r>
      <w:r w:rsidRPr="00EF2565">
        <w:rPr>
          <w:rFonts w:ascii="Times New Roman" w:hAnsi="Times New Roman" w:cs="Times New Roman"/>
          <w:color w:val="000000"/>
          <w:spacing w:val="4"/>
          <w:sz w:val="28"/>
          <w:szCs w:val="28"/>
        </w:rPr>
        <w:t>. Основным достоинством этого метода яв</w:t>
      </w:r>
      <w:r w:rsidRPr="00EF2565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5"/>
          <w:sz w:val="28"/>
          <w:szCs w:val="28"/>
        </w:rPr>
        <w:t>ляется возможность для учащихся в доступном для них темпе, в удоб</w:t>
      </w:r>
      <w:r w:rsidRPr="00EF2565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 xml:space="preserve">ное время обращаться к учебной информации. Суть метода работы с </w:t>
      </w:r>
      <w:r w:rsidRPr="00EF256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книгой заключается в том, что овладение новыми знаниями каждый </w:t>
      </w:r>
      <w:r w:rsidRPr="00EF2565">
        <w:rPr>
          <w:rFonts w:ascii="Times New Roman" w:hAnsi="Times New Roman" w:cs="Times New Roman"/>
          <w:color w:val="000000"/>
          <w:spacing w:val="5"/>
          <w:sz w:val="28"/>
          <w:szCs w:val="28"/>
        </w:rPr>
        <w:t>ученик осуществляет самостоятельно. Он изучает материал по учебни</w:t>
      </w:r>
      <w:r w:rsidRPr="00EF2565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6"/>
          <w:sz w:val="28"/>
          <w:szCs w:val="28"/>
        </w:rPr>
        <w:t>ку и осмысливает содержащиеся в нем фактов, примеры, вытекающих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9525000</wp:posOffset>
                </wp:positionH>
                <wp:positionV relativeFrom="paragraph">
                  <wp:posOffset>6038215</wp:posOffset>
                </wp:positionV>
                <wp:extent cx="0" cy="164465"/>
                <wp:effectExtent l="5715" t="10795" r="13335" b="57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9577D" id="Прямая соединительная линия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0pt,475.45pt" to="750pt,4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из них теоретические обобщения. Работа с учебной книгой может быть организованна при непосредственном руководстве учителя или в форме 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самостоятельной работы учащихся. Целесообразно непосредственно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после объяснения учителя предоставлять учащимся возможности пора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ботать самостоятельно с учебником.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Правила использования метода работы с учебником:</w:t>
      </w:r>
    </w:p>
    <w:p w:rsidR="00595F87" w:rsidRPr="00EF2565" w:rsidRDefault="00595F87" w:rsidP="00595F87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четко поставленная цель работы с учебником;</w:t>
      </w:r>
    </w:p>
    <w:p w:rsidR="00595F87" w:rsidRPr="00EF2565" w:rsidRDefault="00595F87" w:rsidP="00595F87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грамотный и понятный инструктаж учителя;</w:t>
      </w:r>
    </w:p>
    <w:p w:rsidR="00595F87" w:rsidRPr="00EF2565" w:rsidRDefault="00595F87" w:rsidP="00595F87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формулировка вопросов, которые должны быть усвоены учащи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7"/>
          <w:sz w:val="28"/>
          <w:szCs w:val="28"/>
        </w:rPr>
        <w:t>мися;</w:t>
      </w:r>
    </w:p>
    <w:p w:rsidR="00595F87" w:rsidRPr="00EF2565" w:rsidRDefault="00595F87" w:rsidP="00595F87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определение последовательности действий при выполнении са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мостоятельных заданий, приемов самоконтроля;</w:t>
      </w:r>
    </w:p>
    <w:p w:rsidR="00595F87" w:rsidRPr="00EF2565" w:rsidRDefault="00595F87" w:rsidP="00595F87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наблюдение за выполнением самостоятельной работы и оказа</w:t>
      </w:r>
      <w:r w:rsidRPr="00EF256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ние помощи нуждающимся ученикам;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Нужно соблюдать следующие требования: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- </w:t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Грамотный и целесообразный выбор материала. Не каждый во</w:t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прос учащиеся могут усвоить самостоятельно без объяснения учителя. Соблюдение принципа доступности.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-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Самостоятельной работе учащихся с учебником должна предше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ствовать вступительная беседа учителя, где он определяет тему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нового материала, проводит общее ознакомление с его содержа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нием, обращает внимание учеников на вопросы, которые они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должны усвоить, инструктирует о порядке самостоятельной ра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8"/>
          <w:sz w:val="28"/>
          <w:szCs w:val="28"/>
        </w:rPr>
        <w:t>боты.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- </w:t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Учитель должен обязательно наблюдать за ходом самостоятель</w:t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ной деятельности учащихся, задавать некоторым из них наводя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щие вопросы. В случае затруднения, надо помочь разобраться в </w:t>
      </w:r>
      <w:r w:rsidRPr="00EF2565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проблемах.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lastRenderedPageBreak/>
        <w:t xml:space="preserve">-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Самостоятельной работе с учебной литературой иногда предше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ствует демонстрация опытов, наглядных пособий с целью созда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ния на уроке проблемной ситуации и стимулирования учащихся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к вдумчивому осмыслению изучаемого материала.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- 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 изучении нового материала часто возникает необходимость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актуализировать полученные ранее знания. Основным методом в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таких случаях обычно выступает устный опрос.</w:t>
      </w:r>
    </w:p>
    <w:p w:rsidR="00595F87" w:rsidRPr="00EF2565" w:rsidRDefault="00595F87" w:rsidP="00595F87">
      <w:pPr>
        <w:shd w:val="clear" w:color="auto" w:fill="FFFFFF"/>
        <w:tabs>
          <w:tab w:val="left" w:pos="4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>- Работу с учебником обычно совмещают с другими формами и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методами обучения.     </w:t>
      </w:r>
      <w:r w:rsidRPr="00EF256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u w:val="single"/>
        </w:rPr>
        <w:t>Приемы работы с учебными текстами: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Конспектирование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краткое изложение </w:t>
      </w:r>
      <w:proofErr w:type="gramStart"/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содержания</w:t>
      </w:r>
      <w:proofErr w:type="gramEnd"/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прочитанного (сплошное, выборочное, полное, краткое). Конспектировать можно от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первого или третьего лица.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565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Тезирование</w:t>
      </w:r>
      <w:proofErr w:type="spellEnd"/>
      <w:r w:rsidRPr="00EF2565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краткое изложение основных идей в определенной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последовательности.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Реферирование - </w:t>
      </w:r>
      <w:r w:rsidRPr="00EF25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обзор ряда источников по теме с собственной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оценкой их содержания, формы.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Цитирование - 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дословная выдержка из текста.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Аннотирование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краткое изложение содержания прочитанного без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потери сущностного смысла.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Составление плана текста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- разбивка текста на части и их оглавле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ние. План может быть простой и сложный.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Рецензирование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написание короткого отзыва, к котором выражено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собственное отношения к прочитанному.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Составление справки 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>- биографической, статистической, термино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логической.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Составление тезауруса по разным темам </w:t>
      </w:r>
      <w:r w:rsidRPr="00EF2565">
        <w:rPr>
          <w:rFonts w:ascii="Times New Roman" w:hAnsi="Times New Roman" w:cs="Times New Roman"/>
          <w:color w:val="000000"/>
          <w:spacing w:val="-7"/>
          <w:sz w:val="28"/>
          <w:szCs w:val="28"/>
        </w:rPr>
        <w:t>— упорядоченного ком</w:t>
      </w:r>
      <w:r w:rsidRPr="00EF256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плекса базовых понятий по теме, разделу, всей дисциплине.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Пиктографическая запись 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>- бессловесное изображение.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Составление матрицы идей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- составление в форме таблицы сравни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тельных характеристик однородных предметов, объектов, явлений.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2) Наглядные методы обучения</w:t>
      </w:r>
    </w:p>
    <w:p w:rsidR="00595F87" w:rsidRPr="00EF2565" w:rsidRDefault="00595F87" w:rsidP="00595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Использование их предполагает усвоение учебного материала с ак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тивным применением наглядных пособий, схем, таблиц, рисунков, мо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делей, приборов, технических средств. Происходит наглядно-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чувственное знакомство учеников с предметами, </w:t>
      </w:r>
      <w:proofErr w:type="gramStart"/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явлениями,  процесса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</w:t>
      </w:r>
      <w:proofErr w:type="gramEnd"/>
      <w:r w:rsidRPr="00EF256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Наглядные методы подразделяют на </w:t>
      </w:r>
      <w:proofErr w:type="gramStart"/>
      <w:r w:rsidRPr="00EF2565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метод  иллюстрации</w:t>
      </w:r>
      <w:proofErr w:type="gramEnd"/>
      <w:r w:rsidRPr="00EF256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метод.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Демонстрации (от лат. </w:t>
      </w:r>
      <w:proofErr w:type="spellStart"/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illustratio</w:t>
      </w:r>
      <w:proofErr w:type="spellEnd"/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изображение, наглядное пояснение и </w:t>
      </w:r>
      <w:proofErr w:type="spellStart"/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demonstratio</w:t>
      </w:r>
      <w:proofErr w:type="spellEnd"/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показывание). Сущность методов наглядности заключа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ется в том, что учитель использует разнообразные иллюстрации, или демонстрирует учебное пособие. Когда процесс или явление должны 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восприниматься в целом, используется демонстрация, когда же требу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ется осознать сущность явления, взаимосвязи между его компонентами, прибегают к иллюстрации.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lastRenderedPageBreak/>
        <w:t>Демонстрация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служит для раскрытия изучаемых явлений в динами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ке, ознакомление с внешним видом предметов, их внутренним устрой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ством, местоположением в ряду однородных предметов.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процессе демонстрации внимание учеников концентрируется на важнейших свойствах явления или предмета.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Иллюстрация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предполагает показ и восприятие предметов, процес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сов и явлений в их символьном изображении с помощью плакатов, карт,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фотографий, портретов, рисунков, схем, плоских моделей.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 использовании этих методов следует соблюдать определенные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требования:</w:t>
      </w:r>
    </w:p>
    <w:p w:rsidR="00595F87" w:rsidRPr="00EF2565" w:rsidRDefault="00595F87" w:rsidP="00595F87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наглядность применяется в меру;</w:t>
      </w:r>
    </w:p>
    <w:p w:rsidR="00595F87" w:rsidRPr="00EF2565" w:rsidRDefault="00595F87" w:rsidP="00595F87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согласовывать демонстрируемую  наглядность с содержанием</w:t>
      </w:r>
      <w:r w:rsidRPr="00EF256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материала;</w:t>
      </w:r>
    </w:p>
    <w:p w:rsidR="00595F87" w:rsidRPr="00EF2565" w:rsidRDefault="00595F87" w:rsidP="00595F87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соответствие возрасту учащихся;</w:t>
      </w:r>
    </w:p>
    <w:p w:rsidR="00595F87" w:rsidRPr="00EF2565" w:rsidRDefault="00595F87" w:rsidP="00595F87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все ученики должны хорошо видеть демонстрируемый объект.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>Эффективность применения методов иллюстрации и демонстрации во многом зависит от умелого сочетания слова и наглядности, от уме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ния учителя вычленять те свойства и особенности, которые в большей мере раскрывают сущность изучаемых предметов и явлений.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3) Практические методы обучения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Упражнение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это заранее планируемое, четко организованное, по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вторное выполнение разнообразных действий с целью изучения их свойств. С помощью метода упражнения у учащихся формируются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умения и навыки. Суть метода заключается в том, что ученики произ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водят многократные действия, тренируются в применении усвоенного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учебного материала на практике, углубляют свои знания, вырабатывают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умения и навыки, развивают собственное мышление и креативные способности. Упражнения, как правило, носят осознанный характер. Ис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пользуются тогда, когда учащиеся в достаточной мере осмысливают и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усваивают изучаемый материал.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Выделяют специальные, производные, комментированные упражне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ния. </w:t>
      </w:r>
      <w:r w:rsidRPr="00EF256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Специальные </w:t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t>- это многократно повторяемые упражнения, кото</w:t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рые направлены на формирование учебных умений и навыков. Если в задания вводятся упражнения, применявшиеся ранее, то они называют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ся </w:t>
      </w:r>
      <w:r w:rsidRPr="00EF2565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производными.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Они формируют навыки. </w:t>
      </w:r>
      <w:r w:rsidRPr="00EF2565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Комментированные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упраж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нения активизируют учебный процесс, способствуют сознательному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выполнению учениками учебных заданий.</w:t>
      </w:r>
    </w:p>
    <w:p w:rsidR="00595F87" w:rsidRPr="00CB0038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7"/>
          <w:sz w:val="28"/>
          <w:szCs w:val="28"/>
        </w:rPr>
        <w:t>Упражнения бывают: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устные (связаны с развитием речи, логического мышления);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t>письменные (стилистические, грамматические, диктанты, изло</w:t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жения, сочинения);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графические упражнения, учебно-трудовые (работа с приборами,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  <w:t>измерительной аппаратурой).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Упражнения могут носить воспроизводящий, тренировочный, твор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ческий характер.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 подборе упражнений важно, чтобы они сочетали в себе подра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жательную и творческую деятельность учащихся и требовали от них сообразительности, размышлений, поиска собственных путей решения той или иной задачи. Особое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место занимают сегодня развивающие 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упражнения, содержащие творческие задания, выполнение которых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требует от учащихся нестандартного мышления, тщательного обдумы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вания, познавательной самостоятельности.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Лабораторный метод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основан на самостоятельном проведении учащимися экспериментов, опытов с использованием приборов, инст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рументов, специального оборудования. Работа может проводиться ин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дивидуально или в группах. Достоинством этого метода является то,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что он способствует не только приобретению знаний, но и формирова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нию практических умений.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F2565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u w:val="single"/>
        </w:rPr>
        <w:t>Лабораторная работа</w:t>
      </w:r>
      <w:r w:rsidRPr="00EF2565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- 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это метод обучения, при котором ученики под руководством педагога работают и по намеченному плану, ставят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опыты, выполняют разнообразные практические задания.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Лабораторные работы, проводимые с целью осмысления нового ма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териала, предполагает использование методических приемов:</w:t>
      </w:r>
    </w:p>
    <w:p w:rsidR="00595F87" w:rsidRPr="00EF2565" w:rsidRDefault="00595F87" w:rsidP="00595F87">
      <w:pPr>
        <w:widowControl w:val="0"/>
        <w:numPr>
          <w:ilvl w:val="0"/>
          <w:numId w:val="1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четкое определение темы занятия, определение целей лаборатор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ной работы,</w:t>
      </w:r>
    </w:p>
    <w:p w:rsidR="00595F87" w:rsidRPr="00EF2565" w:rsidRDefault="00595F87" w:rsidP="00595F87">
      <w:pPr>
        <w:widowControl w:val="0"/>
        <w:numPr>
          <w:ilvl w:val="0"/>
          <w:numId w:val="1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порядка выполнения работы или отдельных ее эта</w:t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пов,</w:t>
      </w:r>
    </w:p>
    <w:p w:rsidR="00595F87" w:rsidRPr="00EF2565" w:rsidRDefault="00595F87" w:rsidP="00595F87">
      <w:pPr>
        <w:widowControl w:val="0"/>
        <w:numPr>
          <w:ilvl w:val="0"/>
          <w:numId w:val="1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выполнение лабораторной работы учениками, контроль педагога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 ходом занятия при полном соблюдении техники безопасности,</w:t>
      </w:r>
    </w:p>
    <w:p w:rsidR="00595F87" w:rsidRPr="00EF2565" w:rsidRDefault="00595F87" w:rsidP="00595F87">
      <w:pPr>
        <w:widowControl w:val="0"/>
        <w:numPr>
          <w:ilvl w:val="0"/>
          <w:numId w:val="1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подведение итогов лабораторной работы, формулировка выводов.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Как метод обучения, лабораторные работы зачастую носят исследо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вательский характер. Они способствуют пробуждению у учеников ин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тереса к живой природе, стремлению осмысливать окружающие явле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ния, применять полученные знания для решения практических и теоре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тических задач. Данный метод воспитывает добросовестность в выво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дах, ясность мысли. Лабораторные работы знакомят учеников с совре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менными научными основами производства, вырабатывают навыки обращения с реактивами, приборами и инструментами.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 xml:space="preserve">Классификация методов по основной дидактической цели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(М.А. Данилов, Б.П. Есипов). Здесь выделяются методы: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а) приобретения знаний; б) формирования умений и навыков; в) </w:t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применения знаний; г) творческой деятельности; д) закрепления зна</w:t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ний; е) проверки знаний, умений, навыков.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Классификация методов обучения по характеру познавательной </w:t>
      </w:r>
      <w:r w:rsidRPr="00EF2565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деятельности учащихся</w:t>
      </w:r>
      <w:r w:rsidRPr="00EF2565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EF256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(И.Я. </w:t>
      </w:r>
      <w:proofErr w:type="spellStart"/>
      <w:r w:rsidRPr="00EF2565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Лернер</w:t>
      </w:r>
      <w:proofErr w:type="spellEnd"/>
      <w:r w:rsidRPr="00EF256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М.Н. </w:t>
      </w:r>
      <w:proofErr w:type="spellStart"/>
      <w:r w:rsidRPr="00EF2565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Скаткин</w:t>
      </w:r>
      <w:proofErr w:type="spellEnd"/>
      <w:r w:rsidRPr="00EF2565">
        <w:rPr>
          <w:rFonts w:ascii="Times New Roman" w:hAnsi="Times New Roman" w:cs="Times New Roman"/>
          <w:color w:val="000000"/>
          <w:spacing w:val="-2"/>
          <w:sz w:val="28"/>
          <w:szCs w:val="28"/>
        </w:rPr>
        <w:t>).</w:t>
      </w:r>
    </w:p>
    <w:p w:rsidR="00595F87" w:rsidRPr="00EF2565" w:rsidRDefault="00595F87" w:rsidP="00595F87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9"/>
          <w:sz w:val="28"/>
          <w:szCs w:val="28"/>
        </w:rPr>
        <w:t>а)</w:t>
      </w:r>
      <w:r w:rsidRPr="00EF25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объяснительно-иллюстративные: рассказ, лекция, объяснение, ра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>бота с учебником, демонстрация картин, кино- и диафильмов;</w:t>
      </w:r>
    </w:p>
    <w:p w:rsidR="00595F87" w:rsidRPr="00EF2565" w:rsidRDefault="00595F87" w:rsidP="00595F87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9"/>
          <w:sz w:val="28"/>
          <w:szCs w:val="28"/>
        </w:rPr>
        <w:t>б)</w:t>
      </w:r>
      <w:r w:rsidRPr="00EF25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репродуктивные: воспроизведение действий по применению зна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ний на практике, деятельность по алгоритму; программирование;</w:t>
      </w:r>
    </w:p>
    <w:p w:rsidR="00595F87" w:rsidRPr="00EF2565" w:rsidRDefault="00595F87" w:rsidP="00595F87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9"/>
          <w:sz w:val="28"/>
          <w:szCs w:val="28"/>
        </w:rPr>
        <w:t>в)</w:t>
      </w:r>
      <w:r w:rsidRPr="00EF25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проблемного изложения изучаемого материала;</w:t>
      </w:r>
    </w:p>
    <w:p w:rsidR="00595F87" w:rsidRPr="00EF2565" w:rsidRDefault="00595F87" w:rsidP="00595F87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8"/>
          <w:sz w:val="28"/>
          <w:szCs w:val="28"/>
        </w:rPr>
        <w:t>г)</w:t>
      </w:r>
      <w:r w:rsidRPr="00EF25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частично-поисковые, или эвристические методы;</w:t>
      </w:r>
    </w:p>
    <w:p w:rsidR="00595F87" w:rsidRPr="00EF2565" w:rsidRDefault="00595F87" w:rsidP="00595F87">
      <w:pPr>
        <w:shd w:val="clear" w:color="auto" w:fill="FFFFFF"/>
        <w:tabs>
          <w:tab w:val="left" w:pos="2832"/>
          <w:tab w:val="left" w:pos="42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7"/>
          <w:sz w:val="28"/>
          <w:szCs w:val="28"/>
        </w:rPr>
        <w:t>д)</w:t>
      </w:r>
      <w:r w:rsidRPr="00EF256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исследовательские методы, когда учащимся дается познаватель</w:t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ная задача, которую они решают самостоятельно, подбирая для этого</w:t>
      </w:r>
      <w:r w:rsidRPr="00EF2565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необходимые методы и пользуясь помощью учителя Сущность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объяснительно-иллюстративного метода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том, что учи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тель сообщает учащимся уже готовую информацию, учащиеся в свою 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очередь ее воспринимают, осознают и фиксируют в 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памяти. Познава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тельная деятельность учащихся сводится к запоминанию готовых зна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ний.</w:t>
      </w:r>
      <w:r w:rsidRPr="00EF25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256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ab/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Репродуктивный метод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сводится к тому, что учитель сообщает ин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формацию в готовом виде, а ученики усваивают ее с тем, чтобы впо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следствии учащиеся могли бы воспроизвести по заданию учителя. Ос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новным критерием усвоения является правильное воспроизведение по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лученных знаний. К преимуществам репродуктивного метода можно 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отнести - экономичность, возможность обеспечения передачи большо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 объема знаний и умений за самое короткое время.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Метод проблемного изложения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заключается в том, что учитель ста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вит перед учениками конкретную задачу и сам же ее решает, демонст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рируя ход мысли в процессе познания. Учащиеся не просто восприни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мают, осознают и запоминают готовые знания, но и следят за логикой доказательств, за движением мысли учителя. Хотя ученики при таком 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способе обучения не активные участники, а всего лишь наблюдают за ходом мысли педагога, все равно они учатся самостоятельному реше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7"/>
          <w:sz w:val="28"/>
          <w:szCs w:val="28"/>
        </w:rPr>
        <w:t>нию проблем.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Частично-поисковый (эвристический) метод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при котором ученики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самостоятельно решают поставленную учителем сложную учебную за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дачу не от начала и до конца, а только частично. Учитель привлекает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учащихся к выполнению отдельных шагов поиска.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Исследовательский метод</w:t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обучения предусматривает творческий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поиск учащимися знаний. Этот метод используется в основном для то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го, чтобы ученик научился самостоятельно приобретать знания, иссле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довать явления, делать выводы и применять полученные умение и на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выки на практике. Главный недостаток этого метода состоит в том, что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он требует больших затрат времени.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Известны классификации, в которых методы группируются по двум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более признакам.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56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Системная классификация Ю.К. </w:t>
      </w:r>
      <w:proofErr w:type="spellStart"/>
      <w:r w:rsidRPr="00EF256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Бабанского</w:t>
      </w:r>
      <w:proofErr w:type="spellEnd"/>
      <w:r w:rsidRPr="00EF256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.</w:t>
      </w:r>
      <w:r w:rsidRPr="00EF256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EF25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ней выделяются </w:t>
      </w:r>
      <w:r w:rsidRPr="00EF256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три больших группы методов обучения.</w:t>
      </w:r>
    </w:p>
    <w:p w:rsidR="00595F87" w:rsidRPr="00EF2565" w:rsidRDefault="00595F87" w:rsidP="00595F87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i/>
          <w:iCs/>
          <w:color w:val="000000"/>
          <w:spacing w:val="-17"/>
          <w:sz w:val="28"/>
          <w:szCs w:val="28"/>
        </w:rPr>
        <w:t>1)</w:t>
      </w:r>
      <w:r w:rsidRPr="00EF2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EF2565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Методы организации и осуществления учебно-познавательной</w:t>
      </w:r>
      <w:r w:rsidRPr="00EF2565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br/>
      </w:r>
      <w:r w:rsidRPr="00EF2565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деятельности.</w:t>
      </w:r>
    </w:p>
    <w:p w:rsidR="00595F87" w:rsidRPr="00EF2565" w:rsidRDefault="00595F87" w:rsidP="00595F87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9"/>
          <w:sz w:val="28"/>
          <w:szCs w:val="28"/>
        </w:rPr>
        <w:t>а)</w:t>
      </w:r>
      <w:r w:rsidRPr="00EF25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словесные, наглядные, практические;</w:t>
      </w:r>
    </w:p>
    <w:p w:rsidR="00595F87" w:rsidRPr="00EF2565" w:rsidRDefault="00595F87" w:rsidP="00595F87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11"/>
          <w:sz w:val="28"/>
          <w:szCs w:val="28"/>
        </w:rPr>
        <w:t>б)</w:t>
      </w:r>
      <w:r w:rsidRPr="00EF25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индуктивные и дедуктивные;</w:t>
      </w:r>
    </w:p>
    <w:p w:rsidR="00595F87" w:rsidRPr="00EF2565" w:rsidRDefault="00595F87" w:rsidP="00595F87">
      <w:pPr>
        <w:shd w:val="clear" w:color="auto" w:fill="FFFFFF"/>
        <w:tabs>
          <w:tab w:val="left" w:pos="552"/>
          <w:tab w:val="left" w:pos="51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565">
        <w:rPr>
          <w:rFonts w:ascii="Times New Roman" w:hAnsi="Times New Roman" w:cs="Times New Roman"/>
          <w:color w:val="000000"/>
          <w:spacing w:val="-12"/>
          <w:sz w:val="28"/>
          <w:szCs w:val="28"/>
        </w:rPr>
        <w:t>в)</w:t>
      </w:r>
      <w:r w:rsidRPr="00EF256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Pr="00EF256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репродуктивные и проблемно - поисковые;</w:t>
      </w:r>
      <w:r w:rsidRPr="00EF256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95F87" w:rsidRPr="00EF2565" w:rsidRDefault="00595F87" w:rsidP="00595F87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11"/>
          <w:sz w:val="28"/>
          <w:szCs w:val="28"/>
        </w:rPr>
        <w:t>г)</w:t>
      </w:r>
      <w:r w:rsidRPr="00EF25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методы самостоятельной работы и работы под руководством учи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теля.</w:t>
      </w:r>
    </w:p>
    <w:p w:rsidR="00595F87" w:rsidRPr="00EF2565" w:rsidRDefault="00595F87" w:rsidP="00595F87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i/>
          <w:iCs/>
          <w:color w:val="000000"/>
          <w:spacing w:val="-13"/>
          <w:sz w:val="28"/>
          <w:szCs w:val="28"/>
        </w:rPr>
        <w:t>2)</w:t>
      </w:r>
      <w:r w:rsidRPr="00EF2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EF2565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Методы стимулирования и мотивации учебно-познавательной</w:t>
      </w:r>
      <w:r w:rsidRPr="00EF2565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br/>
      </w:r>
      <w:r w:rsidRPr="00EF2565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деятельности:</w:t>
      </w:r>
    </w:p>
    <w:p w:rsidR="00595F87" w:rsidRPr="00EF2565" w:rsidRDefault="00595F87" w:rsidP="00595F87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11"/>
          <w:sz w:val="28"/>
          <w:szCs w:val="28"/>
        </w:rPr>
        <w:t>а)</w:t>
      </w:r>
      <w:r w:rsidRPr="00EF25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методы стимулирования и мотивации интереса к учению;</w:t>
      </w:r>
    </w:p>
    <w:p w:rsidR="00595F87" w:rsidRPr="00EF2565" w:rsidRDefault="00595F87" w:rsidP="00595F87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12"/>
          <w:sz w:val="28"/>
          <w:szCs w:val="28"/>
        </w:rPr>
        <w:t>б)</w:t>
      </w:r>
      <w:r w:rsidRPr="00EF25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методы стимулирования и мотивации долга и ответственности в</w:t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EF2565">
        <w:rPr>
          <w:rFonts w:ascii="Times New Roman" w:hAnsi="Times New Roman" w:cs="Times New Roman"/>
          <w:color w:val="000000"/>
          <w:spacing w:val="-8"/>
          <w:sz w:val="28"/>
          <w:szCs w:val="28"/>
        </w:rPr>
        <w:t>учении.</w:t>
      </w:r>
    </w:p>
    <w:p w:rsidR="00595F87" w:rsidRPr="00EF2565" w:rsidRDefault="00595F87" w:rsidP="00595F87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i/>
          <w:iCs/>
          <w:color w:val="000000"/>
          <w:spacing w:val="-13"/>
          <w:sz w:val="28"/>
          <w:szCs w:val="28"/>
        </w:rPr>
        <w:t>3)</w:t>
      </w:r>
      <w:r w:rsidRPr="00EF2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EF2565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Методы контроля и самоконтроля:</w:t>
      </w:r>
    </w:p>
    <w:p w:rsidR="00595F87" w:rsidRPr="00EF2565" w:rsidRDefault="00595F87" w:rsidP="00595F87">
      <w:pPr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11"/>
          <w:sz w:val="28"/>
          <w:szCs w:val="28"/>
        </w:rPr>
        <w:t>а)</w:t>
      </w:r>
      <w:r w:rsidRPr="00EF25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методы устного контроля и самоконтроля;</w:t>
      </w:r>
    </w:p>
    <w:p w:rsidR="00595F87" w:rsidRPr="00EF2565" w:rsidRDefault="00595F87" w:rsidP="00595F87">
      <w:pPr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13"/>
          <w:sz w:val="28"/>
          <w:szCs w:val="28"/>
        </w:rPr>
        <w:t>б)</w:t>
      </w:r>
      <w:r w:rsidRPr="00EF25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методы письменного контроля и самоконтроля;</w:t>
      </w:r>
    </w:p>
    <w:p w:rsidR="00595F87" w:rsidRPr="00EF2565" w:rsidRDefault="00595F87" w:rsidP="00595F87">
      <w:pPr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13"/>
          <w:sz w:val="28"/>
          <w:szCs w:val="28"/>
        </w:rPr>
        <w:t>в)</w:t>
      </w:r>
      <w:r w:rsidRPr="00EF25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методы лабораторного и практического контроля и самоконтроля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Относительно недавно исследователи стали выделять </w:t>
      </w:r>
      <w:r w:rsidRPr="00EF2565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активные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 </w:t>
      </w:r>
      <w:r w:rsidRPr="00EF2565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интенсивные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методы обучения, поскольку они располагают значитель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ными возможностями в плане развития познавательной активности </w:t>
      </w:r>
      <w:r w:rsidRPr="00EF2565">
        <w:rPr>
          <w:rFonts w:ascii="Times New Roman" w:hAnsi="Times New Roman" w:cs="Times New Roman"/>
          <w:color w:val="000000"/>
          <w:spacing w:val="-7"/>
          <w:sz w:val="28"/>
          <w:szCs w:val="28"/>
        </w:rPr>
        <w:t>учащихся.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Активные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методы обучения - методы, при которых деятельность 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обучаемого носит продуктивный, творческий, поисковый характер. К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ним можно отнести познавательные и дидактические игры, анализ кон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кретных учебных задач и ситуаций, решение проблемных задач, обу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чение по алгоритму, мозговая атака и другие.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Интенсивные 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методы используют для организации обучения в ко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роткие сроки, так называемый «метод погружения».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Главные методические инновации связаны в настоящее время с ис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пользованием </w:t>
      </w:r>
      <w:r w:rsidRPr="00EF2565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интерактивных </w:t>
      </w:r>
      <w:r w:rsidRPr="00EF2565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методов обучения. («</w:t>
      </w:r>
      <w:r w:rsidRPr="00EF2565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Inter</w:t>
      </w:r>
      <w:r w:rsidRPr="00EF2565">
        <w:rPr>
          <w:rFonts w:ascii="Times New Roman" w:hAnsi="Times New Roman" w:cs="Times New Roman"/>
          <w:color w:val="000000"/>
          <w:spacing w:val="-2"/>
          <w:sz w:val="28"/>
          <w:szCs w:val="28"/>
        </w:rPr>
        <w:t>» - «взаим</w:t>
      </w:r>
      <w:r w:rsidRPr="00EF256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ный», «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act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>» - действовать). Интерактивные методы означают способ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ность взаимодействия или нахождения в режиме диалога с кем-либо </w:t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(человеком) или чем-либо (компьютером). Интерактивное обучение -это диалоговое обучение, в ходе которого происходит взаимодействие 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педагога и ученика. Особенности такого взаимодействия могут заключ</w:t>
      </w:r>
      <w:r w:rsidRPr="00EF2565">
        <w:rPr>
          <w:rFonts w:ascii="Times New Roman" w:hAnsi="Times New Roman" w:cs="Times New Roman"/>
          <w:color w:val="000000"/>
          <w:spacing w:val="-8"/>
          <w:sz w:val="28"/>
          <w:szCs w:val="28"/>
        </w:rPr>
        <w:t>аться в следующем в следующем:</w:t>
      </w:r>
      <w:r w:rsidRPr="00EF256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F2565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пребывание учителя и учащихся едином смысловом пространстве;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совместное погружение учителя и учеников в проблемное поле</w:t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  <w:t>решаемой задачи,   включение их в совместное творческое про</w:t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7"/>
          <w:sz w:val="28"/>
          <w:szCs w:val="28"/>
        </w:rPr>
        <w:t>странство;</w:t>
      </w:r>
    </w:p>
    <w:p w:rsidR="00595F87" w:rsidRPr="00EF2565" w:rsidRDefault="00595F87" w:rsidP="00595F87">
      <w:pPr>
        <w:widowControl w:val="0"/>
        <w:numPr>
          <w:ilvl w:val="0"/>
          <w:numId w:val="1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согласование выбора средств и способов решения задачи;</w:t>
      </w:r>
    </w:p>
    <w:p w:rsidR="00595F87" w:rsidRPr="00EF2565" w:rsidRDefault="00595F87" w:rsidP="00595F87">
      <w:pPr>
        <w:shd w:val="clear" w:color="auto" w:fill="FFFFFF"/>
        <w:tabs>
          <w:tab w:val="left" w:pos="5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F25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t>вхождение субъектов образования в близкое эмоциональное со-</w:t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стояние, переживание похожих чувств, сопутствующих приня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тию верного решения поставленных задач.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Сущность интерактивного обучения состоит в том, что учебный п</w:t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роцесс организован так, что все учащиеся вовлечены в процесс позн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ания. Совместно распределенная деятельность учеников в процессе познания нового и освоения учебного материала означает, что каждый ученик вносит свой индивидуальный вклад в общее дело. Происходит о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бмен знаниями, идеями и способами деятельности в атмосфере доброж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>елательности и взаимной поддержки. Это позволяет не только получ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ать новые знания, но также развивает познавательную деятельность, п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ереводит ее в более высокие формы сотрудничества.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 использовании интерактивных методов ученик становится полн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оправным участником процесса восприятия. Преподаватель не даёт го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товых знаний, но побуждает обучаемых к самостоятельному поиску. П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о сравнению с традиционными методами в интерактивном обучении м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еняется взаимодействие преподавателя и обучаемого: активность пед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агога уступает место активности обучаемых, а задачей педагога станов</w:t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t>ится создание условий для их инициативы. Учитель отказывается от р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оли «фильтра», пропускающего через себя учебную информацию, и выполняет функцию помощника в работе, одного из источников инф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ормации. Интерактивное обучение широко используется в интенсивн</w:t>
      </w:r>
      <w:r w:rsidRPr="00EF2565">
        <w:rPr>
          <w:rFonts w:ascii="Times New Roman" w:hAnsi="Times New Roman" w:cs="Times New Roman"/>
          <w:color w:val="000000"/>
          <w:spacing w:val="-7"/>
          <w:sz w:val="28"/>
          <w:szCs w:val="28"/>
        </w:rPr>
        <w:t>ом обучении.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2"/>
          <w:sz w:val="28"/>
          <w:szCs w:val="28"/>
        </w:rPr>
        <w:t>Для того грамотно применять эти методы, учителю требуется знан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ие методик группового взаимодействия. Интерактивные методики о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беспечивает 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взаимопонимание,  взаимодействие,  взаимообогащение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9567545</wp:posOffset>
                </wp:positionH>
                <wp:positionV relativeFrom="paragraph">
                  <wp:posOffset>5949950</wp:posOffset>
                </wp:positionV>
                <wp:extent cx="0" cy="231775"/>
                <wp:effectExtent l="10160" t="9525" r="8890" b="63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17D7"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3.35pt,468.5pt" to="753.35pt,4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" o:allowincell="f" strokeweight=".25pt">
                <w10:wrap anchorx="margin"/>
              </v:line>
            </w:pict>
          </mc:Fallback>
        </mc:AlternateConten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Они не заменяют лекционный материал, но способствуют его лучшему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усвоению и формируют мнения, отношения, навыки поведения.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К методам интерактивного обучения относятся такие методы как: мини-лекция, работа в группах, ролевая игра, разработка проекта, ре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шение ситуационных задач, проигрывание ситуаций, выступление в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роли обучающего и др. К интерактивным методам относятся также пре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 xml:space="preserve">зентации с использованием различных вспомогательных средств: доски,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книг, видео, слайдов, постеров, компьютеров.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Пока нет единого взгляда на проблему классификации методов обу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чения. Любая из рассмотренных классификаций имеет как преимущест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ва, так и недостатки, которые нужно учитывать на стадии выбора и в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процессе реализации конкретных методов обучения. Сегодня очевидно, </w:t>
      </w:r>
      <w:r w:rsidRPr="00EF256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что надо управлять не личностью, а процессом ее развития. Приоритет 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работе педагога отдается приемам опосредованного педагогического воздействия: происходит отказ от излишнего дидактизма, назидатель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ности. Выдвигаются на первый план диалогические методы общения, совместный поиск истины, развитие через создание воспитывающих ситуаций, разнообразную творческую деятельность, самостоятельную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работу.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3: Применение методов обучения</w:t>
      </w:r>
    </w:p>
    <w:p w:rsidR="00595F87" w:rsidRPr="00EF2565" w:rsidRDefault="00595F87" w:rsidP="00595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Применение методов обучения и их выбор обусловлен множе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ством объективных и субъективных </w:t>
      </w:r>
      <w:r w:rsidRPr="00EF2565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факторов:</w:t>
      </w:r>
    </w:p>
    <w:p w:rsidR="00595F87" w:rsidRPr="00EF2565" w:rsidRDefault="00595F87" w:rsidP="00595F8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общими закономерностями и принципами организации процесса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  <w:t>обучения;</w:t>
      </w:r>
    </w:p>
    <w:p w:rsidR="00595F87" w:rsidRPr="00EF2565" w:rsidRDefault="00595F87" w:rsidP="00595F8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образовательными целями и задачами;</w:t>
      </w:r>
    </w:p>
    <w:p w:rsidR="00595F87" w:rsidRPr="00EF2565" w:rsidRDefault="00595F87" w:rsidP="00595F8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спецификой конкретной преподаваемой дисциплины;</w:t>
      </w:r>
    </w:p>
    <w:p w:rsidR="00595F87" w:rsidRPr="00EF2565" w:rsidRDefault="00595F87" w:rsidP="00595F8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содержанием учебного материала;</w:t>
      </w:r>
    </w:p>
    <w:p w:rsidR="00595F87" w:rsidRPr="00EF2565" w:rsidRDefault="00595F87" w:rsidP="00595F8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особенностями учебной программы по дисциплине;</w:t>
      </w:r>
    </w:p>
    <w:p w:rsidR="00595F87" w:rsidRPr="00EF2565" w:rsidRDefault="00595F87" w:rsidP="00595F8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численностью учащихся в группе;</w:t>
      </w:r>
    </w:p>
    <w:p w:rsidR="00595F87" w:rsidRPr="00EF2565" w:rsidRDefault="00595F87" w:rsidP="00595F8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z w:val="28"/>
          <w:szCs w:val="28"/>
        </w:rPr>
        <w:t>уровнем подготовленности учеников (образованность, воспи</w:t>
      </w:r>
      <w:r w:rsidRPr="00EF256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танность, развитие);</w:t>
      </w:r>
    </w:p>
    <w:p w:rsidR="00595F87" w:rsidRPr="00EF2565" w:rsidRDefault="00595F87" w:rsidP="00595F87">
      <w:pPr>
        <w:widowControl w:val="0"/>
        <w:numPr>
          <w:ilvl w:val="0"/>
          <w:numId w:val="2"/>
        </w:numPr>
        <w:shd w:val="clear" w:color="auto" w:fill="FFFFFF"/>
        <w:tabs>
          <w:tab w:val="left" w:pos="1946"/>
          <w:tab w:val="left" w:pos="3749"/>
          <w:tab w:val="left" w:pos="4829"/>
          <w:tab w:val="left" w:pos="5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возрастными и индивидуальными способностями учащихся</w:t>
      </w:r>
    </w:p>
    <w:p w:rsidR="00595F87" w:rsidRPr="00EF2565" w:rsidRDefault="00595F87" w:rsidP="00595F87">
      <w:pPr>
        <w:widowControl w:val="0"/>
        <w:numPr>
          <w:ilvl w:val="0"/>
          <w:numId w:val="2"/>
        </w:numPr>
        <w:shd w:val="clear" w:color="auto" w:fill="FFFFFF"/>
        <w:tabs>
          <w:tab w:val="left" w:pos="1946"/>
          <w:tab w:val="left" w:pos="3749"/>
          <w:tab w:val="left" w:pos="4829"/>
          <w:tab w:val="left" w:pos="5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3"/>
          <w:sz w:val="28"/>
          <w:szCs w:val="28"/>
        </w:rPr>
        <w:t>уровнем сформированное интереса к предмету и уровнем</w:t>
      </w:r>
      <w:r w:rsidRPr="00EF2565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учебной мотивации;</w:t>
      </w:r>
      <w:r w:rsidRPr="00EF256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95F87" w:rsidRPr="00EF2565" w:rsidRDefault="00595F87" w:rsidP="00595F87">
      <w:pPr>
        <w:widowControl w:val="0"/>
        <w:numPr>
          <w:ilvl w:val="0"/>
          <w:numId w:val="2"/>
        </w:numPr>
        <w:shd w:val="clear" w:color="auto" w:fill="FFFFFF"/>
        <w:tabs>
          <w:tab w:val="left" w:pos="1946"/>
          <w:tab w:val="left" w:pos="3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профессионально-квалификационными качествами и индивиду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ально-личностными  особенностями   педагога,  организующего</w:t>
      </w:r>
      <w:r w:rsidRPr="00EF2565"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  <w:t>обучение;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</w:p>
    <w:p w:rsidR="00595F87" w:rsidRPr="00EF2565" w:rsidRDefault="00595F87" w:rsidP="00595F87">
      <w:pPr>
        <w:widowControl w:val="0"/>
        <w:numPr>
          <w:ilvl w:val="0"/>
          <w:numId w:val="2"/>
        </w:numPr>
        <w:shd w:val="clear" w:color="auto" w:fill="FFFFFF"/>
        <w:tabs>
          <w:tab w:val="left" w:pos="1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уровнем материально-технического оснащения учебного учреж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дения, имеющимися условиями (наличие кабинетов, наглядных</w:t>
      </w:r>
      <w:r w:rsidRPr="00EF2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2565">
        <w:rPr>
          <w:rFonts w:ascii="Times New Roman" w:hAnsi="Times New Roman" w:cs="Times New Roman"/>
          <w:color w:val="000000"/>
          <w:spacing w:val="-6"/>
          <w:sz w:val="28"/>
          <w:szCs w:val="28"/>
        </w:rPr>
        <w:t>и технических средств).</w:t>
      </w:r>
    </w:p>
    <w:p w:rsidR="00595F87" w:rsidRPr="00EF2565" w:rsidRDefault="00595F87" w:rsidP="00595F87">
      <w:pPr>
        <w:shd w:val="clear" w:color="auto" w:fill="FFFFFF"/>
        <w:tabs>
          <w:tab w:val="left" w:pos="1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Только с учетом всех перечисленных условий, учитель принимает </w:t>
      </w:r>
      <w:r w:rsidRPr="00EF25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решение о выборе метода обучения в каждом конкретном случае.   </w:t>
      </w:r>
    </w:p>
    <w:p w:rsidR="00595F87" w:rsidRPr="00EF2565" w:rsidRDefault="00595F87" w:rsidP="00595F87">
      <w:pPr>
        <w:shd w:val="clear" w:color="auto" w:fill="FFFFFF"/>
        <w:tabs>
          <w:tab w:val="left" w:pos="194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</w:pPr>
    </w:p>
    <w:p w:rsidR="00595F87" w:rsidRDefault="00E10DE6" w:rsidP="00E10DE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2565">
        <w:rPr>
          <w:rFonts w:ascii="Times New Roman" w:hAnsi="Times New Roman" w:cs="Times New Roman"/>
          <w:b/>
          <w:sz w:val="28"/>
          <w:szCs w:val="28"/>
        </w:rPr>
        <w:t>З</w:t>
      </w:r>
      <w:r w:rsidR="00595F87" w:rsidRPr="00EF2565">
        <w:rPr>
          <w:rFonts w:ascii="Times New Roman" w:hAnsi="Times New Roman" w:cs="Times New Roman"/>
          <w:b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95F87" w:rsidRDefault="00595F87" w:rsidP="00595F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F25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Подготовить ответы на следующие вопросы:</w:t>
      </w:r>
    </w:p>
    <w:p w:rsidR="00595F87" w:rsidRPr="00EF2565" w:rsidRDefault="00595F87" w:rsidP="00595F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595F87" w:rsidRPr="00EF2565" w:rsidRDefault="00595F87" w:rsidP="00595F87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  <w:tab w:val="left" w:pos="1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Дайте определение понятия, метод обучения, приём обучения.</w:t>
      </w:r>
    </w:p>
    <w:p w:rsidR="00595F87" w:rsidRPr="00EF2565" w:rsidRDefault="00595F87" w:rsidP="00595F87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  <w:tab w:val="left" w:pos="1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Назовите известные вам классификации методов обучения?</w:t>
      </w:r>
    </w:p>
    <w:p w:rsidR="00595F87" w:rsidRPr="00EF2565" w:rsidRDefault="00595F87" w:rsidP="00595F87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  <w:tab w:val="left" w:pos="1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Какая из классификаций кажется вам наиболее удачной?</w:t>
      </w:r>
    </w:p>
    <w:p w:rsidR="00595F87" w:rsidRPr="00EF2565" w:rsidRDefault="00595F87" w:rsidP="00595F87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  <w:tab w:val="left" w:pos="1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Возможно ли построение единой классификации методов обучения?</w:t>
      </w:r>
    </w:p>
    <w:p w:rsidR="00595F87" w:rsidRPr="00EF2565" w:rsidRDefault="00595F87" w:rsidP="00595F87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  <w:tab w:val="left" w:pos="1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Какие педагогические условия определяют выбор методов обуче</w:t>
      </w:r>
      <w:r w:rsidRPr="00EF256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F2565">
        <w:rPr>
          <w:rFonts w:ascii="Times New Roman" w:hAnsi="Times New Roman" w:cs="Times New Roman"/>
          <w:color w:val="000000"/>
          <w:spacing w:val="-8"/>
          <w:sz w:val="28"/>
          <w:szCs w:val="28"/>
        </w:rPr>
        <w:t>ния?</w:t>
      </w:r>
    </w:p>
    <w:p w:rsidR="00595F87" w:rsidRPr="00EF2565" w:rsidRDefault="00595F87" w:rsidP="00595F87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  <w:tab w:val="left" w:pos="1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Можно ли на одном методе построить а) один урок? б) Весь процесс</w:t>
      </w:r>
      <w:r w:rsidRPr="00EF2565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  <w:t>обучения на протяжении учебного года? Обоснуйте свой ответ.</w:t>
      </w:r>
    </w:p>
    <w:p w:rsidR="00E10DE6" w:rsidRDefault="00E10DE6">
      <w:pPr>
        <w:spacing w:after="160" w:line="259" w:lineRule="auto"/>
        <w:rPr>
          <w:bCs/>
          <w:color w:val="000000"/>
          <w:spacing w:val="1"/>
          <w:sz w:val="32"/>
          <w:szCs w:val="28"/>
        </w:rPr>
      </w:pPr>
      <w:r>
        <w:rPr>
          <w:bCs/>
          <w:color w:val="000000"/>
          <w:spacing w:val="1"/>
          <w:sz w:val="32"/>
          <w:szCs w:val="28"/>
        </w:rPr>
        <w:br w:type="page"/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</w:pPr>
      <w:r w:rsidRPr="00E10DE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lastRenderedPageBreak/>
        <w:t xml:space="preserve">Лекция </w:t>
      </w:r>
      <w:r w:rsidRPr="00E10DE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6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D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Формы обучения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B60B1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Урок как форма </w:t>
      </w:r>
      <w:r w:rsidRPr="00CB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организации учебного процесса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  <w:r w:rsidRPr="00E10D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26"/>
          <w:sz w:val="28"/>
          <w:szCs w:val="28"/>
        </w:rPr>
      </w:pPr>
      <w:r w:rsidRPr="00E10DE6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E10DE6">
        <w:rPr>
          <w:rFonts w:ascii="Times New Roman" w:hAnsi="Times New Roman" w:cs="Times New Roman"/>
          <w:bCs/>
          <w:color w:val="000000"/>
          <w:spacing w:val="-26"/>
          <w:sz w:val="28"/>
          <w:szCs w:val="28"/>
        </w:rPr>
        <w:t xml:space="preserve"> Понятие о формах обучения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0DE6">
        <w:rPr>
          <w:rFonts w:ascii="Times New Roman" w:hAnsi="Times New Roman" w:cs="Times New Roman"/>
          <w:bCs/>
          <w:color w:val="000000"/>
          <w:spacing w:val="-26"/>
          <w:sz w:val="28"/>
          <w:szCs w:val="28"/>
        </w:rPr>
        <w:t>2.</w:t>
      </w:r>
      <w:r w:rsidRPr="00E10D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0DE6">
        <w:rPr>
          <w:rFonts w:ascii="Times New Roman" w:hAnsi="Times New Roman" w:cs="Times New Roman"/>
          <w:bCs/>
          <w:color w:val="000000"/>
          <w:sz w:val="28"/>
          <w:szCs w:val="28"/>
        </w:rPr>
        <w:t>Классификация форм организации обучения</w:t>
      </w:r>
    </w:p>
    <w:p w:rsid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26"/>
          <w:sz w:val="28"/>
          <w:szCs w:val="28"/>
        </w:rPr>
      </w:pPr>
      <w:r w:rsidRPr="00E10DE6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E10DE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Тенденции развития форм обучения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2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6"/>
          <w:sz w:val="28"/>
          <w:szCs w:val="28"/>
        </w:rPr>
        <w:t xml:space="preserve">4. </w:t>
      </w:r>
      <w:r w:rsidRPr="00CB6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Становление классно-урочной системы</w:t>
      </w:r>
    </w:p>
    <w:p w:rsidR="00E10DE6" w:rsidRPr="00CB60B1" w:rsidRDefault="00E10DE6" w:rsidP="00E10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CB6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CB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B6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Урок как целостная  </w:t>
      </w:r>
      <w:r w:rsidRPr="00CB60B1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 xml:space="preserve"> </w:t>
      </w:r>
      <w:r w:rsidRPr="00CB6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учебно-воспитательная система</w:t>
      </w:r>
      <w:r w:rsidRPr="00CB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E10DE6" w:rsidRPr="00CB60B1" w:rsidRDefault="00E10DE6" w:rsidP="00E10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CB6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CB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B6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Типы и структура занятий</w:t>
      </w:r>
    </w:p>
    <w:p w:rsidR="00E10DE6" w:rsidRPr="00CB60B1" w:rsidRDefault="00E10DE6" w:rsidP="00E10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CB6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CB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B6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Взаимодействие учителя и учащихся на урок</w:t>
      </w:r>
    </w:p>
    <w:p w:rsidR="00E10DE6" w:rsidRPr="00CB60B1" w:rsidRDefault="00E10DE6" w:rsidP="00E10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Pr="00CB6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Подготовка преподавателя к занятию</w:t>
      </w:r>
      <w:r w:rsidRPr="00CB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E10DE6" w:rsidRPr="00CB60B1" w:rsidRDefault="00E10DE6" w:rsidP="00E10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Pr="00CB6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CB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B6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Нестандартные занятия</w:t>
      </w:r>
    </w:p>
    <w:p w:rsidR="00E10DE6" w:rsidRPr="00CB60B1" w:rsidRDefault="00E10DE6" w:rsidP="00E10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Pr="00CB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и самоанализ урока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6"/>
          <w:sz w:val="28"/>
          <w:szCs w:val="28"/>
        </w:rPr>
      </w:pPr>
      <w:r w:rsidRPr="00E10DE6">
        <w:rPr>
          <w:rFonts w:ascii="Times New Roman" w:hAnsi="Times New Roman" w:cs="Times New Roman"/>
          <w:b/>
          <w:bCs/>
          <w:color w:val="000000"/>
          <w:spacing w:val="-26"/>
          <w:sz w:val="28"/>
          <w:szCs w:val="28"/>
        </w:rPr>
        <w:t>Вопрос 1: Понятие о формах обучения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Одной из основных категорий обучения является «форма обучения».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Латинское слово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forma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означает наружный вид, внешнее очертание. 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DE6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u w:val="single"/>
        </w:rPr>
        <w:t xml:space="preserve">Форма обучения 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 xml:space="preserve">- это организационная сторона учебного процесса,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отражающая условия, в которых процесс обучения проходит.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Как дидактическая категория форма обучения определяет состав и </w:t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группирование учащихся, специфику деятельности обучающихся,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структуру занятия, место и продолжительность проведения занятий.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Формы обучения выделяются по таким основаниям, как количество обучающихся, время и место обучения, порядок его осуществления.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Выделяют общие и специфические формы обучения.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Общие формы классифицируют по разным основаниям: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sz w:val="28"/>
          <w:szCs w:val="28"/>
        </w:rPr>
        <w:t xml:space="preserve">- по </w:t>
      </w:r>
      <w:r w:rsidRPr="00E10DE6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направленности обучения</w:t>
      </w:r>
      <w:r w:rsidRPr="00E10DE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: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практические и теоретические</w:t>
      </w:r>
    </w:p>
    <w:p w:rsidR="00E10DE6" w:rsidRPr="00E10DE6" w:rsidRDefault="00E10DE6" w:rsidP="00E10DE6">
      <w:pPr>
        <w:widowControl w:val="0"/>
        <w:numPr>
          <w:ilvl w:val="0"/>
          <w:numId w:val="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DE6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по месту проведения занятия:</w:t>
      </w:r>
      <w:r w:rsidRPr="00E10DE6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E10DE6">
        <w:rPr>
          <w:rFonts w:ascii="Times New Roman" w:hAnsi="Times New Roman" w:cs="Times New Roman"/>
          <w:color w:val="000000"/>
          <w:spacing w:val="1"/>
          <w:sz w:val="28"/>
          <w:szCs w:val="28"/>
        </w:rPr>
        <w:t>классные (аудиторные) и вне</w:t>
      </w:r>
      <w:r w:rsidRPr="00E10DE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классные (внеаудиторные)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10DE6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по организации обучающихся: </w:t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индивидуальные, коллективные,</w:t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E10DE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групповые. 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Охарактеризуем отдельные формы обучения.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Индивидуальная форма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предполагает взаимодействие учителя с од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ним учеником, что позволяет учитывать индивидуальные особенности восприятия информации, темп усвоения материала,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Групповая - 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работу с группой, которая может создаваться по раз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личным основаниям (уровень развития и подготовки детей, учет их ин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тересов и потребностей).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групповых формах обучения учитель управляет учебно-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познавательной деятельностью отдельных групп учащихся класса. 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Групповые формы работы можно подразделить на звеньевые, бригад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ные, кооперировано-групповые и дифференцированно-групповые.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lastRenderedPageBreak/>
        <w:t xml:space="preserve">Звеньевые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формы предполагают организацию учебной работы в зве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не (группе постоянного состава), </w:t>
      </w:r>
      <w:r w:rsidRPr="00E10DE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бригадные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формы позволяют органи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зовать деятельность специально организованных для выполнения кон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кретного задания групп учащихся. </w:t>
      </w:r>
      <w:r w:rsidRPr="00E10DE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Кооперативно-групповая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форма по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зволяет разделить класс на группы, каждая из которых выполняет опре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 xml:space="preserve">деленную часть общего задания. </w:t>
      </w:r>
      <w:r w:rsidRPr="00E10DE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Дифференцированно - групповая 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форма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обучения позволяет объединять в группы учащихся со схожими учеб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ными возможностями (данные группы могут быть как временными, так 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постоянными).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Фронтальная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- работа педагога сразу со всеми учащимися в едином темпе и с общими задачами. Педагог организует сотрудничество уча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>щихся и определяет единый для всех объем и темп работы. Эффектив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ность фронтальной работы часто зависит от умения педагога держать в поле зрения весь класс и при этом обращать внимание на каждого уче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ника. Основным недостатком такой формы работы является сведение к минимуму индивидуального и дифференцированного подхода к уча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щимся, так как учитель в основном ориентируется на ребенка со «сред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ними способностями».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Исследователи проблемы форм обучении отмечают, что в современ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ной школе наиболее распространены две общие организационные фор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мы: фронтальная и индивидуальная. Групповая и парная работа на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практике применяются значительно реже, что связано с особенностями организации данных форм работы.</w:t>
      </w:r>
      <w:r w:rsidRPr="00E10DE6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Коллективная форма обучения 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отличается от фронтальной тем, что дети рассматриваются не просто как класс, а как целостный коллектив 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 своими особенностями общения, взаимодействия.»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Однако М.Д. Виноградова и И.Б. </w:t>
      </w:r>
      <w:proofErr w:type="spellStart"/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Первин</w:t>
      </w:r>
      <w:proofErr w:type="spellEnd"/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отмечают, что не всякая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работа, которая формально </w:t>
      </w:r>
      <w:proofErr w:type="gramStart"/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Протекает</w:t>
      </w:r>
      <w:proofErr w:type="gramEnd"/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коллективе, является по сути коллективной. По своему характеру она может быть сугубо индивиду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7"/>
          <w:sz w:val="28"/>
          <w:szCs w:val="28"/>
        </w:rPr>
        <w:t>альной.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Коллективная работа, но утверждению Х.Й. </w:t>
      </w:r>
      <w:proofErr w:type="spellStart"/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Лийметса</w:t>
      </w:r>
      <w:proofErr w:type="spellEnd"/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возникает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только на базе дифференцированной групповой работы. При этом она, приобретает, по мнению автора, следующие признаки:</w:t>
      </w:r>
    </w:p>
    <w:p w:rsidR="00E10DE6" w:rsidRPr="00E10DE6" w:rsidRDefault="00E10DE6" w:rsidP="00E10DE6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>класс осознает коллективную ответственность за данное учите</w:t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лем задание и получает за его выполнение соответствующую со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циальную оценку;</w:t>
      </w:r>
    </w:p>
    <w:p w:rsidR="00E10DE6" w:rsidRPr="00E10DE6" w:rsidRDefault="00E10DE6" w:rsidP="00E10DE6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организация выполнения задания осуществляется самой группой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и отдельными группами под руководством учителя;</w:t>
      </w:r>
    </w:p>
    <w:p w:rsidR="00E10DE6" w:rsidRPr="00E10DE6" w:rsidRDefault="00E10DE6" w:rsidP="00E10DE6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действует такое разделение труда, которое учитывает интересы </w:t>
      </w:r>
      <w:r w:rsidRPr="00E10DE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способности каждого ученика и позволяет каждому лучше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проявить себя в общей деятельности;</w:t>
      </w:r>
    </w:p>
    <w:p w:rsidR="00E10DE6" w:rsidRPr="00E10DE6" w:rsidRDefault="00E10DE6" w:rsidP="00E10DE6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есть взаимный контроль и ответственность каждого перед 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группой.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В.К. Дьяченко подчеркивает, что при фронтальной работе почти ис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ключается сотрудничество и товарищеская взаимопомощь, распределе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ние обязанностей и функций. Все ученики выполняют одно и то же за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дание, они не привлекаются к управлению, так как руководит учебным 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процессом только один учитель. Коллективное обучение, по его мне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нию, это такое обучение, при котором коллектив обучает и воспитывает </w:t>
      </w:r>
      <w:proofErr w:type="gramStart"/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каждого своего представителя</w:t>
      </w:r>
      <w:proofErr w:type="gramEnd"/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каждый представитель 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коллектива ак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тивно участвует в обучении и воспитании своих товарищей по совмест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ной учебной работе.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Коллективная форма учебной работы предполагает также общение 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обучающих и обучаемых в постоянных парах или парах сменного со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става. Коллективный способ обучения (КСО) активно применялся в 20-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ЗО-е гг. 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XX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века в ходе ликвидации неграмотности. Формы обучения выполняют определенные </w:t>
      </w:r>
      <w:r w:rsidRPr="00E10DE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функции 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(по </w:t>
      </w:r>
      <w:proofErr w:type="spellStart"/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Коджаспи-ровой</w:t>
      </w:r>
      <w:proofErr w:type="spellEnd"/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Г.М.):</w:t>
      </w:r>
    </w:p>
    <w:p w:rsidR="00E10DE6" w:rsidRPr="00E10DE6" w:rsidRDefault="00E10DE6" w:rsidP="00E10DE6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DE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обучающее  - </w:t>
      </w:r>
      <w:proofErr w:type="spellStart"/>
      <w:r w:rsidRPr="00E10DE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образователъная</w:t>
      </w:r>
      <w:proofErr w:type="spellEnd"/>
      <w:r w:rsidRPr="00E10DE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(создает оптимальные условия для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  <w:t xml:space="preserve">передачи знаний, умений и навыков, формирования </w:t>
      </w:r>
      <w:proofErr w:type="spellStart"/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мировоззре</w:t>
      </w:r>
      <w:proofErr w:type="spellEnd"/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proofErr w:type="spellStart"/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ния</w:t>
      </w:r>
      <w:proofErr w:type="spellEnd"/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 развития психических процессов учащихся);</w:t>
      </w:r>
    </w:p>
    <w:p w:rsidR="00E10DE6" w:rsidRPr="00E10DE6" w:rsidRDefault="00E10DE6" w:rsidP="00E10DE6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DE6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интегрирующее - дифференцирующая 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>(позволяет реализовывать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взаимодействие, взаимообмен информацией, индивидуальный и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дифференцированный подход к учащимся);</w:t>
      </w:r>
    </w:p>
    <w:p w:rsidR="00E10DE6" w:rsidRPr="00E10DE6" w:rsidRDefault="00E10DE6" w:rsidP="00E10DE6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DE6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систематизирующая  и  структурирующая  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>(четкое  почасовое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планирование изучаемого материала по годам, четвертям обуче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ния и отдельным формам организации обучения: что изучается 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 уроке, что выносится в качестве домашней работы, на экскур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сию или факультатив);</w:t>
      </w:r>
    </w:p>
    <w:p w:rsidR="00E10DE6" w:rsidRPr="00E10DE6" w:rsidRDefault="00E10DE6" w:rsidP="00E10DE6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DE6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дополняющая и координирующая </w:t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(формы дополняют и </w:t>
      </w:r>
      <w:proofErr w:type="spellStart"/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коррек</w:t>
      </w:r>
      <w:proofErr w:type="spellEnd"/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тируют друг друга).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Также выделяют такие </w:t>
      </w:r>
      <w:r w:rsidRPr="00E10DE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функции, 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как: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Психологическая -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состоит в выработке у обучающихся опреде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ленного биоритма деятельности, привычки работать в одно и то же время. Привычное время и знакомые условия учебных заня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тий порождают в учениках психическое состояние </w:t>
      </w:r>
      <w:proofErr w:type="spellStart"/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раскрепо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щенности</w:t>
      </w:r>
      <w:proofErr w:type="spellEnd"/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, свободы, оптимального напряжения духовных сил.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Содержательная 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форма учебных занятий в совокупности с 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активными методами выполняет развивающую функцию (это эффективно в том случае, если при изучении темы применяются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разные формы обучения (например, урок, экскурсия, игра), что позволяет активизировать разные каналы восприятия ин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формации и включать в учебный процесс разные виды деятель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ности школьников: трудовую, учебную, игровую).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Каждая форма обучения выполняет данные функции только в том случае, если педагог смог грамотно ее организовать, разработать строй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ную систему форм, реализующуюся в единстве организации, содержа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ния, обучающих средств и методов. Отдельная форма обучения выпол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2"/>
          <w:sz w:val="28"/>
          <w:szCs w:val="28"/>
        </w:rPr>
        <w:t>няет частные задачи, обеспечивает усвоение детьми конкретных фак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тов, явлений, отработку отдельных умений и навыков. А система разно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образных форм обучения ориентируется на изучение материала целого раздела или темы, позволяет изучать закономерности, выявлять связь 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изучаемого материала с ранее изученным или информацией из других 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(чаще смежных) предметов.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2: Классификация форм организации обучения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Охарактеризуем понятие «форма организации обучения». Понятие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«организация» в «Философской энциклопедии» трактуется как «упоря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дочение, налаживание, привидение в систему некоторого материаль</w:t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ного или духовного 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объекта, расположение соотношение частей </w:t>
      </w:r>
      <w:proofErr w:type="gramStart"/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какого </w:t>
      </w:r>
      <w:r w:rsidRPr="00E10DE6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либо</w:t>
      </w:r>
      <w:proofErr w:type="gramEnd"/>
      <w:r w:rsidRPr="00E10D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объекта». </w:t>
      </w:r>
      <w:r w:rsidRPr="00E10DE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Форма организации обучения - </w:t>
      </w:r>
      <w:r w:rsidRPr="00E10DE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конструкция отдель</w:t>
      </w:r>
      <w:r w:rsidRPr="00E10DE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ного звена процесса обучения, определенный вид занятия (урок, лекция,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семинар, экскурсия, факультатив, экзамен).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Классификация форм организации обучения проводится по разным </w:t>
      </w:r>
      <w:r w:rsidRPr="00E10DE6">
        <w:rPr>
          <w:rFonts w:ascii="Times New Roman" w:hAnsi="Times New Roman" w:cs="Times New Roman"/>
          <w:color w:val="000000"/>
          <w:spacing w:val="-7"/>
          <w:sz w:val="28"/>
          <w:szCs w:val="28"/>
        </w:rPr>
        <w:t>основаниям.</w:t>
      </w:r>
    </w:p>
    <w:p w:rsidR="00E10DE6" w:rsidRPr="00E10DE6" w:rsidRDefault="00E10DE6" w:rsidP="00E10DE6">
      <w:pPr>
        <w:shd w:val="clear" w:color="auto" w:fill="FFFFFF"/>
        <w:tabs>
          <w:tab w:val="left" w:pos="45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Андреев В.И. в основу классификации кладет структурное взаимо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действие элементов по доминирующей цели обучения и выделяет такие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E10DE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формы,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как вводное занятие, занятие по углублению знаний, практиче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ское занятие, занятие по систематизации и обобщению знаний, занятие по контролю знаний, умений и навыков, комбинированные формы за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8"/>
          <w:sz w:val="28"/>
          <w:szCs w:val="28"/>
        </w:rPr>
        <w:t>нятий.</w:t>
      </w:r>
      <w:r w:rsidRPr="00E10DE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зависимости от структуры учебного общения В.К. Дьяченко клас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сифицирует общие формы на индивидуальные, парные, групповые, </w:t>
      </w:r>
      <w:r w:rsidRPr="00E10DE6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коллективные.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Онищук</w:t>
      </w:r>
      <w:proofErr w:type="spellEnd"/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В .</w:t>
      </w:r>
      <w:proofErr w:type="gramEnd"/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А. подразделяет формы организации обучения по </w:t>
      </w:r>
      <w:r w:rsidRPr="00E10DE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дидак</w:t>
      </w:r>
      <w:r w:rsidRPr="00E10DE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softHyphen/>
      </w:r>
      <w:r w:rsidRPr="00E10DE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тическим целям: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теоретические, практические, трудовые, комбиниро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8"/>
          <w:sz w:val="28"/>
          <w:szCs w:val="28"/>
        </w:rPr>
        <w:t>ванные.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i/>
          <w:color w:val="000000"/>
          <w:spacing w:val="-5"/>
          <w:sz w:val="28"/>
          <w:szCs w:val="28"/>
          <w:u w:val="single"/>
        </w:rPr>
        <w:t>Хуторской А.В.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выделяет три формы организации обучения: инди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видуальные занятия; коллективно-групповые занятия; индивидуально-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коллективные занятия.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К индивидуальным занятиям относятся: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репетиторство, </w:t>
      </w:r>
      <w:proofErr w:type="spellStart"/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тьюторство</w:t>
      </w:r>
      <w:proofErr w:type="spellEnd"/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proofErr w:type="spellStart"/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менторство</w:t>
      </w:r>
      <w:proofErr w:type="spellEnd"/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proofErr w:type="spellStart"/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гувернерство</w:t>
      </w:r>
      <w:proofErr w:type="spellEnd"/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, семейное обучение, самообучение.</w:t>
      </w:r>
      <w:r w:rsidRPr="00E10DE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Коллективно-групповые'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включают: уроки, лекции, семинары, кон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ференции, олимпиады, экскурсии, деловые игры.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Индивидуально-коллективные: 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погружения, творческие недели, про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10"/>
          <w:sz w:val="28"/>
          <w:szCs w:val="28"/>
        </w:rPr>
        <w:t>екты.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Рассмотрим подробнее отдельные формы организации обучения.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Лекция - 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форма теоретического обучения, предполагает монологи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ческое изложение педагогом учебного материала на протяжении всего учебного занятия. Лекция является наиболее экономичным способом передачи учебной информации, так как материал излагается концен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трировано, в логической форме.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зависимости от дидактической цели и места в учебном процессе 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выделяют вводные, установочные, текущие, заключительные, обзорные </w:t>
      </w:r>
      <w:r w:rsidRPr="00E10DE6">
        <w:rPr>
          <w:rFonts w:ascii="Times New Roman" w:hAnsi="Times New Roman" w:cs="Times New Roman"/>
          <w:color w:val="000000"/>
          <w:spacing w:val="-7"/>
          <w:sz w:val="28"/>
          <w:szCs w:val="28"/>
        </w:rPr>
        <w:t>лекции.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зависимости от способа проведения выделяют: информационные лекции, проблемные, визуальные, бинарные (лекция-диалог), лекции-конференции, лекции-консультации.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Семинар -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учебное занятие в форме коллективного обсуждения изу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чаемых вопросов, докладов, рефератов. Семинары ориентируются на 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большую самостоятельность обучающихся.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зависимости от способа проведения выделяют несколько видов семинаров: семинар-беседа, семинар-диспут, семинар-заслушивание.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Конференция 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>- форма организации обучения, направленная на рас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ширение, закрепление и совершенствование знаний. Проводится, как правило, с несколькими учебными группами. Главное в конференции -свободное, откровенное обсуждение проблемных вопросов.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Лабораторно - практические занятия, практикумы - </w:t>
      </w:r>
      <w:r w:rsidRPr="00E10DE6">
        <w:rPr>
          <w:rFonts w:ascii="Times New Roman" w:hAnsi="Times New Roman" w:cs="Times New Roman"/>
          <w:color w:val="000000"/>
          <w:sz w:val="28"/>
          <w:szCs w:val="28"/>
        </w:rPr>
        <w:t>формы ор</w:t>
      </w:r>
      <w:r w:rsidRPr="00E10DE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ганизации обучения, на которых обучающиеся по заданию и под руко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водством педагога выполняют лабораторные, практические работы (проводятся в учебных кабинетах,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лабораториях и мастерских и т.д.). Основная цель таких занятий - экспериментальное подтверждение изу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ченных теоретических положений, овладение техникой эксперимента, умение решать практические задания путем постановки опытов, фор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мирование практических умений работы с различными приборами, ап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паратурой.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Факультативные занятия </w:t>
      </w:r>
      <w:r w:rsidRPr="00E10D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форма организации углубленного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изучения учебных предметов по выбору и желанию учащихся.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10DE6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Производственная практика - </w:t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одна из форм организации учебной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работы в высшей школе. Ее цель - формирование профессиональных умений и навыков; расширение и -закрепление, систематизация знаний путем их применения в реальной деятельности.    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Домашняя самостоятельная работа </w:t>
      </w:r>
      <w:r w:rsidRPr="00E10D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составная часть процесса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обучения, относится к внеаудиторным занятиям. Дидактические цели домашней самостоятельной работы: закрепление, углубление и систе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матизация знаний, полученных во время аудиторных занятий; само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стоятельное овладение новым учебным материалом; формирование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умений и навыков самостоятельного умственного труда, самостоятель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ности мышления. </w:t>
      </w:r>
      <w:r w:rsidRPr="00E10DE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Виды домашней работы:</w:t>
      </w:r>
    </w:p>
    <w:p w:rsidR="00E10DE6" w:rsidRPr="00E10DE6" w:rsidRDefault="00E10DE6" w:rsidP="00E10DE6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характеру познавательной деятельности: репродуктивная и</w:t>
      </w:r>
      <w:r w:rsidRPr="00E10DE6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творческая;</w:t>
      </w:r>
    </w:p>
    <w:p w:rsidR="00E10DE6" w:rsidRPr="00E10DE6" w:rsidRDefault="00E10DE6" w:rsidP="00E10DE6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учебным действиям: выполнение упражнений и решение за</w:t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дач, работа с учебником, наблюдения и опыты, чтение дополни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E10DE6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тельной литературы, подготовка докладов и сообщений, изго</w:t>
      </w:r>
      <w:r w:rsidRPr="00E10DE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товление пособий.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u w:val="single"/>
        </w:rPr>
        <w:t>Требования к домашней работе:</w:t>
      </w:r>
    </w:p>
    <w:p w:rsidR="00E10DE6" w:rsidRPr="00E10DE6" w:rsidRDefault="00E10DE6" w:rsidP="00E10DE6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своевременность представления домашнего задания, не после</w:t>
      </w:r>
      <w:r w:rsidRPr="00E10DE6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>звонка. Оставлять достаточно времени для объяснения учащим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proofErr w:type="spellStart"/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>ся</w:t>
      </w:r>
      <w:proofErr w:type="spellEnd"/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домашнего задания. Учащиеся должны точно записывать до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proofErr w:type="spellStart"/>
      <w:r w:rsidRPr="00E10DE6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машние</w:t>
      </w:r>
      <w:proofErr w:type="spellEnd"/>
      <w:r w:rsidRPr="00E10D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задания и иметь время для постановки возникших во</w:t>
      </w:r>
      <w:r w:rsidRPr="00E10DE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proofErr w:type="spellStart"/>
      <w:r w:rsidRPr="00E10DE6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просов</w:t>
      </w:r>
      <w:proofErr w:type="spellEnd"/>
      <w:r w:rsidRPr="00E10DE6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E10DE6" w:rsidRPr="00E10DE6" w:rsidRDefault="00E10DE6" w:rsidP="00E10DE6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домашнее задание должно быть связано с темой урока, может</w:t>
      </w:r>
      <w:r w:rsidRPr="00E10DE6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E10DE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также включать задания на </w:t>
      </w:r>
      <w:proofErr w:type="spellStart"/>
      <w:r w:rsidRPr="00E10DE6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повторейие</w:t>
      </w:r>
      <w:proofErr w:type="spellEnd"/>
      <w:r w:rsidRPr="00E10DE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(предполагается, что</w:t>
      </w:r>
      <w:r w:rsidRPr="00E10DE6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E10DE6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объем домашнего задания не должен превышать третьей части</w:t>
      </w:r>
      <w:r w:rsidRPr="00E10DE6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того, что было выполнено на уроке);</w:t>
      </w:r>
    </w:p>
    <w:p w:rsidR="00E10DE6" w:rsidRPr="00E10DE6" w:rsidRDefault="00E10DE6" w:rsidP="00E10DE6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организация домашнего задания должна быть ясной, понятной и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E10DE6">
        <w:rPr>
          <w:rFonts w:ascii="Times New Roman" w:hAnsi="Times New Roman" w:cs="Times New Roman"/>
          <w:color w:val="000000"/>
          <w:spacing w:val="-7"/>
          <w:sz w:val="28"/>
          <w:szCs w:val="28"/>
        </w:rPr>
        <w:t>точной;</w:t>
      </w:r>
    </w:p>
    <w:p w:rsidR="00E10DE6" w:rsidRPr="00E10DE6" w:rsidRDefault="00E10DE6" w:rsidP="00E10DE6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должно соответствовать возрасту и уровню развития учащихся.</w:t>
      </w:r>
    </w:p>
    <w:p w:rsidR="00E10DE6" w:rsidRPr="00E10DE6" w:rsidRDefault="00E10DE6" w:rsidP="00E10DE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Экзамен 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>- форма организации обучения, имеющая целью система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тизацию, выявление и контроль знаний учащихся.</w:t>
      </w:r>
    </w:p>
    <w:p w:rsidR="00E10DE6" w:rsidRPr="00E10DE6" w:rsidRDefault="00E10DE6" w:rsidP="00E10DE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Консультация - 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форма оказания помощи ученикам по освоению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учебного материала ученикам, который либо слабо усвоен, либо не ус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воен совсем. Различают индивидуальные или групповые консультации.</w:t>
      </w:r>
    </w:p>
    <w:p w:rsidR="00E10DE6" w:rsidRPr="00E10DE6" w:rsidRDefault="00E10DE6" w:rsidP="00E10DE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Конкурсы и олимпиады. </w:t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>Данные формы стимулируют и активизи</w:t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руют деятельность учащихся, развивают творческие способности, фор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мируют дух состязательности.</w:t>
      </w:r>
    </w:p>
    <w:p w:rsidR="00E10DE6" w:rsidRPr="00E10DE6" w:rsidRDefault="00E10DE6" w:rsidP="00E10DE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Экскурсия </w:t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>- форма организации обучения, которая позволяет изу</w:t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чать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объекты, предметы, явления, процессы в естественных условиях. Она служит накоплению наглядных представлений и жизненных фак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тов, обогащению чувственного опыта воспитанников, помогает уста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новлению теории с практикой, обучения с жизнью.</w:t>
      </w:r>
    </w:p>
    <w:p w:rsidR="00E10DE6" w:rsidRPr="00E10DE6" w:rsidRDefault="00E10DE6" w:rsidP="00E10DE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Существуют разные основания для классификации экскурсий.</w:t>
      </w:r>
    </w:p>
    <w:p w:rsidR="00E10DE6" w:rsidRPr="00E10DE6" w:rsidRDefault="00E10DE6" w:rsidP="00E10DE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зависимости от объектов наблюдения экскурсии подразделяются 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 производственные, природоведческие, краеведческие, литературные, </w:t>
      </w:r>
      <w:proofErr w:type="gramStart"/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географические .</w:t>
      </w:r>
      <w:proofErr w:type="gramEnd"/>
    </w:p>
    <w:p w:rsidR="00E10DE6" w:rsidRPr="00E10DE6" w:rsidRDefault="00E10DE6" w:rsidP="00E10DE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 образовательным целям экскурсии подразделяются на тематиче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ские и обзорные. </w:t>
      </w:r>
      <w:r w:rsidRPr="00E10DE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Тематические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проводятся в связи с изучением одной или нескольких взаимосвязанных тем учебного предмета. </w:t>
      </w:r>
      <w:r w:rsidRPr="00E10DE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Обзорные 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охватывают взаимосвязанные темы двух или более учебных предметов.</w:t>
      </w:r>
    </w:p>
    <w:p w:rsidR="00E10DE6" w:rsidRPr="00E10DE6" w:rsidRDefault="00E10DE6" w:rsidP="00E10DE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 месту в изучаемом разделе экскурсии могут быть </w:t>
      </w:r>
      <w:r w:rsidRPr="00E10DE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вводными (предваряющими), текущими (сопутствующими), итоговыми (заклю</w:t>
      </w:r>
      <w:r w:rsidRPr="00E10DE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softHyphen/>
      </w:r>
      <w:r w:rsidRPr="00E10DE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чительными). Вводные 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проводятся для того, чтобы познакомить детей с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новым учебным курсом или разделом. </w:t>
      </w:r>
      <w:r w:rsidRPr="00E10DE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Текущая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призвана обеспечить 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глубокое и наглядное понимание учащимися изучаемой темы и ее прак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тическую значимость. </w:t>
      </w:r>
      <w:r w:rsidRPr="00E10DE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Итоговая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экскурсия проводится после изучения темы с целью обобщения, систематизации изученного материала.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Экскурсия имеет определенные </w:t>
      </w:r>
      <w:r w:rsidRPr="00E10DE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структурные части,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неразрывно 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связанные между собой: подготовительный этап, ход экскурсии, после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дующая </w:t>
      </w:r>
      <w:proofErr w:type="spellStart"/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послеэкскурсионная</w:t>
      </w:r>
      <w:proofErr w:type="spellEnd"/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работа.</w:t>
      </w:r>
      <w:r w:rsidRPr="00E10DE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E10DE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Вопрос 3: Тенденции развития форм обучения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Формы обучения изменчивы, динамичны, они возникают, развива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ются, заменяют друг друга в зависимости от уровня развития производ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ства, науки, культуры. Прежде чем говорить о тенденциях развития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форм обучения, остановимся на истории развития форм и систем обу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8"/>
          <w:sz w:val="28"/>
          <w:szCs w:val="28"/>
        </w:rPr>
        <w:t>чения.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Самой первой формой обучения, появившейся еще в первобытном </w:t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обществе, была система </w:t>
      </w:r>
      <w:r w:rsidRPr="00E10DE6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индивидуального обучения, </w:t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которая предпола</w:t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>гала передачу опыта от одного человека к другому, от старшего поко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ления к младшему. Эта система использовалась на протяжении всей </w:t>
      </w:r>
      <w:r w:rsidRPr="00E10DE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истории развития школы. Преимущество такого обучения — педагог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занимается с одним учеником в оптимальном темпе, учитывая интересы и склонности ребенка. Недостаток данной формы обучения в том, что таким путем можно обучить незначительное количество детей, а разви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тие общества требует больше грамотных людей.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Индивидуальное обучение сохранило свою значимость и в настоя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щее время в виде репетиторства, </w:t>
      </w:r>
      <w:proofErr w:type="spellStart"/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тьюторства</w:t>
      </w:r>
      <w:proofErr w:type="spellEnd"/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proofErr w:type="spellStart"/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менторства</w:t>
      </w:r>
      <w:proofErr w:type="spellEnd"/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proofErr w:type="spellStart"/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гувернерства</w:t>
      </w:r>
      <w:proofErr w:type="spellEnd"/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Репетиторство - 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подготовка ученика к сдаче зачетов и экзаменов.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DE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Тьюторство</w:t>
      </w:r>
      <w:proofErr w:type="spellEnd"/>
      <w:r w:rsidRPr="00E10DE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proofErr w:type="spellStart"/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тьютор</w:t>
      </w:r>
      <w:proofErr w:type="spellEnd"/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научный руководитель ученика (функции </w:t>
      </w:r>
      <w:proofErr w:type="spellStart"/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>тьютора</w:t>
      </w:r>
      <w:proofErr w:type="spellEnd"/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может выполнять учитель - предметник при подготовке уче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ника к выступлению на конференции и других научных мероприятиях).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DE6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Менторство</w:t>
      </w:r>
      <w:proofErr w:type="spellEnd"/>
      <w:r w:rsidRPr="00E10DE6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ментор - советчик, наставник, вносит в содержание 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учебного предмета индивидуальность, оказывает помощь при выполне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нии заданий, а также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помогает ученику адаптироваться к жизни. Инди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видуальные занятия необходимы </w:t>
      </w:r>
      <w:proofErr w:type="gramStart"/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работе-с</w:t>
      </w:r>
      <w:proofErr w:type="gramEnd"/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детьми с недостатками в развитии, часто болеющими, имеющими проблемы в поведении (не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усидчивость, повышенная возбудимость).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связи с развитием научного знания, увеличением потребности об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щества в грамотных людях система индивидуального обучения транс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формировалась в </w:t>
      </w:r>
      <w:r w:rsidRPr="00E10DE6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индивидуально-групповую. </w:t>
      </w:r>
      <w:r w:rsidRPr="00E10D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 данном обучении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учитель занимался с целой группой детей, однако учебная работа носи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ла индивидуальный характер. Учитель обучал 10-15 детей разного воз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раста и разного уровня подготовки. Он поочередно спрашивал у каждо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 ученика пройденный материал, отдельно каждому объяснял </w:t>
      </w:r>
      <w:proofErr w:type="spellStart"/>
      <w:r w:rsidRPr="00E10DE6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новый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материал</w:t>
      </w:r>
      <w:proofErr w:type="spellEnd"/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давал задания. Завершив работу с последним учеником, 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учитель возвращался к первому, проверял выполнение задания, излагал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новый материал, давал задание и так до тех пор, пока ученик не осваи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вал науку или ремесло. Начало и окончание занятий, сроки обучения для каждого ребенка были различными, это позволяло учащимся при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ходить в школу в разное время года и в любое время дня.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несколько измененном виде индивидуально-групповое обучение 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сохранилось до наших дней, как правило, в сельских малокомплектных школах, где в одном классе может быть 2-3 ученика, занимающихся по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программе, например, второго класса, и несколько школьников, осваи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вающих программу четвертого класса.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средние века появились массовые формы обучения. В </w:t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XVI</w:t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веке 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Я.А. Коменский разработал </w:t>
      </w:r>
      <w:r w:rsidRPr="00E10DE6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классно-урочную систему 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обучения (была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описана в его книге «Великая дидактика»), которая осуществлялась в 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братских школах Белоруссии и Украины. </w:t>
      </w:r>
      <w:r w:rsidRPr="00E10DE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Классной 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>эта система называ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лась потому, что педагог проводит занятия с группой учащихся опреде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ленного возраста, имеющей твердый состав и называемой классом. </w:t>
      </w:r>
      <w:r w:rsidRPr="00E10DE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Урочной -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потому, что учебный процесс проводится в строго опреде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ленные отрезки времени - уроки.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XVIII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веке классно-урочная система стала подвергаться критике и 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ей на смену стали приходить более массовые формы обучения. Первую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попытку создания формы обучения с большим охватом обучающихся </w:t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предприняли в конце </w:t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XVIII</w:t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 начале </w:t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XIX</w:t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вв. английский священник </w:t>
      </w:r>
      <w:proofErr w:type="spellStart"/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>А.Белл</w:t>
      </w:r>
      <w:proofErr w:type="spellEnd"/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учитель Дж. Ланкастер. </w:t>
      </w:r>
      <w:r w:rsidRPr="00E10DE6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Белл </w:t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Pr="00E10DE6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ланкастерская система обу</w:t>
      </w:r>
      <w:r w:rsidRPr="00E10DE6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softHyphen/>
      </w:r>
      <w:r w:rsidRPr="00E10DE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чения </w:t>
      </w:r>
      <w:r w:rsidRPr="00E10D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была применена в Индии и Англии. Ее сущность в том, что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старшие ученики сначала сами под руководством учителя изучали ма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териал, а затем, получив инструкции, обучали своих младших товари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>щей, что в итоге при малом количестве учителей обеспечивало массо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вое обучение детей (в таких классах было до 600 учащихся).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конце </w:t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XIX</w:t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века появилась </w:t>
      </w:r>
      <w:proofErr w:type="spellStart"/>
      <w:r w:rsidRPr="00E10DE6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мангеймская</w:t>
      </w:r>
      <w:proofErr w:type="spellEnd"/>
      <w:r w:rsidRPr="00E10DE6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система </w:t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западной Ев</w:t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ропе. Данная система характеризуется тем, что при сохранении класс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но-урочной, </w:t>
      </w:r>
      <w:proofErr w:type="gramStart"/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системы обучения</w:t>
      </w:r>
      <w:proofErr w:type="gramEnd"/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учащиеся в зависимости от способно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стей, уровня интеллектуального развития и степени подготовленности 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распределялись по разным классам. Основатель этой системы </w:t>
      </w:r>
      <w:proofErr w:type="spellStart"/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>Зиккингер</w:t>
      </w:r>
      <w:proofErr w:type="spellEnd"/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предлагал создать 4 типа классов: классы </w:t>
      </w:r>
      <w:proofErr w:type="gramStart"/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наиболее способных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классы</w:t>
      </w:r>
      <w:proofErr w:type="gramEnd"/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для детей со средними способностями, классы для малоспособ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ных, вспомогательные классы для умственно отсталых. Отбор в классы происходил на основе психометрических тестов, характеристик учите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лей и экзаменов. </w:t>
      </w:r>
      <w:proofErr w:type="spellStart"/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>Зиккищер</w:t>
      </w:r>
      <w:proofErr w:type="spellEnd"/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полагал, что учащиеся 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смогут свободно пе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реходить из одного класса в </w:t>
      </w:r>
      <w:proofErr w:type="gramStart"/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>другой</w:t>
      </w:r>
      <w:proofErr w:type="gramEnd"/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но на практике это оказалось не</w:t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возможным из-за значительных различий в программах.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1905 году возникла система </w:t>
      </w:r>
      <w:r w:rsidRPr="00E10DE6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индивидуализированного </w:t>
      </w:r>
      <w:proofErr w:type="gramStart"/>
      <w:r w:rsidRPr="00E10DE6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обучения,.</w:t>
      </w:r>
      <w:proofErr w:type="gramEnd"/>
      <w:r w:rsidRPr="00E10DE6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впервые примененная учительницей Еленой </w:t>
      </w:r>
      <w:proofErr w:type="spellStart"/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Паркхерст</w:t>
      </w:r>
      <w:proofErr w:type="spellEnd"/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городе Даль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тон (США) и названная </w:t>
      </w:r>
      <w:r w:rsidRPr="00E10DE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Дальтон-план. 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Эту систему именуют также </w:t>
      </w:r>
      <w:r w:rsidRPr="00E10DE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ла</w:t>
      </w:r>
      <w:r w:rsidRPr="00E10DE6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бораторной или системой мастерских. 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Цель данной системы - дать ученику возможность учиться с оптимальной для него скоростью и в </w:t>
      </w:r>
      <w:proofErr w:type="gramStart"/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темпе,,</w:t>
      </w:r>
      <w:proofErr w:type="gramEnd"/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соответствующем его способностям. Учащиеся по каждому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предмету получают задание на определенный срок (например, на год) и отчитываются по нему в конкретные сроки. Традиционные уроки отме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нялись, единого для всех расписания не было. Для успешной работы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учащиеся снабжались всеми необходимыми пособиями, инструкциями, 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которых содержались, методические указания. Коллективная работа велась один час в день, остальное время учащиеся проводили в пред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метных мастерских и лабораториях, где занимались индивидуально.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Однако эта система не получила широкого распространения, так как не 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всем учащимся было под силу освоить материал самостоятельно, без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руководства педагога.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20-е гг. 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XX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в. появилась </w:t>
      </w:r>
      <w:r w:rsidRPr="00E10DE6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бригадно-лабораторная система обуче</w:t>
      </w:r>
      <w:r w:rsidRPr="00E10DE6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softHyphen/>
      </w:r>
      <w:r w:rsidRPr="00E10DE6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ния. </w:t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>Эта система предполагала сочетание работы всего класса с бри</w:t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гадной, а также с индивидуальной работой каждого ученика. Учитель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планировал и обсуждал задания с детьми на общих занятиях, объяснял </w:t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трудные вопросы и подводил итого деятельности. Бригаде давалось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общее задание, устанавливались сроки его выполнения и обязательный 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минимум работы для каждого ученика, по необходимости учитель да</w:t>
      </w:r>
      <w:r w:rsidRPr="00E10DE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вал индивидуальные задания. Недостаток данной формы работы в том, </w:t>
      </w:r>
      <w:r w:rsidRPr="00E10D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что, как правило, основную работу выполнял актив группы, а остальные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только присутствовали или совсем не участвовали в работе, отметки же выставлялись всем одинаковые; также снижалась роль учителя, которая </w:t>
      </w:r>
      <w:r w:rsidRPr="00E10D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сводилась только к периодическому консультированию учащихся. В </w:t>
      </w:r>
      <w:r w:rsidRPr="00E10DE6">
        <w:rPr>
          <w:rFonts w:ascii="Times New Roman" w:hAnsi="Times New Roman" w:cs="Times New Roman"/>
          <w:color w:val="000000"/>
          <w:spacing w:val="-5"/>
          <w:sz w:val="28"/>
          <w:szCs w:val="28"/>
        </w:rPr>
        <w:t>1932 году обучение по этой системе прекратилось.</w:t>
      </w:r>
      <w:r w:rsidRPr="00E10DE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E10DE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В 20-е гг. </w:t>
      </w:r>
      <w:r w:rsidRPr="00E10DE6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XX</w:t>
      </w:r>
      <w:r w:rsidRPr="00E10DE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в также начал применяться </w:t>
      </w:r>
      <w:r w:rsidRPr="00E10DE6">
        <w:rPr>
          <w:rFonts w:ascii="Times New Roman" w:hAnsi="Times New Roman" w:cs="Times New Roman"/>
          <w:bCs/>
          <w:i/>
          <w:iCs/>
          <w:color w:val="000000"/>
          <w:spacing w:val="-2"/>
          <w:sz w:val="28"/>
          <w:szCs w:val="28"/>
          <w:lang w:val="en-US"/>
        </w:rPr>
        <w:t>Method</w:t>
      </w:r>
      <w:r w:rsidRPr="00E10DE6">
        <w:rPr>
          <w:rFonts w:ascii="Times New Roman" w:hAnsi="Times New Roman" w:cs="Times New Roman"/>
          <w:bCs/>
          <w:i/>
          <w:iCs/>
          <w:color w:val="000000"/>
          <w:spacing w:val="-2"/>
          <w:sz w:val="28"/>
          <w:szCs w:val="28"/>
        </w:rPr>
        <w:t xml:space="preserve"> проектов (проект</w:t>
      </w:r>
      <w:r w:rsidRPr="00E10DE6">
        <w:rPr>
          <w:rFonts w:ascii="Times New Roman" w:hAnsi="Times New Roman" w:cs="Times New Roman"/>
          <w:bCs/>
          <w:i/>
          <w:iCs/>
          <w:color w:val="000000"/>
          <w:spacing w:val="-2"/>
          <w:sz w:val="28"/>
          <w:szCs w:val="28"/>
        </w:rPr>
        <w:softHyphen/>
      </w:r>
      <w:r w:rsidRPr="00E10DE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ная система обучения). </w:t>
      </w:r>
      <w:r w:rsidRPr="00E10DE6">
        <w:rPr>
          <w:rFonts w:ascii="Times New Roman" w:hAnsi="Times New Roman" w:cs="Times New Roman"/>
          <w:bCs/>
          <w:color w:val="000000"/>
          <w:sz w:val="28"/>
          <w:szCs w:val="28"/>
        </w:rPr>
        <w:t>Она была заимствована из американской шко</w:t>
      </w:r>
      <w:r w:rsidRPr="00E10DE6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E10DE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лы, где </w:t>
      </w:r>
      <w:r w:rsidRPr="00E10D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ее </w:t>
      </w:r>
      <w:r w:rsidRPr="00E10DE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разработал У. </w:t>
      </w:r>
      <w:proofErr w:type="spellStart"/>
      <w:r w:rsidRPr="00E10DE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Килпатрик</w:t>
      </w:r>
      <w:proofErr w:type="spellEnd"/>
      <w:r w:rsidRPr="00E10DE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 Учебная программа создается со</w:t>
      </w:r>
      <w:r w:rsidRPr="00E10DE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softHyphen/>
        <w:t>вместно детьми и педагогами в процессе обучения. Учащиеся сами вы</w:t>
      </w:r>
      <w:r w:rsidRPr="00E10DE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softHyphen/>
        <w:t>бирают тему разработки проекта. Основная задача данной системы -</w:t>
      </w:r>
      <w:r w:rsidRPr="00E10DE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вооружение ребенка умениями и навыками для решения проблем, поис</w:t>
      </w:r>
      <w:r w:rsidRPr="00E10DE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E10DE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ка и исследований в жизненных ситуациях. Однако универсализация </w:t>
      </w:r>
      <w:r w:rsidRPr="00E10DE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данной формы обучения привела к снижению общеобразовательной подготовки детей. Эта система также не нашла широкого распростра</w:t>
      </w:r>
      <w:r w:rsidRPr="00E10DE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softHyphen/>
      </w:r>
      <w:r w:rsidRPr="00E10DE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нения.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В 60-е гг. </w:t>
      </w:r>
      <w:r w:rsidRPr="00E10DE6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en-US"/>
        </w:rPr>
        <w:t>XX</w:t>
      </w:r>
      <w:r w:rsidRPr="00E10DE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в. большую известность получил </w:t>
      </w:r>
      <w:r w:rsidRPr="00E10DE6">
        <w:rPr>
          <w:rFonts w:ascii="Times New Roman" w:hAnsi="Times New Roman" w:cs="Times New Roman"/>
          <w:bCs/>
          <w:i/>
          <w:iCs/>
          <w:color w:val="000000"/>
          <w:spacing w:val="2"/>
          <w:sz w:val="28"/>
          <w:szCs w:val="28"/>
        </w:rPr>
        <w:t xml:space="preserve">план Трампа; </w:t>
      </w:r>
      <w:r w:rsidRPr="00E10DE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на</w:t>
      </w:r>
      <w:r w:rsidRPr="00E10DE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softHyphen/>
      </w:r>
      <w:r w:rsidRPr="00E10DE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званный так по имени разработчика данной системы, американского профессора педагогики </w:t>
      </w:r>
      <w:proofErr w:type="spellStart"/>
      <w:r w:rsidRPr="00E10DE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Л.Трампа</w:t>
      </w:r>
      <w:proofErr w:type="spellEnd"/>
      <w:r w:rsidRPr="00E10DE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 Данная форма организации обучения включает в себя сочетание следующих видов занятий: занятия в боль</w:t>
      </w:r>
      <w:r w:rsidRPr="00E10DE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softHyphen/>
      </w:r>
      <w:r w:rsidRPr="00E10DE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ших аудиториях (100-120 человек), занятия в группах по 10-15 человек, </w:t>
      </w:r>
      <w:r w:rsidRPr="00E10DE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индивидуальная работа учащихся. Практиковались общие лекции с </w:t>
      </w:r>
      <w:r w:rsidRPr="00E10D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применением разнообразных ТСО (на них отводилось 40% времени), </w:t>
      </w:r>
      <w:r w:rsidRPr="00E10DE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семинары, на которых происходило обсуждение лекционного материа</w:t>
      </w:r>
      <w:r w:rsidRPr="00E10DE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softHyphen/>
      </w:r>
      <w:r w:rsidRPr="00E10D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ла, углубленное изучение отдельных разделов (такая работа </w:t>
      </w:r>
      <w:r w:rsidRPr="00E10DE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занимала </w:t>
      </w:r>
      <w:r w:rsidRPr="00E10D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 </w:t>
      </w:r>
      <w:r w:rsidRPr="00E10DE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20% учебного времени), а остальное время (примерно 40%) учащие</w:t>
      </w:r>
      <w:r w:rsidRPr="00E10DE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softHyphen/>
      </w:r>
      <w:r w:rsidRPr="00E10DE6">
        <w:rPr>
          <w:rFonts w:ascii="Times New Roman" w:hAnsi="Times New Roman" w:cs="Times New Roman"/>
          <w:bCs/>
          <w:color w:val="000000"/>
          <w:sz w:val="28"/>
          <w:szCs w:val="28"/>
        </w:rPr>
        <w:t>ся работали самостоятельно (под руководством педагога или его по</w:t>
      </w:r>
      <w:r w:rsidRPr="00E10DE6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E10DE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мощников из сильных учащихся). Классы при этой системе отменялись, </w:t>
      </w:r>
      <w:r w:rsidRPr="00E10DE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состав малых групп был непостоянным. В настоящее время по плану </w:t>
      </w:r>
      <w:r w:rsidRPr="00E10DE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Трампа работают лишь некоторые частные школы, а в других приме</w:t>
      </w:r>
      <w:r w:rsidRPr="00E10DE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softHyphen/>
        <w:t xml:space="preserve">няют привлечение помощников к проведению занятия, организацию </w:t>
      </w:r>
      <w:r w:rsidRPr="00E10DE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самостоятельной работы в малых группах.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 настоящее время во многих странах основной остается классно-</w:t>
      </w:r>
      <w:r w:rsidRPr="00E10DE6">
        <w:rPr>
          <w:rFonts w:ascii="Times New Roman" w:hAnsi="Times New Roman" w:cs="Times New Roman"/>
          <w:bCs/>
          <w:color w:val="000000"/>
          <w:sz w:val="28"/>
          <w:szCs w:val="28"/>
        </w:rPr>
        <w:t>урочная система, однако происходит ее модернизация, совершенство</w:t>
      </w:r>
      <w:r w:rsidRPr="00E10DE6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E10DE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вание структуры, отдельных компонентов.</w:t>
      </w:r>
    </w:p>
    <w:p w:rsidR="00E10DE6" w:rsidRPr="00E10DE6" w:rsidRDefault="00E10DE6" w:rsidP="00E10DE6">
      <w:pPr>
        <w:shd w:val="clear" w:color="auto" w:fill="FFFFFF"/>
        <w:tabs>
          <w:tab w:val="left" w:pos="5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 модернизацией классно-урочной системы тесно связана </w:t>
      </w:r>
      <w:r w:rsidRPr="00E10DE6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>индиви</w:t>
      </w:r>
      <w:r w:rsidRPr="00E10DE6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softHyphen/>
        <w:t xml:space="preserve">дуализация </w:t>
      </w:r>
      <w:r w:rsidRPr="00E10DE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учебного процесса. Для нее характерны следующие черты: </w:t>
      </w:r>
      <w:r w:rsidRPr="00E10DE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индивидуальный режим (гибкое расписание), персональный ритм изу</w:t>
      </w:r>
      <w:r w:rsidRPr="00E10DE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softHyphen/>
        <w:t>чения учебного материала, использование особых дидактических мате</w:t>
      </w:r>
      <w:r w:rsidRPr="00E10DE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softHyphen/>
        <w:t>риалов для самостоятельной работы, фиксированные минимум и мак</w:t>
      </w:r>
      <w:r w:rsidRPr="00E10DE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softHyphen/>
      </w:r>
      <w:r w:rsidRPr="00E10DE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симум объема усвоения учебного материала, подвижные учебные груп</w:t>
      </w:r>
      <w:r w:rsidRPr="00E10DE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пы, деятельность учителя как консультанта и координатора, активность </w:t>
      </w:r>
      <w:r w:rsidRPr="00E10DE6">
        <w:rPr>
          <w:rFonts w:ascii="Times New Roman" w:hAnsi="Times New Roman" w:cs="Times New Roman"/>
          <w:color w:val="000000"/>
          <w:spacing w:val="5"/>
          <w:sz w:val="28"/>
          <w:szCs w:val="28"/>
        </w:rPr>
        <w:t>ученика при выборе режима обучения, сотрудничество ученика и учи</w:t>
      </w:r>
      <w:r w:rsidRPr="00E10DE6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теля.</w:t>
      </w:r>
      <w:r w:rsidRPr="00E10DE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60-80-х годах нетрадиционную организацию учебного процесса показали многие учебные заведения Европы. Например, </w:t>
      </w:r>
      <w:proofErr w:type="spellStart"/>
      <w:r w:rsidRPr="00E10DE6">
        <w:rPr>
          <w:rFonts w:ascii="Times New Roman" w:hAnsi="Times New Roman" w:cs="Times New Roman"/>
          <w:color w:val="000000"/>
          <w:spacing w:val="5"/>
          <w:sz w:val="28"/>
          <w:szCs w:val="28"/>
        </w:rPr>
        <w:t>Коутесторп</w:t>
      </w:r>
      <w:proofErr w:type="spellEnd"/>
      <w:r w:rsidRPr="00E10DE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- </w:t>
      </w:r>
      <w:r w:rsidRPr="00E10DE6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колледж (Великобритания), где сочетали индивидуальные и групповые занятия. Коллектив преподавателей распределял свои обязанности: од</w:t>
      </w:r>
      <w:r w:rsidRPr="00E10DE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ни читали лекции, другие вели семинары, третьи проводили лаборатор</w:t>
      </w:r>
      <w:r w:rsidRPr="00E10DE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ные занятия, четвертые давали консультации и проверяли домашние </w:t>
      </w:r>
      <w:r w:rsidRPr="00E10DE6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задания.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1970-х гг. в некоторых странах появились «открытые школы», утверждающие индивидуальный характер обучения, которое сводилось к </w:t>
      </w:r>
      <w:r w:rsidRPr="00E10DE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фактическому отказу от обязательности учебных планов и программ, упразднению классно-урочной формы обучения, ликвидации твердого </w:t>
      </w:r>
      <w:r w:rsidRPr="00E10DE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расписания и единого школьного режима, к отмене оценочной системы </w:t>
      </w:r>
      <w:r w:rsidRPr="00E10DE6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контроля. В такой школе учитель и ученик совместно планируют темы и время выполнения различных видов деятельности. Такая работа по</w:t>
      </w:r>
      <w:r w:rsidRPr="00E10DE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E10DE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лучила название «интегрированный день». Основной формой обучения </w:t>
      </w:r>
      <w:r w:rsidRPr="00E10DE6">
        <w:rPr>
          <w:rFonts w:ascii="Times New Roman" w:hAnsi="Times New Roman" w:cs="Times New Roman"/>
          <w:color w:val="000000"/>
          <w:spacing w:val="5"/>
          <w:sz w:val="28"/>
          <w:szCs w:val="28"/>
        </w:rPr>
        <w:t>является способ открытий. В классы объединялись дети с разницей по возрасту до 2 лет. Такие школы рассматривались как культурно-</w:t>
      </w:r>
      <w:r w:rsidRPr="00E10DE6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просветительный центр округа.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современной практике существуют и такие формы обучения, как </w:t>
      </w:r>
      <w:r w:rsidRPr="00E10DE6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неградуированные классы </w:t>
      </w:r>
      <w:r w:rsidRPr="00E10DE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(на Западе). Обучение по каждому циклу предоставляет возможность осваивать программу в индивидуальном </w:t>
      </w:r>
      <w:r w:rsidRPr="00E10DE6">
        <w:rPr>
          <w:rFonts w:ascii="Times New Roman" w:hAnsi="Times New Roman" w:cs="Times New Roman"/>
          <w:color w:val="000000"/>
          <w:spacing w:val="4"/>
          <w:sz w:val="28"/>
          <w:szCs w:val="28"/>
        </w:rPr>
        <w:t>ритме, когда ученик по одному предмету обучается по программе седь</w:t>
      </w:r>
      <w:r w:rsidRPr="00E10DE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мого класса, а </w:t>
      </w:r>
      <w:r w:rsidRPr="00E10DE6">
        <w:rPr>
          <w:rFonts w:ascii="Times New Roman" w:hAnsi="Times New Roman" w:cs="Times New Roman"/>
          <w:color w:val="000000"/>
          <w:spacing w:val="4"/>
          <w:sz w:val="28"/>
          <w:szCs w:val="28"/>
        </w:rPr>
        <w:t>по-другому</w:t>
      </w:r>
      <w:r w:rsidRPr="00E10DE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- шестого или пятого.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CB60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CB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Становление классно-урочной</w:t>
      </w:r>
      <w:r w:rsidRPr="00CB6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системы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Классно</w:t>
      </w: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-урочная система зародилась в </w:t>
      </w: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XV</w:t>
      </w: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</w:t>
      </w: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XVI</w:t>
      </w: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веках в братских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школах Белоруссии и Украины, использовалась в учебных заведениях иезуитов у И. </w:t>
      </w:r>
      <w:proofErr w:type="spellStart"/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Лойоллы</w:t>
      </w:r>
      <w:proofErr w:type="spellEnd"/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в немецкой гимназии И. Штурма. Теоретически 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же обосновал ее в 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XVII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веке чешский педагог Ян </w:t>
      </w:r>
      <w:proofErr w:type="spellStart"/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Амос</w:t>
      </w:r>
      <w:proofErr w:type="spellEnd"/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Коменский.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Большой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вклад в разработку </w:t>
      </w:r>
      <w:r w:rsidRPr="00CB6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классно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-урочной системы внесли также Г. Песталоцци, И. </w:t>
      </w:r>
      <w:proofErr w:type="spellStart"/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Гербарт</w:t>
      </w:r>
      <w:proofErr w:type="spellEnd"/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 К.Д. Ушинский.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Постепенно </w:t>
      </w:r>
      <w:r w:rsidRPr="00CB6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классно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- урочная форма организации обучения оформи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 xml:space="preserve">лась в стройную систему, суть которой состоит в том, что учащиеся 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примерно одного возраста и уровня подготовки объединяются в группа, 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который сохраняет практически постоянный состав на весь период обу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чения; занятия с классом проходят поурочно по заранее составленному </w:t>
      </w: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расписанию согласно единому учебному плану и учебной программе; 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все учащиеся класса работают над усвоением одного и того же мате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риала; работой учащихся на урок руководит учитель.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Классно</w:t>
      </w:r>
      <w:r w:rsidRPr="00CB60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 урочная система получила распространение во всех странах </w:t>
      </w:r>
      <w:r w:rsidRPr="00CB6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мира и в своих основных чертах остается неизменной уже несколько веков. </w:t>
      </w:r>
      <w:r w:rsidRPr="00CB60B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Основными преимуществами </w:t>
      </w:r>
      <w:r w:rsidRPr="00CB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классно</w:t>
      </w:r>
      <w:r w:rsidRPr="00CB60B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-урочной системы </w:t>
      </w:r>
      <w:r w:rsidRPr="00CB60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являются:</w:t>
      </w:r>
    </w:p>
    <w:p w:rsidR="00E10DE6" w:rsidRPr="00CB60B1" w:rsidRDefault="00E10DE6" w:rsidP="00E10DE6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четкая организационная структура;</w:t>
      </w:r>
    </w:p>
    <w:p w:rsidR="00E10DE6" w:rsidRPr="00CB60B1" w:rsidRDefault="00E10DE6" w:rsidP="00E10DE6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простота и удобство управления учебно-воспитательным про</w:t>
      </w:r>
      <w:r w:rsidRPr="00CB60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цессом;</w:t>
      </w:r>
    </w:p>
    <w:p w:rsidR="00E10DE6" w:rsidRPr="00CB60B1" w:rsidRDefault="00E10DE6" w:rsidP="00E10DE6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экономия учебного времени учителя (в отличие от индивидуаль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ных </w:t>
      </w:r>
      <w:r w:rsidRPr="00CB60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форм);</w:t>
      </w:r>
    </w:p>
    <w:p w:rsidR="00E10DE6" w:rsidRPr="00CB60B1" w:rsidRDefault="00E10DE6" w:rsidP="00E10DE6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систематичность </w:t>
      </w:r>
      <w:r w:rsidRPr="00CB60B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 последовательность обучения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9662160</wp:posOffset>
                </wp:positionH>
                <wp:positionV relativeFrom="paragraph">
                  <wp:posOffset>2319655</wp:posOffset>
                </wp:positionV>
                <wp:extent cx="0" cy="932815"/>
                <wp:effectExtent l="19050" t="15240" r="19050" b="1397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CB27C"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60.8pt,182.65pt" to="760.8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" o:allowincell="f" strokeweight="2.15pt">
                <w10:wrap anchorx="margin"/>
              </v:line>
            </w:pict>
          </mc:Fallback>
        </mc:AlternateContent>
      </w:r>
      <w:r w:rsidRPr="00CB60B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;</w:t>
      </w:r>
      <w:r w:rsidRPr="00CB60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E10DE6" w:rsidRPr="00CB60B1" w:rsidRDefault="00E10DE6" w:rsidP="00E10DE6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постоянное эмоциональное влияние личности учителя на обучающийся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(воспитание в процессе обучения);</w:t>
      </w:r>
    </w:p>
    <w:p w:rsidR="00E10DE6" w:rsidRPr="00CB60B1" w:rsidRDefault="00E10DE6" w:rsidP="00E10DE6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возможность взаимодействия детей в процессе обучения, </w:t>
      </w:r>
      <w:proofErr w:type="spellStart"/>
      <w:r w:rsidRPr="00CB60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взаи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мообучение</w:t>
      </w:r>
      <w:proofErr w:type="spellEnd"/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 </w:t>
      </w:r>
      <w:proofErr w:type="spellStart"/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соревновательность</w:t>
      </w:r>
      <w:proofErr w:type="spellEnd"/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  сочетание  индивидуальных,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групповых и фронтальных форм работы на уроке.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Однако она не лишена отдельных </w:t>
      </w:r>
      <w:r w:rsidRPr="00CB60B1"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</w:rPr>
        <w:t>недостатков</w:t>
      </w:r>
      <w:r w:rsidRPr="00CB60B1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, </w:t>
      </w:r>
      <w:r w:rsidRPr="00CB60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среди которых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можно выделить следующие:</w:t>
      </w:r>
    </w:p>
    <w:p w:rsidR="00E10DE6" w:rsidRPr="00CB60B1" w:rsidRDefault="00E10DE6" w:rsidP="00E10DE6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ориентация на «среднего» обучающийся, что задерживает развитие</w:t>
      </w:r>
      <w:r w:rsidRPr="00CB60B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способностей более сильных учащихся и затрудняет обучение</w:t>
      </w:r>
      <w:r w:rsidRPr="00CB60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слабых;</w:t>
      </w:r>
    </w:p>
    <w:p w:rsidR="00E10DE6" w:rsidRPr="00CB60B1" w:rsidRDefault="00E10DE6" w:rsidP="00E10DE6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трудности в учете индивидуальных особенностей школьников,</w:t>
      </w:r>
      <w:r w:rsidRPr="00CB60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их способностей и интересов;</w:t>
      </w:r>
    </w:p>
    <w:p w:rsidR="00E10DE6" w:rsidRPr="00CB60B1" w:rsidRDefault="00E10DE6" w:rsidP="00E10DE6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навязывание одинакового темпа и ритма работы;</w:t>
      </w:r>
    </w:p>
    <w:p w:rsidR="00E10DE6" w:rsidRPr="00CB60B1" w:rsidRDefault="00E10DE6" w:rsidP="00E10DE6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ограниченное общение между обучающийся, отсутствие организо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ванного общения между старшими и младшими.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Наличие этих недостатков привело к критике и необходимости мо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 xml:space="preserve">дернизации, усовершенствования </w:t>
      </w:r>
      <w:r w:rsidRPr="00CB6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классно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-урочной системы. 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Однако до сегодняшнего дня </w:t>
      </w:r>
      <w:r w:rsidRPr="00CB6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классно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-урочная система остается основ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ной формой организации учебно-воспитательного процесса в большин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стве образовательных учреждений по всему миру.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CB60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CB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Урок как целостная  </w:t>
      </w:r>
      <w:r w:rsidRPr="00CB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 xml:space="preserve"> </w:t>
      </w:r>
      <w:r w:rsidRPr="00CB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учебно-воспитательная система  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 современных отечественных ОУ урок является основной фор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мой организации обучения.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  <w:lastRenderedPageBreak/>
        <w:t xml:space="preserve">Урок (урок) </w:t>
      </w:r>
      <w:r w:rsidRPr="00CB60B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- законченный в смысловом, временном и организационном </w:t>
      </w:r>
      <w:r w:rsidRPr="00CB60B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отношении отрезок (этап, звено, элемент) учебного процесса.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Урок - форма организации педагогического процесса, при которой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педагог руководит познавательной и иной деятельностью постоянной группы учащихся (группа) с учетом особенностей каждого из них, ис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 xml:space="preserve">пользуя виды, средства и методы работы, создающие благоприятные </w:t>
      </w:r>
      <w:r w:rsidRPr="00CB60B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условия для того, чтобы все обучающиеся овладели основами изучаемого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предмета непосредственно в процессе обучения, а также для воспита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ния и развития познавательных способностей и духовных сил школьни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ков (В.В. Анисимов, О.Г. </w:t>
      </w:r>
      <w:proofErr w:type="spellStart"/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Грохольская</w:t>
      </w:r>
      <w:proofErr w:type="spellEnd"/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 Н.Д. Никандров).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Урок как целостная учебно-воспитательная система отличается це</w:t>
      </w:r>
      <w:r w:rsidRPr="00CB60B1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лым рядом признаков: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каждый урок посвящен одному предмету;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руководящая роль учителя;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постоянная группа учащихся;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60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применение различных видов и форм познавательной деятель</w:t>
      </w:r>
      <w:r w:rsidRPr="00CB60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ности учащихся (вариативность деятельности с учетом особен</w:t>
      </w: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ностей учащихся);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овладение основами изучаемого материала непосредственно на</w:t>
      </w: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урок.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 xml:space="preserve">К качественному современному занятию предъявляется целый </w:t>
      </w:r>
      <w:r w:rsidRPr="00CB60B1">
        <w:rPr>
          <w:rFonts w:ascii="Times New Roman" w:eastAsia="Times New Roman" w:hAnsi="Times New Roman" w:cs="Times New Roman"/>
          <w:b/>
          <w:iCs/>
          <w:color w:val="000000"/>
          <w:spacing w:val="11"/>
          <w:sz w:val="28"/>
          <w:szCs w:val="28"/>
        </w:rPr>
        <w:t xml:space="preserve">ряд </w:t>
      </w:r>
      <w:r w:rsidRPr="00CB60B1"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</w:rPr>
        <w:t>требований:</w:t>
      </w:r>
    </w:p>
    <w:p w:rsidR="00E10DE6" w:rsidRPr="00CB60B1" w:rsidRDefault="00E10DE6" w:rsidP="00E10DE6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единство образовательной, воспитательной и развивающей целей;</w:t>
      </w:r>
    </w:p>
    <w:p w:rsidR="00E10DE6" w:rsidRPr="00CB60B1" w:rsidRDefault="00E10DE6" w:rsidP="00E10DE6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использование новейших достижений науки, передовой педаго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гической практики;</w:t>
      </w:r>
    </w:p>
    <w:p w:rsidR="00E10DE6" w:rsidRPr="00CB60B1" w:rsidRDefault="00E10DE6" w:rsidP="00E10DE6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реализация на урок в оптимальном соотношении дидактических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закономерностей, принципов и правил;</w:t>
      </w:r>
    </w:p>
    <w:p w:rsidR="00E10DE6" w:rsidRPr="00CB60B1" w:rsidRDefault="00E10DE6" w:rsidP="00E10DE6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обеспечение соответствующих условий для активной познава</w:t>
      </w:r>
      <w:r w:rsidRPr="00CB60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тельной деятельности учащихся с учетом их интересов, склон</w:t>
      </w:r>
      <w:r w:rsidRPr="00CB60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ностей и потребностей;</w:t>
      </w:r>
    </w:p>
    <w:p w:rsidR="00E10DE6" w:rsidRPr="00CB60B1" w:rsidRDefault="00E10DE6" w:rsidP="00E10DE6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организационная четкость урок, логичность и последователь</w:t>
      </w:r>
      <w:r w:rsidRPr="00CB60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ность всех этапов учебно-воспитательной деятельности;</w:t>
      </w:r>
    </w:p>
    <w:p w:rsidR="00E10DE6" w:rsidRPr="00CB60B1" w:rsidRDefault="00E10DE6" w:rsidP="00E10DE6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отбор учебного материала в соответствии с требованиями ФГОС</w:t>
      </w:r>
      <w:r w:rsidRPr="00CB60B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и учебной программы по предмету, а </w:t>
      </w:r>
      <w:r w:rsidRPr="00CB60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также целями конкретного урок, с учетом возраста и уровня 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подготовки обучающихся;</w:t>
      </w:r>
    </w:p>
    <w:p w:rsidR="00E10DE6" w:rsidRPr="00CB60B1" w:rsidRDefault="00E10DE6" w:rsidP="00E10DE6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установление связи с ранее изученным, с жизнью и личным </w:t>
      </w:r>
      <w:r w:rsidRPr="00CB60B1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опытом учащихся;</w:t>
      </w:r>
      <w:r w:rsidRPr="00CB60B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10DE6" w:rsidRPr="00CB60B1" w:rsidRDefault="00E10DE6" w:rsidP="00E10DE6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рациональный выбор наиболее оптимальных методов, приемов и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средств обучения, обеспечивающих эффективное усвоение ма</w:t>
      </w:r>
      <w:r w:rsidRPr="00CB60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териала и разнообразную деятельность учащихся;</w:t>
      </w:r>
    </w:p>
    <w:p w:rsidR="00E10DE6" w:rsidRPr="00CB60B1" w:rsidRDefault="00E10DE6" w:rsidP="00E10DE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познавательных интересов, положительных мотивов</w:t>
      </w:r>
      <w:r w:rsidRPr="00CB60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учебной деятельности, умений и навыков самостоятельного овла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знаниями;</w:t>
      </w:r>
    </w:p>
    <w:p w:rsidR="00E10DE6" w:rsidRPr="00CB60B1" w:rsidRDefault="00E10DE6" w:rsidP="00E10DE6">
      <w:pPr>
        <w:shd w:val="clear" w:color="auto" w:fill="FFFFFF"/>
        <w:tabs>
          <w:tab w:val="left" w:pos="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B60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формирование практически необходимых знаний, умений, навы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ков, рациональных приемов мышления и деятельности, научного</w:t>
      </w:r>
      <w:r w:rsidRPr="00CB60B1">
        <w:rPr>
          <w:rFonts w:ascii="Times New Roman" w:hAnsi="Times New Roman" w:cs="Times New Roman"/>
          <w:sz w:val="28"/>
          <w:szCs w:val="28"/>
        </w:rPr>
        <w:t xml:space="preserve"> </w:t>
      </w:r>
      <w:r w:rsidRPr="00CB60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мировоззрения, высоких моральных качеств и эстетических вкусов;</w:t>
      </w:r>
    </w:p>
    <w:p w:rsidR="00E10DE6" w:rsidRPr="00CB60B1" w:rsidRDefault="00E10DE6" w:rsidP="00E10DE6">
      <w:pPr>
        <w:shd w:val="clear" w:color="auto" w:fill="FFFFFF"/>
        <w:tabs>
          <w:tab w:val="left" w:pos="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CB60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развитие творческой инициативы и активности учащихся;</w:t>
      </w:r>
    </w:p>
    <w:p w:rsidR="00E10DE6" w:rsidRPr="00CB60B1" w:rsidRDefault="00E10DE6" w:rsidP="00E10DE6">
      <w:pPr>
        <w:shd w:val="clear" w:color="auto" w:fill="FFFFFF"/>
        <w:tabs>
          <w:tab w:val="left" w:pos="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B60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60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тщательная диагностика, проектирование и планирование каж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дого занятия, его последующий анализ.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Некоторые авторы выделяют дидактические, воспитательные и разбивающие требования к занятию.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 ходе занятия возможно использование различных </w:t>
      </w:r>
      <w:r w:rsidRPr="00CB60B1"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</w:rPr>
        <w:t xml:space="preserve">форм организации </w:t>
      </w:r>
      <w:r w:rsidRPr="00CB60B1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  <w:t>учебно-воспитательной работы: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</w:rPr>
        <w:t>фронтальное обучение</w:t>
      </w: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когда все учащиеся группы работают над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единой задачей и педагог управляет учебно-познавательной деятельно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стью всей группы;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>групповое обучение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 когда учащиеся группы разбиты на группы по</w:t>
      </w:r>
      <w:r w:rsidRPr="00CB60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стоянного или переменного состава и каждая группа выполняет свой 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вид заданий (или часть общего задания, разные аспекты задания);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>индивидуальное обучение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 заключающееся в самостоятельном вы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полнении учащимся задания.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 занятиях необходимо сочетание разных форм в целях более эффек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тивного осуществления процесса обучения, усиления познавательной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активности учащихся, возможности их творческой самореализации.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60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CB60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CB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Типы и структура урока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Существует много подходов к определению типов уроков и, соответ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 xml:space="preserve">ственно, к их структуре. </w:t>
      </w:r>
      <w:proofErr w:type="gramStart"/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Например</w:t>
      </w:r>
      <w:proofErr w:type="gramEnd"/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: классификация по содержанию и </w:t>
      </w:r>
      <w:r w:rsidRPr="00CB60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способу проведения (И.Н. Казанцев); 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классификация</w:t>
      </w:r>
      <w:r w:rsidRPr="00CB60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логическому со</w:t>
      </w:r>
      <w:r w:rsidRPr="00CB60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держанию работы и основным этапам учебного процесса (СВ. Иванов); 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классификация по цели организации, содержанию изучаемого материала </w:t>
      </w:r>
      <w:r w:rsidRPr="00CB60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 уровню </w:t>
      </w:r>
      <w:proofErr w:type="spellStart"/>
      <w:r w:rsidRPr="00CB60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обученности</w:t>
      </w:r>
      <w:proofErr w:type="spellEnd"/>
      <w:r w:rsidRPr="00CB60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учащихся (М.И. </w:t>
      </w:r>
      <w:proofErr w:type="spellStart"/>
      <w:r w:rsidRPr="00CB60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Махмутов</w:t>
      </w:r>
      <w:proofErr w:type="spellEnd"/>
      <w:r w:rsidRPr="00CB60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Наиболее общепризнанной является </w:t>
      </w:r>
      <w:r w:rsidRPr="00CB60B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классификация</w:t>
      </w:r>
      <w:r w:rsidRPr="00CB60B1">
        <w:rPr>
          <w:rFonts w:ascii="Times New Roman" w:eastAsia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уроков по ди</w:t>
      </w:r>
      <w:r w:rsidRPr="00CB60B1">
        <w:rPr>
          <w:rFonts w:ascii="Times New Roman" w:eastAsia="Times New Roman" w:hAnsi="Times New Roman" w:cs="Times New Roman"/>
          <w:b/>
          <w:iCs/>
          <w:color w:val="000000"/>
          <w:spacing w:val="7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  <w:t>дактической цели</w:t>
      </w:r>
      <w:r w:rsidRPr="00CB60B1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(Б.П. Есипов, И.Т. Огородников, Г.И. Щукина).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Рассмотрим подробно типы и структуру уроков по этой 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классификация</w:t>
      </w:r>
      <w:r w:rsidRPr="00CB6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CB60B1">
        <w:rPr>
          <w:rFonts w:ascii="Times New Roman" w:hAnsi="Times New Roman" w:cs="Times New Roman"/>
          <w:sz w:val="28"/>
          <w:szCs w:val="28"/>
        </w:rPr>
        <w:t xml:space="preserve">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ней выделяются следующие типы уроков:</w:t>
      </w:r>
    </w:p>
    <w:p w:rsidR="00E10DE6" w:rsidRPr="00CB60B1" w:rsidRDefault="00E10DE6" w:rsidP="00E10DE6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</w:pPr>
      <w:r w:rsidRPr="00CB60B1">
        <w:rPr>
          <w:rFonts w:ascii="Times New Roman" w:hAnsi="Times New Roman" w:cs="Times New Roman"/>
          <w:b/>
          <w:iCs/>
          <w:color w:val="000000"/>
          <w:spacing w:val="-9"/>
          <w:sz w:val="28"/>
          <w:szCs w:val="28"/>
        </w:rPr>
        <w:t>1.</w:t>
      </w:r>
      <w:r w:rsidRPr="00CB60B1">
        <w:rPr>
          <w:rFonts w:ascii="Times New Roman" w:hAnsi="Times New Roman" w:cs="Times New Roman"/>
          <w:b/>
          <w:iCs/>
          <w:color w:val="000000"/>
          <w:sz w:val="28"/>
          <w:szCs w:val="28"/>
        </w:rPr>
        <w:tab/>
      </w:r>
      <w:r w:rsidRPr="00CB60B1">
        <w:rPr>
          <w:rFonts w:ascii="Times New Roman" w:eastAsia="Times New Roman" w:hAnsi="Times New Roman" w:cs="Times New Roman"/>
          <w:b/>
          <w:iCs/>
          <w:color w:val="000000"/>
          <w:spacing w:val="13"/>
          <w:sz w:val="28"/>
          <w:szCs w:val="28"/>
        </w:rPr>
        <w:t>Урок ознакомления учащихся с новым материалом или сооб</w:t>
      </w:r>
      <w:r w:rsidRPr="00CB60B1">
        <w:rPr>
          <w:rFonts w:ascii="Times New Roman" w:eastAsia="Times New Roman" w:hAnsi="Times New Roman" w:cs="Times New Roman"/>
          <w:b/>
          <w:iCs/>
          <w:color w:val="000000"/>
          <w:spacing w:val="13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b/>
          <w:iCs/>
          <w:color w:val="000000"/>
          <w:spacing w:val="9"/>
          <w:sz w:val="28"/>
          <w:szCs w:val="28"/>
        </w:rPr>
        <w:t>щения (изучения) новых знаний</w:t>
      </w:r>
      <w:r w:rsidRPr="00CB60B1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. </w:t>
      </w:r>
    </w:p>
    <w:p w:rsidR="00E10DE6" w:rsidRPr="00CB60B1" w:rsidRDefault="00E10DE6" w:rsidP="00E10DE6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Содержанием такого урока является 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новый, неизвестный учащимся ранее материал, включающий в себя от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носительно широкой круг вопросов и требующий значительное время </w:t>
      </w:r>
      <w:r w:rsidRPr="00CB60B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на его изучение. В зависимости от темы и цели конкретного урока и 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степени подготовленности учащихся учитель сам излагает новый мате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риал или организует самостоятельную работу учащихся (например, в 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виде эвристической беседы).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</w:rPr>
        <w:t>Структура урока</w:t>
      </w:r>
      <w:r w:rsidRPr="00CB60B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:</w:t>
      </w:r>
    </w:p>
    <w:p w:rsidR="00E10DE6" w:rsidRPr="00CB60B1" w:rsidRDefault="00E10DE6" w:rsidP="00E10DE6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CB60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CB60B1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CB60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повторение пройденного материала, являющегося основой для</w:t>
      </w:r>
      <w:r w:rsidRPr="00CB60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изучения нового;</w:t>
      </w:r>
    </w:p>
    <w:p w:rsidR="00E10DE6" w:rsidRPr="00CB60B1" w:rsidRDefault="00E10DE6" w:rsidP="00E10DE6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объяснение учителем нового материала и работа с учебником;</w:t>
      </w:r>
    </w:p>
    <w:p w:rsidR="00E10DE6" w:rsidRPr="00CB60B1" w:rsidRDefault="00E10DE6" w:rsidP="00E10DE6">
      <w:pPr>
        <w:widowControl w:val="0"/>
        <w:numPr>
          <w:ilvl w:val="0"/>
          <w:numId w:val="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проверка понимания и первичное закрепление знаний;</w:t>
      </w:r>
    </w:p>
    <w:p w:rsidR="00E10DE6" w:rsidRPr="00CB60B1" w:rsidRDefault="00E10DE6" w:rsidP="00E10DE6">
      <w:pPr>
        <w:widowControl w:val="0"/>
        <w:numPr>
          <w:ilvl w:val="0"/>
          <w:numId w:val="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задание на дом.</w:t>
      </w:r>
    </w:p>
    <w:p w:rsidR="00E10DE6" w:rsidRPr="00CB60B1" w:rsidRDefault="00E10DE6" w:rsidP="00E10DE6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lastRenderedPageBreak/>
        <w:t>2.</w:t>
      </w:r>
      <w:r w:rsidRPr="00CB60B1">
        <w:rPr>
          <w:rFonts w:ascii="Times New Roman" w:hAnsi="Times New Roman" w:cs="Times New Roman"/>
          <w:b/>
          <w:iCs/>
          <w:color w:val="000000"/>
          <w:sz w:val="28"/>
          <w:szCs w:val="28"/>
        </w:rPr>
        <w:tab/>
      </w:r>
      <w:r w:rsidRPr="00CB60B1"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8"/>
        </w:rPr>
        <w:t>Урок закрепления знаний</w:t>
      </w:r>
      <w:r w:rsidRPr="00CB60B1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. </w:t>
      </w: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Основным для данного урока является</w:t>
      </w: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вторичное осмысление ранее усвоенных знаний с целью их более проч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ного усвоения.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</w:rPr>
        <w:t>Структура урока</w:t>
      </w:r>
      <w:r w:rsidRPr="00CB60B1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:</w:t>
      </w:r>
    </w:p>
    <w:p w:rsidR="00E10DE6" w:rsidRPr="00CB60B1" w:rsidRDefault="00E10DE6" w:rsidP="00E10DE6">
      <w:pPr>
        <w:widowControl w:val="0"/>
        <w:numPr>
          <w:ilvl w:val="0"/>
          <w:numId w:val="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проверка домашнего задания;</w:t>
      </w:r>
    </w:p>
    <w:p w:rsidR="00E10DE6" w:rsidRPr="00CB60B1" w:rsidRDefault="00E10DE6" w:rsidP="00E10DE6">
      <w:pPr>
        <w:widowControl w:val="0"/>
        <w:numPr>
          <w:ilvl w:val="0"/>
          <w:numId w:val="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выполнение устных и письменных упражнений;</w:t>
      </w:r>
    </w:p>
    <w:p w:rsidR="00E10DE6" w:rsidRPr="00CB60B1" w:rsidRDefault="00E10DE6" w:rsidP="00E10DE6">
      <w:pPr>
        <w:widowControl w:val="0"/>
        <w:numPr>
          <w:ilvl w:val="0"/>
          <w:numId w:val="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проверка выполнения заданий;</w:t>
      </w:r>
    </w:p>
    <w:p w:rsidR="00E10DE6" w:rsidRPr="00CB60B1" w:rsidRDefault="00E10DE6" w:rsidP="00E10DE6">
      <w:pPr>
        <w:widowControl w:val="0"/>
        <w:numPr>
          <w:ilvl w:val="0"/>
          <w:numId w:val="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задание на дом.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</w:pPr>
      <w:r w:rsidRPr="00CB60B1"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  <w:t>3.</w:t>
      </w:r>
      <w:r w:rsidRPr="00CB60B1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CB60B1">
        <w:rPr>
          <w:rFonts w:ascii="Times New Roman" w:eastAsia="Times New Roman" w:hAnsi="Times New Roman" w:cs="Times New Roman"/>
          <w:b/>
          <w:iCs/>
          <w:color w:val="000000"/>
          <w:spacing w:val="7"/>
          <w:sz w:val="28"/>
          <w:szCs w:val="28"/>
        </w:rPr>
        <w:t>Урок выработки и закрепления умений и навыков.</w:t>
      </w:r>
      <w:r w:rsidRPr="00CB60B1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CB60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Этот тип урока тесно связан с предыдущим. Закрепление умений и навыков может </w:t>
      </w:r>
      <w:r w:rsidRPr="00CB60B1"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 xml:space="preserve">идти на нескольких уроках и в дальнейшем, при изучении других тем, </w:t>
      </w: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может быть организовано повторение 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b/>
          <w:iCs/>
          <w:color w:val="000000"/>
          <w:spacing w:val="-1"/>
          <w:w w:val="94"/>
          <w:sz w:val="28"/>
          <w:szCs w:val="28"/>
        </w:rPr>
        <w:t>Структура урока:</w:t>
      </w:r>
    </w:p>
    <w:p w:rsidR="00E10DE6" w:rsidRPr="00CB60B1" w:rsidRDefault="00E10DE6" w:rsidP="00E10DE6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63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w w:val="94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воспроизведение теоретических знаний;</w:t>
      </w:r>
      <w:r w:rsidRPr="00CB60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10DE6" w:rsidRPr="00CB60B1" w:rsidRDefault="00E10DE6" w:rsidP="00E10DE6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6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94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 xml:space="preserve">выполнение практических заданий и упражнений;  </w:t>
      </w:r>
      <w:r w:rsidRPr="00CB60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10DE6" w:rsidRPr="00CB60B1" w:rsidRDefault="00E10DE6" w:rsidP="00E10DE6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56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проверка выполнения самостоятельных работ;        </w:t>
      </w:r>
    </w:p>
    <w:p w:rsidR="00E10DE6" w:rsidRPr="00CB60B1" w:rsidRDefault="00E10DE6" w:rsidP="00E10DE6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56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>задание на дом.</w:t>
      </w:r>
      <w:r w:rsidRPr="00CB60B1">
        <w:rPr>
          <w:rFonts w:ascii="Times New Roman" w:eastAsia="Times New Roman" w:hAnsi="Times New Roman" w:cs="Times New Roman"/>
          <w:color w:val="000000"/>
          <w:spacing w:val="-23"/>
          <w:w w:val="94"/>
          <w:sz w:val="28"/>
          <w:szCs w:val="28"/>
        </w:rPr>
        <w:tab/>
      </w:r>
    </w:p>
    <w:p w:rsidR="00E10DE6" w:rsidRPr="00CB60B1" w:rsidRDefault="00E10DE6" w:rsidP="00E10DE6">
      <w:pPr>
        <w:widowControl w:val="0"/>
        <w:shd w:val="clear" w:color="auto" w:fill="FFFFFF"/>
        <w:tabs>
          <w:tab w:val="left" w:pos="629"/>
          <w:tab w:val="left" w:pos="56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hAnsi="Times New Roman" w:cs="Times New Roman"/>
          <w:b/>
          <w:iCs/>
          <w:color w:val="000000"/>
          <w:spacing w:val="-12"/>
          <w:w w:val="94"/>
          <w:sz w:val="28"/>
          <w:szCs w:val="28"/>
        </w:rPr>
        <w:t xml:space="preserve">4. </w:t>
      </w:r>
      <w:r w:rsidRPr="00CB60B1">
        <w:rPr>
          <w:rFonts w:ascii="Times New Roman" w:eastAsia="Times New Roman" w:hAnsi="Times New Roman" w:cs="Times New Roman"/>
          <w:b/>
          <w:iCs/>
          <w:color w:val="000000"/>
          <w:spacing w:val="5"/>
          <w:w w:val="94"/>
          <w:sz w:val="28"/>
          <w:szCs w:val="28"/>
        </w:rPr>
        <w:t>Обобщающий урок.</w:t>
      </w:r>
      <w:r w:rsidRPr="00CB60B1">
        <w:rPr>
          <w:rFonts w:ascii="Times New Roman" w:eastAsia="Times New Roman" w:hAnsi="Times New Roman" w:cs="Times New Roman"/>
          <w:i/>
          <w:iCs/>
          <w:color w:val="000000"/>
          <w:spacing w:val="5"/>
          <w:w w:val="94"/>
          <w:sz w:val="28"/>
          <w:szCs w:val="28"/>
        </w:rPr>
        <w:t xml:space="preserve"> </w:t>
      </w:r>
      <w:r w:rsidRPr="00CB60B1">
        <w:rPr>
          <w:rFonts w:ascii="Times New Roman" w:eastAsia="Times New Roman" w:hAnsi="Times New Roman" w:cs="Times New Roman"/>
          <w:color w:val="000000"/>
          <w:spacing w:val="5"/>
          <w:w w:val="94"/>
          <w:sz w:val="28"/>
          <w:szCs w:val="28"/>
        </w:rPr>
        <w:t>На таких уроках систематизируются и вос</w:t>
      </w:r>
      <w:r w:rsidRPr="00CB60B1">
        <w:rPr>
          <w:rFonts w:ascii="Times New Roman" w:eastAsia="Times New Roman" w:hAnsi="Times New Roman" w:cs="Times New Roman"/>
          <w:color w:val="000000"/>
          <w:spacing w:val="5"/>
          <w:w w:val="94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 xml:space="preserve">производятся наиболее существенные вопросы   из ранее пройденного </w:t>
      </w:r>
      <w:r w:rsidRPr="00CB60B1">
        <w:rPr>
          <w:rFonts w:ascii="Times New Roman" w:eastAsia="Times New Roman" w:hAnsi="Times New Roman" w:cs="Times New Roman"/>
          <w:color w:val="000000"/>
          <w:spacing w:val="6"/>
          <w:w w:val="94"/>
          <w:sz w:val="28"/>
          <w:szCs w:val="28"/>
        </w:rPr>
        <w:t xml:space="preserve">материала, восполняются имеющиеся пробелы в знаниях учащихся, </w:t>
      </w:r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раскрываются важнейшие идеи изучаемого курса. Вступление и заклю</w:t>
      </w:r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чение учителя являются обязательными элементами таких уроков, само </w:t>
      </w:r>
      <w:r w:rsidRPr="00CB60B1">
        <w:rPr>
          <w:rFonts w:ascii="Times New Roman" w:eastAsia="Times New Roman" w:hAnsi="Times New Roman" w:cs="Times New Roman"/>
          <w:color w:val="000000"/>
          <w:spacing w:val="5"/>
          <w:w w:val="94"/>
          <w:sz w:val="28"/>
          <w:szCs w:val="28"/>
        </w:rPr>
        <w:t xml:space="preserve">же обобщение может проводиться в разных формах: рассказ учителя </w:t>
      </w: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или </w:t>
      </w:r>
      <w:proofErr w:type="spellStart"/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обучающийсяов</w:t>
      </w:r>
      <w:proofErr w:type="spellEnd"/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, беседа учителя с учащимися, краткие сообщения, выпол</w:t>
      </w: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softHyphen/>
        <w:t>нение сравнения.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b/>
          <w:iCs/>
          <w:color w:val="000000"/>
          <w:spacing w:val="-1"/>
          <w:w w:val="94"/>
          <w:sz w:val="28"/>
          <w:szCs w:val="28"/>
        </w:rPr>
        <w:t>Структура урока:</w:t>
      </w:r>
    </w:p>
    <w:p w:rsidR="00E10DE6" w:rsidRPr="00CB60B1" w:rsidRDefault="00E10DE6" w:rsidP="00E10DE6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62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94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воспроизведение основных структурных блоков темы;</w:t>
      </w:r>
    </w:p>
    <w:p w:rsidR="00E10DE6" w:rsidRPr="00CB60B1" w:rsidRDefault="00E10DE6" w:rsidP="00E10DE6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62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94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6"/>
          <w:w w:val="94"/>
          <w:sz w:val="28"/>
          <w:szCs w:val="28"/>
        </w:rPr>
        <w:t xml:space="preserve">выделение наиболее существенных вопросов, основных </w:t>
      </w:r>
      <w:r w:rsidRPr="00CB60B1">
        <w:rPr>
          <w:rFonts w:ascii="Times New Roman" w:eastAsia="Times New Roman" w:hAnsi="Times New Roman" w:cs="Times New Roman"/>
          <w:bCs/>
          <w:color w:val="000000"/>
          <w:spacing w:val="6"/>
          <w:w w:val="94"/>
          <w:sz w:val="28"/>
          <w:szCs w:val="28"/>
        </w:rPr>
        <w:t>идей</w:t>
      </w:r>
      <w:r w:rsidRPr="00CB60B1">
        <w:rPr>
          <w:rFonts w:ascii="Times New Roman" w:eastAsia="Times New Roman" w:hAnsi="Times New Roman" w:cs="Times New Roman"/>
          <w:b/>
          <w:bCs/>
          <w:color w:val="000000"/>
          <w:spacing w:val="6"/>
          <w:w w:val="94"/>
          <w:sz w:val="28"/>
          <w:szCs w:val="28"/>
        </w:rPr>
        <w:t xml:space="preserve"> </w:t>
      </w:r>
      <w:r w:rsidRPr="00CB60B1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>темы;</w:t>
      </w:r>
    </w:p>
    <w:p w:rsidR="00E10DE6" w:rsidRPr="00CB60B1" w:rsidRDefault="00E10DE6" w:rsidP="00E10DE6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94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подведение итогов учителем.</w:t>
      </w:r>
    </w:p>
    <w:p w:rsidR="00E10DE6" w:rsidRPr="00CB60B1" w:rsidRDefault="00E10DE6" w:rsidP="00E10DE6">
      <w:pPr>
        <w:shd w:val="clear" w:color="auto" w:fill="FFFFFF"/>
        <w:tabs>
          <w:tab w:val="left" w:pos="5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hAnsi="Times New Roman" w:cs="Times New Roman"/>
          <w:b/>
          <w:color w:val="000000"/>
          <w:spacing w:val="-14"/>
          <w:w w:val="94"/>
          <w:sz w:val="28"/>
          <w:szCs w:val="28"/>
        </w:rPr>
        <w:t>5.</w:t>
      </w:r>
      <w:r w:rsidRPr="00CB60B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B60B1">
        <w:rPr>
          <w:rFonts w:ascii="Times New Roman" w:eastAsia="Times New Roman" w:hAnsi="Times New Roman" w:cs="Times New Roman"/>
          <w:b/>
          <w:iCs/>
          <w:color w:val="000000"/>
          <w:spacing w:val="2"/>
          <w:w w:val="94"/>
          <w:sz w:val="28"/>
          <w:szCs w:val="28"/>
        </w:rPr>
        <w:t>Урок проверки знаний, умений и навыков.</w:t>
      </w:r>
      <w:r w:rsidRPr="00CB60B1">
        <w:rPr>
          <w:rFonts w:ascii="Times New Roman" w:eastAsia="Times New Roman" w:hAnsi="Times New Roman" w:cs="Times New Roman"/>
          <w:i/>
          <w:iCs/>
          <w:color w:val="000000"/>
          <w:spacing w:val="2"/>
          <w:w w:val="94"/>
          <w:sz w:val="28"/>
          <w:szCs w:val="28"/>
        </w:rPr>
        <w:t xml:space="preserve"> </w:t>
      </w:r>
      <w:r w:rsidRPr="00CB60B1"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Ведущей целью такого</w:t>
      </w:r>
      <w:r w:rsidRPr="00CB60B1"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br/>
        <w:t xml:space="preserve">урока является выявление уровня </w:t>
      </w:r>
      <w:proofErr w:type="spellStart"/>
      <w:r w:rsidRPr="00CB60B1"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обученности</w:t>
      </w:r>
      <w:proofErr w:type="spellEnd"/>
      <w:r w:rsidRPr="00CB60B1"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 xml:space="preserve"> учащихся, определение </w:t>
      </w: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недостатков в овладении материалом, при необходимости корректиров</w:t>
      </w: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4"/>
          <w:w w:val="94"/>
          <w:sz w:val="28"/>
          <w:szCs w:val="28"/>
        </w:rPr>
        <w:t xml:space="preserve">ка дальнейшего учебного процесса. Проверка может осуществляться </w:t>
      </w: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как в устной, так и в письменной форме.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b/>
          <w:iCs/>
          <w:color w:val="000000"/>
          <w:w w:val="94"/>
          <w:sz w:val="28"/>
          <w:szCs w:val="28"/>
        </w:rPr>
        <w:t>Структура урока:</w:t>
      </w:r>
    </w:p>
    <w:p w:rsidR="00E10DE6" w:rsidRPr="00CB60B1" w:rsidRDefault="00E10DE6" w:rsidP="00E10DE6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94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выполнение устных и/или письменных заданий и упражнений;</w:t>
      </w:r>
    </w:p>
    <w:p w:rsidR="00E10DE6" w:rsidRPr="00CB60B1" w:rsidRDefault="00E10DE6" w:rsidP="00E10DE6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94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выполнение практических заданий;</w:t>
      </w:r>
    </w:p>
    <w:p w:rsidR="00E10DE6" w:rsidRPr="00CB60B1" w:rsidRDefault="00E10DE6" w:rsidP="00E10DE6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проверка выполнения заданий.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hAnsi="Times New Roman" w:cs="Times New Roman"/>
          <w:b/>
          <w:iCs/>
          <w:color w:val="000000"/>
          <w:spacing w:val="3"/>
          <w:w w:val="94"/>
          <w:sz w:val="28"/>
          <w:szCs w:val="28"/>
        </w:rPr>
        <w:t xml:space="preserve">6. </w:t>
      </w:r>
      <w:r w:rsidRPr="00CB60B1">
        <w:rPr>
          <w:rFonts w:ascii="Times New Roman" w:eastAsia="Times New Roman" w:hAnsi="Times New Roman" w:cs="Times New Roman"/>
          <w:b/>
          <w:iCs/>
          <w:color w:val="000000"/>
          <w:spacing w:val="3"/>
          <w:w w:val="94"/>
          <w:sz w:val="28"/>
          <w:szCs w:val="28"/>
        </w:rPr>
        <w:t>Комбинированный или смешанный урок.</w:t>
      </w:r>
      <w:r w:rsidRPr="00CB60B1">
        <w:rPr>
          <w:rFonts w:ascii="Times New Roman" w:eastAsia="Times New Roman" w:hAnsi="Times New Roman" w:cs="Times New Roman"/>
          <w:i/>
          <w:iCs/>
          <w:color w:val="000000"/>
          <w:spacing w:val="3"/>
          <w:w w:val="94"/>
          <w:sz w:val="28"/>
          <w:szCs w:val="28"/>
        </w:rPr>
        <w:t xml:space="preserve"> </w:t>
      </w:r>
      <w:r w:rsidRPr="00CB60B1"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Является наиболее рас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пространенным типом урока, в ходе которого решаются несколько дидактических задач</w:t>
      </w:r>
    </w:p>
    <w:p w:rsidR="00E10DE6" w:rsidRPr="00CB60B1" w:rsidRDefault="00E10DE6" w:rsidP="00E10DE6">
      <w:pPr>
        <w:shd w:val="clear" w:color="auto" w:fill="FFFFFF"/>
        <w:tabs>
          <w:tab w:val="left" w:pos="53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>Структура урока:</w:t>
      </w:r>
      <w:r w:rsidRPr="00CB60B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ab/>
      </w:r>
    </w:p>
    <w:p w:rsidR="00E10DE6" w:rsidRPr="00CB60B1" w:rsidRDefault="00E10DE6" w:rsidP="00E10DE6">
      <w:pPr>
        <w:shd w:val="clear" w:color="auto" w:fill="FFFFFF"/>
        <w:tabs>
          <w:tab w:val="left" w:pos="53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проверка домашнего задания и опрос учащихся;     </w:t>
      </w:r>
    </w:p>
    <w:p w:rsidR="00E10DE6" w:rsidRPr="00CB60B1" w:rsidRDefault="00E10DE6" w:rsidP="00E10DE6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  <w:tab w:val="left" w:pos="57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изучение нового материала;</w:t>
      </w:r>
      <w:r w:rsidRPr="00CB60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10DE6" w:rsidRPr="00CB60B1" w:rsidRDefault="00E10DE6" w:rsidP="00E10DE6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  <w:tab w:val="left" w:pos="57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закрепление новых знаний в ходе тренировочных упражнений;</w:t>
      </w:r>
    </w:p>
    <w:p w:rsidR="00E10DE6" w:rsidRPr="00CB60B1" w:rsidRDefault="00E10DE6" w:rsidP="00E10DE6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  <w:tab w:val="left" w:pos="4555"/>
          <w:tab w:val="left" w:pos="5654"/>
          <w:tab w:val="left" w:pos="59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первичная проверка усвоения;</w:t>
      </w:r>
      <w:r w:rsidRPr="00CB60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10DE6" w:rsidRPr="00CB60B1" w:rsidRDefault="00E10DE6" w:rsidP="00E10DE6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  <w:tab w:val="left" w:pos="4565"/>
          <w:tab w:val="left" w:pos="59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повторения ранее изученного в виде беседы</w:t>
      </w:r>
    </w:p>
    <w:p w:rsidR="00E10DE6" w:rsidRPr="00CB60B1" w:rsidRDefault="00E10DE6" w:rsidP="00E10DE6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  <w:tab w:val="left" w:pos="4565"/>
          <w:tab w:val="left" w:pos="46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применение знаний на практике;</w:t>
      </w:r>
      <w:r w:rsidRPr="00CB60B1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vertAlign w:val="superscript"/>
        </w:rPr>
        <w:tab/>
      </w:r>
    </w:p>
    <w:p w:rsidR="00E10DE6" w:rsidRPr="00CB60B1" w:rsidRDefault="00E10DE6" w:rsidP="00E10DE6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  <w:tab w:val="left" w:pos="46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проверка и оценка знаний учащихся;</w:t>
      </w:r>
      <w:r w:rsidRPr="00CB60B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ab/>
      </w:r>
    </w:p>
    <w:p w:rsidR="00E10DE6" w:rsidRPr="00CB60B1" w:rsidRDefault="00E10DE6" w:rsidP="00E10DE6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задание на дом.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Обязательными элементами любого из охарактеризованных выше </w:t>
      </w: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уроков являются </w:t>
      </w:r>
      <w:r w:rsidRPr="00CB60B1">
        <w:rPr>
          <w:rFonts w:ascii="Times New Roman" w:eastAsia="Times New Roman" w:hAnsi="Times New Roman" w:cs="Times New Roman"/>
          <w:b/>
          <w:iCs/>
          <w:color w:val="000000"/>
          <w:w w:val="94"/>
          <w:sz w:val="28"/>
          <w:szCs w:val="28"/>
        </w:rPr>
        <w:t xml:space="preserve">организационный момент </w:t>
      </w:r>
      <w:r w:rsidRPr="00CB60B1">
        <w:rPr>
          <w:rFonts w:ascii="Times New Roman" w:eastAsia="Times New Roman" w:hAnsi="Times New Roman" w:cs="Times New Roman"/>
          <w:b/>
          <w:color w:val="000000"/>
          <w:w w:val="94"/>
          <w:sz w:val="28"/>
          <w:szCs w:val="28"/>
        </w:rPr>
        <w:t xml:space="preserve">и </w:t>
      </w:r>
      <w:r w:rsidRPr="00CB60B1">
        <w:rPr>
          <w:rFonts w:ascii="Times New Roman" w:eastAsia="Times New Roman" w:hAnsi="Times New Roman" w:cs="Times New Roman"/>
          <w:b/>
          <w:iCs/>
          <w:color w:val="000000"/>
          <w:w w:val="94"/>
          <w:sz w:val="28"/>
          <w:szCs w:val="28"/>
        </w:rPr>
        <w:t>подведение итогов урока.</w:t>
      </w:r>
      <w:r w:rsidRPr="00CB60B1">
        <w:rPr>
          <w:rFonts w:ascii="Times New Roman" w:eastAsia="Times New Roman" w:hAnsi="Times New Roman" w:cs="Times New Roman"/>
          <w:i/>
          <w:iCs/>
          <w:color w:val="000000"/>
          <w:w w:val="94"/>
          <w:sz w:val="28"/>
          <w:szCs w:val="28"/>
        </w:rPr>
        <w:t xml:space="preserve"> </w:t>
      </w: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Организационный момент происходит в начале занятия и предполагает постановку целей урока и обеспечение их принятия учащимися, созда</w:t>
      </w: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 xml:space="preserve">ние рабочей обстановки, актуализацию мотивов учебной деятельности </w:t>
      </w: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и установок на восприятие, осмысление и запоминание материала.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На этапе подведения итогов урока необходимо зафиксировать, дос</w:t>
      </w: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softHyphen/>
        <w:t xml:space="preserve">тигнуты ли цели данного урока, меру </w:t>
      </w:r>
      <w:proofErr w:type="gramStart"/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участия</w:t>
      </w:r>
      <w:proofErr w:type="gramEnd"/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каждого обучающегося их </w:t>
      </w:r>
      <w:r w:rsidRPr="00CB60B1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достижении, оценить работу учащихся и определить перспективы даль</w:t>
      </w:r>
      <w:r w:rsidRPr="00CB60B1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softHyphen/>
        <w:t>нейшей работы.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60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CB60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CB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Взаимодействие учителя и учащихся на уроке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На любом уроке вне зависимости от его типа осуществляется обще</w:t>
      </w: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softHyphen/>
        <w:t>ние, взаимодействие педагога с учащимися. Учитель на уроке общается постоянно: излагая новый материал, беседуя с учащимися, организуя проверку выполнения тех или иных заданий.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 xml:space="preserve">Учащимся далеко не безразличны индивидуальные особенности </w:t>
      </w: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учителя, то, как он проявляет себя на уроке. У обучающихся складывает</w:t>
      </w: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softHyphen/>
        <w:t>ся групповая и индивидуальная оценка каждого педагога. Несоответст</w:t>
      </w: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softHyphen/>
        <w:t xml:space="preserve">вие личностных качеств учителя ожиданиям обучающихся отрицательно </w:t>
      </w:r>
      <w:r w:rsidRPr="00CB60B1">
        <w:rPr>
          <w:rFonts w:ascii="Times New Roman" w:eastAsia="Times New Roman" w:hAnsi="Times New Roman" w:cs="Times New Roman"/>
          <w:color w:val="000000"/>
          <w:spacing w:val="4"/>
          <w:w w:val="94"/>
          <w:sz w:val="28"/>
          <w:szCs w:val="28"/>
        </w:rPr>
        <w:t xml:space="preserve">сказывается на его взаимоотношениях с учащимися, подрывает и его </w:t>
      </w: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личный престиж, и, порой, авторитет всей педагогической профессии. В </w:t>
      </w:r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результате снижается эффективность педагогического процесса.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В связи с тем, что авторитарно-технократический подход в образо</w:t>
      </w:r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вании становится сейчас неприемлемым, в последнее время все боль</w:t>
      </w:r>
      <w:r w:rsidRPr="00CB60B1"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 xml:space="preserve">шее внимание уделяется </w:t>
      </w:r>
      <w:proofErr w:type="spellStart"/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гуманизации</w:t>
      </w:r>
      <w:proofErr w:type="spellEnd"/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 xml:space="preserve"> образовательного процесса, ин</w:t>
      </w:r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softHyphen/>
        <w:t>тенсивно развиваются субъект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 xml:space="preserve"> </w:t>
      </w:r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 xml:space="preserve"> </w:t>
      </w:r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субъектные отношения во взаимодейст</w:t>
      </w:r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softHyphen/>
        <w:t>вии педагогов и учащихся, усиливаются диалогические формы взаимо</w:t>
      </w:r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softHyphen/>
        <w:t>отношений обеих сторон как равноправных партнеров.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Конечно, отношения между учителем и обучающимся никогда не могут достичь абсолютного равенства, что вызвано как возрастными разли</w:t>
      </w:r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чиями, так и различиями в уровне и глубине познания, общей культуры, </w:t>
      </w:r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 xml:space="preserve">жизненного опыта, спецификой социальных ролей. Поэтому равенство </w:t>
      </w:r>
      <w:r w:rsidRPr="00CB60B1"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должно проявляться в искренности, терпимости, во взаимном уваже</w:t>
      </w:r>
      <w:r w:rsidRPr="00CB60B1"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 xml:space="preserve">нии, способствуя как развитию личности учащегося, так и обогащению </w:t>
      </w: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личности учителя.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-3"/>
          <w:w w:val="94"/>
          <w:sz w:val="28"/>
          <w:szCs w:val="28"/>
          <w:u w:val="single"/>
        </w:rPr>
        <w:t>Наиболее полно это возможно при интерактивной организации урока</w:t>
      </w:r>
      <w:r w:rsidRPr="00CB60B1">
        <w:rPr>
          <w:rFonts w:ascii="Times New Roman" w:eastAsia="Times New Roman" w:hAnsi="Times New Roman" w:cs="Times New Roman"/>
          <w:color w:val="000000"/>
          <w:spacing w:val="-3"/>
          <w:w w:val="94"/>
          <w:sz w:val="28"/>
          <w:szCs w:val="28"/>
        </w:rPr>
        <w:t>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 xml:space="preserve">В этом случае группа выступает не как цельный объект приложения </w:t>
      </w:r>
      <w:r w:rsidRPr="00CB60B1">
        <w:rPr>
          <w:rFonts w:ascii="Times New Roman" w:eastAsia="Times New Roman" w:hAnsi="Times New Roman" w:cs="Times New Roman"/>
          <w:color w:val="000000"/>
          <w:spacing w:val="-3"/>
          <w:w w:val="94"/>
          <w:sz w:val="28"/>
          <w:szCs w:val="28"/>
        </w:rPr>
        <w:t>фронтальной деятельности учителя, а как полноценный субъект общения.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Организация урока по интерактивной схеме предполагает разделе</w:t>
      </w:r>
      <w:r w:rsidRPr="00CB60B1"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 xml:space="preserve">ние учащихся на малые группы по схожести интересов, которые затем активно ищут и усваивают знания. Как отмечает И.П. </w:t>
      </w:r>
      <w:proofErr w:type="spellStart"/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Подласый</w:t>
      </w:r>
      <w:proofErr w:type="spellEnd"/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 xml:space="preserve">, при </w:t>
      </w:r>
      <w:r w:rsidRPr="00CB60B1">
        <w:rPr>
          <w:rFonts w:ascii="Times New Roman" w:eastAsia="Times New Roman" w:hAnsi="Times New Roman" w:cs="Times New Roman"/>
          <w:color w:val="000000"/>
          <w:spacing w:val="4"/>
          <w:w w:val="94"/>
          <w:sz w:val="28"/>
          <w:szCs w:val="28"/>
        </w:rPr>
        <w:t xml:space="preserve">выборе интерактивной схемы </w:t>
      </w:r>
      <w:r w:rsidRPr="00CB60B1">
        <w:rPr>
          <w:rFonts w:ascii="Times New Roman" w:eastAsia="Times New Roman" w:hAnsi="Times New Roman" w:cs="Times New Roman"/>
          <w:color w:val="000000"/>
          <w:spacing w:val="4"/>
          <w:w w:val="94"/>
          <w:sz w:val="28"/>
          <w:szCs w:val="28"/>
        </w:rPr>
        <w:lastRenderedPageBreak/>
        <w:t xml:space="preserve">обязательно должно учитываться, как хочет учиться ребенок: один; с кем-то еще; в маленькой группе; в </w:t>
      </w:r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 xml:space="preserve">большой группе; за столом или партой; лежа; в лекционном зале; дома; на работе; в библиотеке; на прогулке; под музыку; в абсолютной тишине; отвлекаясь; за вознаграждение; за особые привилегии; за похвалу в </w:t>
      </w:r>
      <w:r w:rsidRPr="00CB60B1"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 xml:space="preserve">работе; ради самоудовлетворения; ради признания со стороны других; </w:t>
      </w:r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за похвалу во время выполнения работы. Обучающихся с близкими интересами и схожей направленностью объединяют в малые группы.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При организации интерактивного обучения на уроке, педагог дол</w:t>
      </w:r>
      <w:r w:rsidRPr="00CB60B1"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 xml:space="preserve">жен учитывать следующие </w:t>
      </w:r>
      <w:r w:rsidRPr="00CB60B1">
        <w:rPr>
          <w:rFonts w:ascii="Times New Roman" w:eastAsia="Times New Roman" w:hAnsi="Times New Roman" w:cs="Times New Roman"/>
          <w:b/>
          <w:iCs/>
          <w:color w:val="000000"/>
          <w:spacing w:val="1"/>
          <w:w w:val="94"/>
          <w:sz w:val="28"/>
          <w:szCs w:val="28"/>
        </w:rPr>
        <w:t>принципы организации обратной связи:</w:t>
      </w:r>
    </w:p>
    <w:p w:rsidR="00E10DE6" w:rsidRPr="00CB60B1" w:rsidRDefault="00E10DE6" w:rsidP="00E10DE6">
      <w:pPr>
        <w:widowControl w:val="0"/>
        <w:numPr>
          <w:ilvl w:val="0"/>
          <w:numId w:val="6"/>
        </w:numPr>
        <w:shd w:val="clear" w:color="auto" w:fill="FFFFFF"/>
        <w:tabs>
          <w:tab w:val="left" w:pos="643"/>
          <w:tab w:val="left" w:pos="6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5"/>
          <w:w w:val="94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обратную связь не навязывают;</w:t>
      </w:r>
      <w:r w:rsidRPr="00CB60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10DE6" w:rsidRPr="00CB60B1" w:rsidRDefault="00E10DE6" w:rsidP="00E10DE6">
      <w:pPr>
        <w:widowControl w:val="0"/>
        <w:numPr>
          <w:ilvl w:val="0"/>
          <w:numId w:val="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94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-15"/>
          <w:w w:val="94"/>
          <w:sz w:val="28"/>
          <w:szCs w:val="28"/>
        </w:rPr>
        <w:t xml:space="preserve">связь только положительная, несет позитив;     </w:t>
      </w:r>
    </w:p>
    <w:p w:rsidR="00E10DE6" w:rsidRPr="00CB60B1" w:rsidRDefault="00E10DE6" w:rsidP="00E10DE6">
      <w:pPr>
        <w:widowControl w:val="0"/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94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-4"/>
          <w:w w:val="94"/>
          <w:sz w:val="28"/>
          <w:szCs w:val="28"/>
        </w:rPr>
        <w:t xml:space="preserve">относится к конкретному виду деятельности, к </w:t>
      </w:r>
      <w:r w:rsidRPr="00CB60B1">
        <w:rPr>
          <w:rFonts w:ascii="Times New Roman" w:eastAsia="Times New Roman" w:hAnsi="Times New Roman" w:cs="Times New Roman"/>
          <w:bCs/>
          <w:color w:val="000000"/>
          <w:spacing w:val="-4"/>
          <w:w w:val="94"/>
          <w:sz w:val="28"/>
          <w:szCs w:val="28"/>
        </w:rPr>
        <w:t>конкретному событию, а не к общему;</w:t>
      </w:r>
    </w:p>
    <w:p w:rsidR="00E10DE6" w:rsidRPr="00CB60B1" w:rsidRDefault="00E10DE6" w:rsidP="00E10DE6">
      <w:pPr>
        <w:widowControl w:val="0"/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94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 xml:space="preserve"> является в большей степени обсуждением, а не оцениванием;</w:t>
      </w:r>
    </w:p>
    <w:p w:rsidR="00E10DE6" w:rsidRPr="00CB60B1" w:rsidRDefault="00E10DE6" w:rsidP="00E10DE6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94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относится к тем видам деятельности и поведения, которые полу</w:t>
      </w:r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чатель обратной связи может изменить;</w:t>
      </w:r>
    </w:p>
    <w:p w:rsidR="00E10DE6" w:rsidRPr="00CB60B1" w:rsidRDefault="00E10DE6" w:rsidP="00E10DE6">
      <w:pPr>
        <w:widowControl w:val="0"/>
        <w:numPr>
          <w:ilvl w:val="0"/>
          <w:numId w:val="12"/>
        </w:numPr>
        <w:shd w:val="clear" w:color="auto" w:fill="FFFFFF"/>
        <w:tabs>
          <w:tab w:val="left" w:pos="826"/>
          <w:tab w:val="left" w:pos="6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объективна и понятна;</w:t>
      </w:r>
      <w:r w:rsidRPr="00CB60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10DE6" w:rsidRPr="00CB60B1" w:rsidRDefault="00E10DE6" w:rsidP="00E10DE6">
      <w:pPr>
        <w:widowControl w:val="0"/>
        <w:numPr>
          <w:ilvl w:val="0"/>
          <w:numId w:val="12"/>
        </w:numPr>
        <w:shd w:val="clear" w:color="auto" w:fill="FFFFFF"/>
        <w:tabs>
          <w:tab w:val="left" w:pos="826"/>
          <w:tab w:val="left" w:pos="6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 xml:space="preserve">учитывает потребности и </w:t>
      </w:r>
      <w:proofErr w:type="gramStart"/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получателя</w:t>
      </w:r>
      <w:proofErr w:type="gramEnd"/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 xml:space="preserve"> и отправителя</w:t>
      </w:r>
      <w:r w:rsidRPr="00CB60B1">
        <w:rPr>
          <w:rFonts w:ascii="Times New Roman" w:eastAsia="Times New Roman" w:hAnsi="Times New Roman" w:cs="Times New Roman"/>
          <w:color w:val="000000"/>
          <w:spacing w:val="1"/>
          <w:w w:val="33"/>
          <w:sz w:val="28"/>
          <w:szCs w:val="28"/>
        </w:rPr>
        <w:t>.</w:t>
      </w:r>
    </w:p>
    <w:p w:rsidR="00E10DE6" w:rsidRPr="00CB60B1" w:rsidRDefault="00E10DE6" w:rsidP="00E10DE6">
      <w:pPr>
        <w:shd w:val="clear" w:color="auto" w:fill="FFFFFF"/>
        <w:tabs>
          <w:tab w:val="left" w:pos="16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Взаимодействие учителя с учащимися на занятии должно быть органи</w:t>
      </w:r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softHyphen/>
        <w:t>зовано таким образом, чтобы создавать благоприятные условия для раз</w:t>
      </w:r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softHyphen/>
        <w:t xml:space="preserve">вития мотивации учащихся к обучению, творческого характера учебной </w:t>
      </w:r>
      <w:r w:rsidRPr="00CB60B1">
        <w:rPr>
          <w:rFonts w:ascii="Times New Roman" w:eastAsia="Times New Roman" w:hAnsi="Times New Roman" w:cs="Times New Roman"/>
          <w:color w:val="000000"/>
          <w:spacing w:val="4"/>
          <w:w w:val="94"/>
          <w:sz w:val="28"/>
          <w:szCs w:val="28"/>
        </w:rPr>
        <w:t>деятельности; препятствовать возникновению деструктивной эмоцио</w:t>
      </w:r>
      <w:r w:rsidRPr="00CB60B1"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 xml:space="preserve">нальной напряженности, стойких отрицательных эмоций по отношению </w:t>
      </w:r>
      <w:r w:rsidRPr="00CB60B1">
        <w:rPr>
          <w:rFonts w:ascii="Times New Roman" w:eastAsia="Times New Roman" w:hAnsi="Times New Roman" w:cs="Times New Roman"/>
          <w:color w:val="000000"/>
          <w:spacing w:val="4"/>
          <w:w w:val="94"/>
          <w:sz w:val="28"/>
          <w:szCs w:val="28"/>
        </w:rPr>
        <w:t>к обучению; способствовать становлению важнейших личностных ка</w:t>
      </w:r>
      <w:r w:rsidRPr="00CB60B1"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честв обучающийся.</w:t>
      </w:r>
    </w:p>
    <w:p w:rsidR="00E10DE6" w:rsidRPr="00CB60B1" w:rsidRDefault="00E10DE6" w:rsidP="00E10DE6">
      <w:pPr>
        <w:shd w:val="clear" w:color="auto" w:fill="FFFFFF"/>
        <w:tabs>
          <w:tab w:val="left" w:pos="16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0DE6" w:rsidRPr="00CB60B1" w:rsidRDefault="00E10DE6" w:rsidP="00E10DE6">
      <w:pPr>
        <w:shd w:val="clear" w:color="auto" w:fill="FFFFFF"/>
        <w:tabs>
          <w:tab w:val="left" w:pos="16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60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CB60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CB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Подготовка преподавателя к занятию   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60B1">
        <w:rPr>
          <w:rFonts w:ascii="Times New Roman" w:eastAsia="Times New Roman" w:hAnsi="Times New Roman" w:cs="Times New Roman"/>
          <w:color w:val="000000"/>
          <w:spacing w:val="5"/>
          <w:w w:val="94"/>
          <w:sz w:val="28"/>
          <w:szCs w:val="28"/>
          <w:u w:val="single"/>
        </w:rPr>
        <w:t xml:space="preserve">Подготовка учителя к занятию - важный этап его </w:t>
      </w:r>
      <w:proofErr w:type="gramStart"/>
      <w:r w:rsidRPr="00CB60B1">
        <w:rPr>
          <w:rFonts w:ascii="Times New Roman" w:eastAsia="Times New Roman" w:hAnsi="Times New Roman" w:cs="Times New Roman"/>
          <w:color w:val="000000"/>
          <w:spacing w:val="5"/>
          <w:w w:val="94"/>
          <w:sz w:val="28"/>
          <w:szCs w:val="28"/>
          <w:u w:val="single"/>
        </w:rPr>
        <w:t xml:space="preserve">профессиональной </w:t>
      </w:r>
      <w:r w:rsidRPr="00CB60B1"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  <w:u w:val="single"/>
        </w:rPr>
        <w:t xml:space="preserve"> деятельности</w:t>
      </w:r>
      <w:proofErr w:type="gramEnd"/>
      <w:r w:rsidRPr="00CB60B1"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  <w:u w:val="single"/>
        </w:rPr>
        <w:t xml:space="preserve">. </w:t>
      </w:r>
      <w:r w:rsidRPr="00CB60B1"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 xml:space="preserve">Она складывается из двух органически </w:t>
      </w:r>
      <w:proofErr w:type="gramStart"/>
      <w:r w:rsidRPr="00CB60B1"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 xml:space="preserve">взаимосвязанных </w:t>
      </w:r>
      <w:r w:rsidRPr="00CB60B1">
        <w:rPr>
          <w:rFonts w:ascii="Times New Roman" w:eastAsia="Times New Roman" w:hAnsi="Times New Roman" w:cs="Times New Roman"/>
          <w:color w:val="000000"/>
          <w:spacing w:val="4"/>
          <w:w w:val="94"/>
          <w:sz w:val="28"/>
          <w:szCs w:val="28"/>
        </w:rPr>
        <w:t xml:space="preserve"> друг</w:t>
      </w:r>
      <w:proofErr w:type="gramEnd"/>
      <w:r w:rsidRPr="00CB60B1">
        <w:rPr>
          <w:rFonts w:ascii="Times New Roman" w:eastAsia="Times New Roman" w:hAnsi="Times New Roman" w:cs="Times New Roman"/>
          <w:color w:val="000000"/>
          <w:spacing w:val="4"/>
          <w:w w:val="94"/>
          <w:sz w:val="28"/>
          <w:szCs w:val="28"/>
        </w:rPr>
        <w:t xml:space="preserve"> с другом </w:t>
      </w:r>
      <w:r w:rsidRPr="00CB60B1">
        <w:rPr>
          <w:rFonts w:ascii="Times New Roman" w:eastAsia="Times New Roman" w:hAnsi="Times New Roman" w:cs="Times New Roman"/>
          <w:color w:val="000000"/>
          <w:spacing w:val="4"/>
          <w:w w:val="94"/>
          <w:sz w:val="28"/>
          <w:szCs w:val="28"/>
          <w:u w:val="single"/>
        </w:rPr>
        <w:t>этапов: планирование системы занятий по теме и плани</w:t>
      </w:r>
      <w:r w:rsidRPr="00CB60B1">
        <w:rPr>
          <w:rFonts w:ascii="Times New Roman" w:eastAsia="Times New Roman" w:hAnsi="Times New Roman" w:cs="Times New Roman"/>
          <w:color w:val="000000"/>
          <w:spacing w:val="4"/>
          <w:w w:val="94"/>
          <w:sz w:val="28"/>
          <w:szCs w:val="28"/>
          <w:u w:val="single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  <w:u w:val="single"/>
        </w:rPr>
        <w:t>рование конкретного занятия.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5"/>
          <w:w w:val="94"/>
          <w:sz w:val="28"/>
          <w:szCs w:val="28"/>
        </w:rPr>
        <w:t>Наиболее удачную и научно аргументированную схему тематиче</w:t>
      </w:r>
      <w:r w:rsidRPr="00CB60B1">
        <w:rPr>
          <w:rFonts w:ascii="Times New Roman" w:eastAsia="Times New Roman" w:hAnsi="Times New Roman" w:cs="Times New Roman"/>
          <w:color w:val="000000"/>
          <w:spacing w:val="5"/>
          <w:w w:val="94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ского</w:t>
      </w:r>
      <w:r w:rsidRPr="00CB60B1">
        <w:rPr>
          <w:rFonts w:ascii="Times New Roman" w:eastAsia="Times New Roman" w:hAnsi="Times New Roman" w:cs="Times New Roman"/>
          <w:color w:val="000000"/>
          <w:spacing w:val="5"/>
          <w:w w:val="94"/>
          <w:sz w:val="28"/>
          <w:szCs w:val="28"/>
        </w:rPr>
        <w:t xml:space="preserve"> </w:t>
      </w:r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 xml:space="preserve">планирования предложил М.И. </w:t>
      </w:r>
      <w:proofErr w:type="spellStart"/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Махмутов</w:t>
      </w:r>
      <w:proofErr w:type="spellEnd"/>
      <w:r w:rsidRPr="00CB60B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.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конечно, данная схема, как и любая другая не является догмой, а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определяет лишь основные направления.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Приступая к планированию занятий по теме или к написанию плана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или конспекта конкретного занятия, педагог должен </w:t>
      </w:r>
      <w:proofErr w:type="gramStart"/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учитывать</w:t>
      </w:r>
      <w:proofErr w:type="gramEnd"/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как свои собственные особенности, так и особенности группы.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Рассмотрим, какие особенности необходимо учитывать в первую </w:t>
      </w:r>
      <w:r w:rsidRPr="00CB60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очередь. </w:t>
      </w:r>
      <w:r w:rsidRPr="00CB60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 xml:space="preserve">Среди </w:t>
      </w:r>
      <w:r w:rsidRPr="00CB60B1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u w:val="single"/>
        </w:rPr>
        <w:t>собственных индивидуальных особенностей</w:t>
      </w:r>
      <w:r w:rsidRPr="00CB60B1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, </w:t>
      </w:r>
      <w:r w:rsidRPr="00CB60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важно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учесть следующие: тип нервной системы; коммуникабельность, эмо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 xml:space="preserve">циональность; управление восприятием нового учебного материала учащимися; уверенность в своих знаниях, умениях; наличие умений 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импровизации; умение пользоваться различными средствами обучения, </w:t>
      </w:r>
      <w:r w:rsidRPr="00CB60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 том числе техническими и информационно-коммуникационными. 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Так, например, педагог, слабо владеющий современными компьютер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ными и информационными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технологиями, даже при наличии в группе соответствующего оборудования, вряд ли будет использовать при объяснении материала возможности компьютерной презентации.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</w:rPr>
        <w:t xml:space="preserve">Из </w:t>
      </w:r>
      <w:r w:rsidRPr="00CB60B1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u w:val="single"/>
        </w:rPr>
        <w:t xml:space="preserve">особенностей </w:t>
      </w: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</w:rPr>
        <w:t xml:space="preserve">учащихся группы  важными будут: </w:t>
      </w: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успеваемость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группы в целом и каждого конкретного обучающегося (сильный, слабый, не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однородный, пассивный, активный, кого вызвать при первичном закре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 xml:space="preserve">плении материала, кого при повторении); отношение учащихся к 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предмету, их </w:t>
      </w:r>
      <w:proofErr w:type="spellStart"/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мотивированность</w:t>
      </w:r>
      <w:proofErr w:type="spellEnd"/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или её отсутствие; темп работы группы; </w:t>
      </w:r>
      <w:proofErr w:type="spellStart"/>
      <w:r w:rsidRPr="00CB60B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сформированность</w:t>
      </w:r>
      <w:proofErr w:type="spellEnd"/>
      <w:r w:rsidRPr="00CB60B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общих учебных умений и умений, требуемых для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данного предмета, занятия; отношение к разным видам учебной деятель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ности; отношение к разным формам учебной работы, в том числе не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стандартным; общая дисциплина учащихся. Естественно, что в более сильной группе материал будет подаваться иным образом, чем в более слабой группе, аналогично по всем другим аспектам.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>Непосредственная подготовка учителя к занятию</w:t>
      </w:r>
      <w:r w:rsidRPr="00CB60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- это составление 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плана занятия, конкретизация тематического планирования для отдельно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 занятия, продумывание и составление конспекта занятия после того, как определены основное содержание и направленность занятия.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плане занятия обычно указываются:</w:t>
      </w:r>
    </w:p>
    <w:p w:rsidR="00E10DE6" w:rsidRPr="00CB60B1" w:rsidRDefault="00E10DE6" w:rsidP="00E10DE6">
      <w:pPr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Тема занятия и группа, в котором он проводится.</w:t>
      </w:r>
    </w:p>
    <w:p w:rsidR="00E10DE6" w:rsidRPr="00CB60B1" w:rsidRDefault="00E10DE6" w:rsidP="00E10DE6">
      <w:pPr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Цель занятия с конкретизацией его дидактических задач.</w:t>
      </w:r>
    </w:p>
    <w:p w:rsidR="00E10DE6" w:rsidRPr="00CB60B1" w:rsidRDefault="00E10DE6" w:rsidP="00E10DE6">
      <w:pPr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Тип занятия, его место в тематическом плане.</w:t>
      </w:r>
    </w:p>
    <w:p w:rsidR="00E10DE6" w:rsidRPr="00CB60B1" w:rsidRDefault="00E10DE6" w:rsidP="00E10DE6">
      <w:pPr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Общие методы, приемы работы обучающийся.</w:t>
      </w:r>
    </w:p>
    <w:p w:rsidR="00E10DE6" w:rsidRPr="00CB60B1" w:rsidRDefault="00E10DE6" w:rsidP="00E10DE6">
      <w:pPr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Средства обучения, используемые на урок.</w:t>
      </w:r>
    </w:p>
    <w:p w:rsidR="00E10DE6" w:rsidRPr="00CB60B1" w:rsidRDefault="00E10DE6" w:rsidP="00E10DE6">
      <w:pPr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Структура занятия с примерной поэтапной дозировкой времени.</w:t>
      </w:r>
    </w:p>
    <w:p w:rsidR="00E10DE6" w:rsidRPr="00CB60B1" w:rsidRDefault="00E10DE6" w:rsidP="00E10DE6">
      <w:pPr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Краткое содержание материала, изучаемого на урок.</w:t>
      </w:r>
    </w:p>
    <w:p w:rsidR="00E10DE6" w:rsidRPr="00CB60B1" w:rsidRDefault="00E10DE6" w:rsidP="00E10DE6">
      <w:pPr>
        <w:widowControl w:val="0"/>
        <w:numPr>
          <w:ilvl w:val="0"/>
          <w:numId w:val="25"/>
        </w:numPr>
        <w:shd w:val="clear" w:color="auto" w:fill="FFFFFF"/>
        <w:tabs>
          <w:tab w:val="left" w:pos="710"/>
          <w:tab w:val="left" w:pos="55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proofErr w:type="gramStart"/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Формы  организации</w:t>
      </w:r>
      <w:proofErr w:type="gramEnd"/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учебно-познавательной деятельности  уча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щихся.</w:t>
      </w:r>
      <w:r w:rsidRPr="00CB60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10DE6" w:rsidRPr="00CB60B1" w:rsidRDefault="00E10DE6" w:rsidP="00E10DE6">
      <w:pPr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Самостоятельная работа учащихся.</w:t>
      </w:r>
    </w:p>
    <w:p w:rsidR="00E10DE6" w:rsidRPr="00CB60B1" w:rsidRDefault="00E10DE6" w:rsidP="00E10DE6">
      <w:pPr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Способы развития интереса учащихся к предмету.</w:t>
      </w:r>
    </w:p>
    <w:p w:rsidR="00E10DE6" w:rsidRPr="00CB60B1" w:rsidRDefault="00E10DE6" w:rsidP="00E10DE6">
      <w:pPr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Формы контроля за работой группы, отдельных обучающийся.</w:t>
      </w:r>
    </w:p>
    <w:p w:rsidR="00E10DE6" w:rsidRPr="00CB60B1" w:rsidRDefault="00E10DE6" w:rsidP="00E10DE6">
      <w:pPr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Домашнее задание.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Конспект занятия обычно отличается от плана более подробным из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ложением учебного материала, описанием действий учителя и учащих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ся. Несмотря на обилие готовых конспектов урок по любым предме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 xml:space="preserve">там, начинающему педагогу не стоит злоупотреблять ими, ибо ни один 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самый лучший готовый конспект не в состоянии учесть индивидуаль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ные особенности педагога, особенности и интересы группы.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Успех занятия зависит не только от тщательности подготовки к нему учителя, но и от подготовки им самих учащихся к работе, от психоло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 xml:space="preserve">гического настроя, их </w:t>
      </w:r>
      <w:proofErr w:type="spellStart"/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мотивированности</w:t>
      </w:r>
      <w:proofErr w:type="spellEnd"/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60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Вопрос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CB60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CB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Нестандартные занятия (урок)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В последние десятилетия наряду с классическими типами уроков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стали разрабатываться нестандартные (нетрадиционные, импровизиро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ванные) уроки. Необходимость их введения обусловлена тем, что такие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уроки позволяют максимально вовлечь учащихся в активную познава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тельную деятельность, возбудить и поддержать интерес к предмету, учебному труду, использовать разнообразные виды оценивания.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8"/>
        </w:rPr>
        <w:t xml:space="preserve">Нестандартный урок </w:t>
      </w:r>
      <w:r w:rsidRPr="00CB60B1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- это учебное урок, имеющее нетрадици</w:t>
      </w:r>
      <w:r w:rsidRPr="00CB60B1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онную (неустановленную, нестандартную) структуру.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Рассмотрим некоторые виды нестандартных занятий, наиболее востребованных в практике современных СУЗ.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Урок-лекция - 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это особая конструкция учебного процесса, при ко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торой преподаватель на протяжении всего занятия сообщает учебный 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материал, а учащиеся его активно воспринимают. Данная форма обуче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ния традиционно используется в системе высшего образования, а для 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средней школы является нестандартной. Является самым экономичным способом передачи учебной информации, поскольку позволяет излагать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материал большими порциями, концентрированно и логически выдер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жанно.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 зависимости от дидактических целей и места в учебном процессе </w:t>
      </w:r>
      <w:r w:rsidRPr="00CB60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выделяют:</w:t>
      </w:r>
    </w:p>
    <w:p w:rsidR="00E10DE6" w:rsidRPr="00CB60B1" w:rsidRDefault="00E10DE6" w:rsidP="00E10DE6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B60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60B1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вводные лекции 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(открывают учебный курс по предмету, показы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вают теоретическое и прикладное значение предмета, его связь с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другими предметами, роль в понимании единой картины мира</w:t>
      </w:r>
      <w:r w:rsidRPr="00CB60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);</w:t>
      </w:r>
    </w:p>
    <w:p w:rsidR="00E10DE6" w:rsidRPr="00CB60B1" w:rsidRDefault="00E10DE6" w:rsidP="00E10DE6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hAnsi="Times New Roman" w:cs="Times New Roman"/>
          <w:sz w:val="28"/>
          <w:szCs w:val="28"/>
        </w:rPr>
        <w:t xml:space="preserve">- </w:t>
      </w:r>
      <w:r w:rsidRPr="00CB60B1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установочные лекции </w:t>
      </w:r>
      <w:r w:rsidRPr="00CB60B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(знакомят обучающихся со структурой </w:t>
      </w: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учебного материала, основными положениями курса, организа</w:t>
      </w: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цией самостоятельной работы);</w:t>
      </w:r>
    </w:p>
    <w:p w:rsidR="00E10DE6" w:rsidRPr="00CB60B1" w:rsidRDefault="00E10DE6" w:rsidP="00E10DE6">
      <w:pPr>
        <w:widowControl w:val="0"/>
        <w:numPr>
          <w:ilvl w:val="0"/>
          <w:numId w:val="2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текущие лекции 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(служат для систематического изложения мате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риала учебного предмета);</w:t>
      </w:r>
    </w:p>
    <w:p w:rsidR="00E10DE6" w:rsidRPr="00CB60B1" w:rsidRDefault="00E10DE6" w:rsidP="00E10DE6">
      <w:pPr>
        <w:widowControl w:val="0"/>
        <w:numPr>
          <w:ilvl w:val="0"/>
          <w:numId w:val="2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заключительные лекции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(завершают изучение учебного материа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ла, обобщают изложенный материал на более высоком теорети</w:t>
      </w: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ческом уровне);</w:t>
      </w:r>
    </w:p>
    <w:p w:rsidR="00E10DE6" w:rsidRPr="00CB60B1" w:rsidRDefault="00E10DE6" w:rsidP="00E10DE6">
      <w:pPr>
        <w:shd w:val="clear" w:color="auto" w:fill="FFFFFF"/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B60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60B1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обзорные лекции </w:t>
      </w:r>
      <w:r w:rsidRPr="00CB60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(содержат краткую, в значительной степени</w:t>
      </w:r>
      <w:r w:rsidRPr="00CB60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обобщенную информацию по пройденному материалу).</w:t>
      </w:r>
    </w:p>
    <w:p w:rsidR="00E10DE6" w:rsidRPr="00CB60B1" w:rsidRDefault="00E10DE6" w:rsidP="00E10DE6">
      <w:pPr>
        <w:shd w:val="clear" w:color="auto" w:fill="FFFFFF"/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зависимости от способа проведения выделяют:</w:t>
      </w:r>
    </w:p>
    <w:p w:rsidR="00E10DE6" w:rsidRPr="00CB60B1" w:rsidRDefault="00E10DE6" w:rsidP="00E10DE6">
      <w:pPr>
        <w:widowControl w:val="0"/>
        <w:numPr>
          <w:ilvl w:val="0"/>
          <w:numId w:val="2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проблемные лекции </w:t>
      </w:r>
      <w:r w:rsidRPr="00CB60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(предполагают изложение материала с ис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пользованием проблемных вопросов, задач, ситуаций);</w:t>
      </w:r>
    </w:p>
    <w:p w:rsidR="00E10DE6" w:rsidRPr="00CB60B1" w:rsidRDefault="00E10DE6" w:rsidP="00E10DE6">
      <w:pPr>
        <w:widowControl w:val="0"/>
        <w:numPr>
          <w:ilvl w:val="0"/>
          <w:numId w:val="2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бинарные лекции   </w:t>
      </w:r>
      <w:r w:rsidRPr="00CB60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(предусматривают  изложение  материала  в</w:t>
      </w:r>
      <w:r w:rsidRPr="00CB60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форме диалога двух преподавателей, представителей двух науч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ных направлений);</w:t>
      </w:r>
    </w:p>
    <w:p w:rsidR="00E10DE6" w:rsidRPr="00CB60B1" w:rsidRDefault="00E10DE6" w:rsidP="00E10DE6">
      <w:pPr>
        <w:widowControl w:val="0"/>
        <w:numPr>
          <w:ilvl w:val="0"/>
          <w:numId w:val="2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лекции-провокации 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(предполагают включение в лекционный ма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>териал заранее запланированных ошибок с целью стимулирова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ния обучающихся к постоянному контролю предлагаемой ин</w:t>
      </w:r>
      <w:r w:rsidRPr="00CB60B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формации и самостоятельному поиску ошибок).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Семинар - </w:t>
      </w: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учебное урок в форме коллективного обсужде</w:t>
      </w: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ния изучаемых вопросов, докладов, рефератов. Семинары ориентируют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обучающихся на большую самостоятельность, на глубокое осмысление 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изучаемого материала.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Для успешного проведения семинара необходима предварительная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подготовка: заранее определяется тема семинара, сообщается план за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нятия и вопросы для обсуждения, указывается основная и дополнитель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ная литература для самостоятельной работы. В ходе семинара препода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 xml:space="preserve">ватель играет руководящую роль, которая проявляется в тщательном планировании учебной работы, в управлении процессом обсуждения. 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Учителю следует поощрять нестандартные подходы к осмыслению изу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чаемой темы, оригинальные суждения, наличие у обучающихся собствен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ной аргументированной точки зрения.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Чаще всего выделяются следующие </w:t>
      </w:r>
      <w:r w:rsidRPr="00CB60B1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виды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семинаров: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Вводный семинар 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опирается на уже имеющиеся у учащихся знания и 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опыт. Учащиеся индивидуально или коллективно собирают информа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цию по теме семинара и </w:t>
      </w:r>
      <w:proofErr w:type="gramStart"/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классифицируют  ее</w:t>
      </w:r>
      <w:proofErr w:type="gramEnd"/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по разделам. По каждому разделу выбирается ответственный, который формирует свою группу. 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Группы готовят выступления по своим разделам. Оценку выступлениям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могут давать сами учащиеся или учитель.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Обзорный семинар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предусматривает самостоятельный обзор учащи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мися всей пройденной темы на основе учебника и других материалов. 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 этом желательно проанализировать отличия изложения темы в раз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личных источниках.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Поисковый семинар 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предполагает исследовательскую деятельность обучающихся в группах, предваряющую коллективный поиск по наиболее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интересным и важным проблемам.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Семинар-беседа, </w:t>
      </w: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который проводится в форме развернутой беседы 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 плану с кратким вступлением и заключением учителя. Предполагает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предварительную подготовку к семинару всех учащихся, что позволяет </w:t>
      </w:r>
      <w:r w:rsidRPr="00CB60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организовать активное обсуждение темы. По конкретным вопросам 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плана могут заслушиваться более длительные выступления, которые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обсуждаются и дополняются другими учащимися.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Семинар 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r w:rsidRPr="00CB60B1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«круглый стол», 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 который приглашаются специалисты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 рассматриваемым вопросам - специально подготовленные обучающиеся. </w:t>
      </w:r>
      <w:r w:rsidRPr="00CB60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Специалисты обмениваются друг с другом и с другими обучающимися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подготовленной информацией, отвечают на задаваемые им во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просы и задают свои вопросы по обсуждаемой проблематике.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Семинар-диспут, 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где происходит коллективное обсуждение какой-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либо проблемы с целью нахождения путей ее решения. Основная цель 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диспута - формирование оценочных суждений; утверждение мировоз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зренческих позиций; развитие умения вести полемику; адекватно, аргум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ентировано и корректно защищать свои взгляды и убеждения; лако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нично и ясно излагать мысли; терпимо относиться к чужому мнению.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Семинар-выставка, </w:t>
      </w: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которая проводится в учебном кабинете по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предмету, где выставляются демонстрационное оборудование по изу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 xml:space="preserve">чаемой теме; научно-популярная, учебная и справочная литература; наглядные пособия, плакаты; ученические рефераты; компьютеры с 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учебными 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программами. Обучающиеся переходят от одной экспозиции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 другой, смотрят, слушают ведущего-экскурсовода, в роли которого может выступать как учитель, так и обучающийся, задают вопросы, выполня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ют опыты или наблюдают демонстрации. В конце </w:t>
      </w:r>
      <w:proofErr w:type="gramStart"/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занятия</w:t>
      </w:r>
      <w:proofErr w:type="gramEnd"/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учащиеся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пишут отзыв или рецензию о выставке по заданному плану.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Конференция </w:t>
      </w:r>
      <w:r w:rsidRPr="00CB60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организационная форма обучения, по своим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особенностям близкая к семинару и являющаяся его развитием, направленная на расширение, закрепление и совершенствование знаний уча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щихся. Обычно конференции посвящаются обсуждению таких сущест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венных вопросов, которые вызывают противоречивые суждения. Их основное назначение состоит в глубоком осмыслении этих противоре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чивых вопросов для того, чтобы общими усилиями прийти к более вер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ному мнению. При подготовке к конференции обучающиеся изучают литера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туру, знакомятся с Интернет -источниками, составляют различные мне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ния, вырабатывают индивидуальные суждения, что способствует не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только углублению и расширению знаний, но и формированию у обу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чаемых опыта творческой деятельности.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Существуют и другие виды нестандартных уроков, такие как игра, экскурсия, защита проекта, соревнование.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60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CB60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CB60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 и самоанализ урока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Эффективность урока и его качество зависят от умения учителя анализировать свои уроки, успехи и ошибки в их проведении. Это обуславливает важность педагогической рефлексии, в которую входят ана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 xml:space="preserve">лиз, самоанализ и самооценка урока. Самооценка при этом опирается на 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самоанализ проведенного урока, когда учитель анализирует свой план, 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определяя, что удалось, а что не удалось, выявляет причины неудач и возможности закрепления успехов.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Важнейшей характеристикой качественного анализа и самоанализа 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урока является комплексный характер. В педагогической науке сущест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вуют различные подходы к анализу урока. Одним из наиболее опти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мальных можно считать подход, предложенный Т.А. Ильиной и моди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фицированный </w:t>
      </w:r>
      <w:proofErr w:type="spellStart"/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П.И.Пидкасистым</w:t>
      </w:r>
      <w:proofErr w:type="spellEnd"/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 В данном подходе определено де</w:t>
      </w:r>
      <w:r w:rsidRPr="00CB60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сять параметров, по которым учитель может провести самоанализ и са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мооценку урока: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1. </w:t>
      </w:r>
      <w:r w:rsidRPr="00CB60B1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</w:rPr>
        <w:t>Общая структура урока</w:t>
      </w:r>
      <w:r w:rsidRPr="00CB60B1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. </w:t>
      </w: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 какому типу урока может быть от</w:t>
      </w: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несен данный урок? Какого его место в системе других уроков по теме?</w:t>
      </w:r>
      <w:r w:rsidRPr="00CB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Четко ли выделены элементы урока данного типа и правильно ли опре</w:t>
      </w:r>
      <w:r w:rsidRPr="00CB60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делена дозировка времени, отводимая на каждую часть урока?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Реализация основной дидактической цели урока. </w:t>
      </w: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Все ли требо</w:t>
      </w:r>
      <w:r w:rsidRPr="00CB60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вания программы по данной теме получили отражение в уроке? На</w:t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сколько активны были учащиеся при ознакомлении с новым материа</w:t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лом? Верно ли составлен и осуществлен план изучения нового материа</w:t>
      </w:r>
      <w:r w:rsidRPr="00CB60B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ла? Достаточно ли продумана методика решения отдельных «блоков» нового материала? Обладал ли учитель достаточными знаниями? Как и что следовало изменить в изучении нового материала и почему? Имела ли место организация первичного сопутствующего закрепления? Как </w:t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осуществлялась проверка качества знаний, умений и навыков учащих</w:t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ся? Имел ли место дифференцированный подход к учащимся? На каких </w:t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этапах урока? Каким образом?</w:t>
      </w:r>
    </w:p>
    <w:p w:rsidR="00E10DE6" w:rsidRPr="00CB60B1" w:rsidRDefault="00E10DE6" w:rsidP="00E10DE6">
      <w:pPr>
        <w:widowControl w:val="0"/>
        <w:numPr>
          <w:ilvl w:val="0"/>
          <w:numId w:val="2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Осуществление развития учащихся в процессе обучения. </w:t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Имело</w:t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 место вовлечение учащихся в основные мыслительные операции</w:t>
      </w:r>
      <w:r w:rsidRPr="00CB60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(анализ, синтез, обобщение, классификация, систематизация)? Кем и</w:t>
      </w:r>
      <w:r w:rsidRPr="00CB6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чем было обеспечено развитие познавательной самостоятельности уча</w:t>
      </w:r>
      <w:r w:rsidRPr="00CB60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щихся? Осуществлялись ли </w:t>
      </w:r>
      <w:proofErr w:type="spellStart"/>
      <w:r w:rsidRPr="00CB60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внутрипредметные</w:t>
      </w:r>
      <w:proofErr w:type="spellEnd"/>
      <w:r w:rsidRPr="00CB60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и </w:t>
      </w:r>
      <w:proofErr w:type="spellStart"/>
      <w:r w:rsidRPr="00CB60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межпредметные</w:t>
      </w:r>
      <w:proofErr w:type="spellEnd"/>
      <w:r w:rsidRPr="00CB60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свя</w:t>
      </w:r>
      <w:r w:rsidRPr="00CB60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зи? Были ли использованы средства развития творческого мышления</w:t>
      </w:r>
      <w:r w:rsidRPr="00CB6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(элементы </w:t>
      </w:r>
      <w:proofErr w:type="spellStart"/>
      <w:r w:rsidRPr="00CB60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проблемности</w:t>
      </w:r>
      <w:proofErr w:type="spellEnd"/>
      <w:r w:rsidRPr="00CB60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задания, носящие творческий характер)? Со</w:t>
      </w:r>
      <w:r w:rsidRPr="00CB60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общалась ли на уроке какая-либо информация для общего развития? </w:t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Имело ли место эстетическое развитие учащихся? Какие средства были</w:t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  <w:t>для этого использованы?</w:t>
      </w:r>
    </w:p>
    <w:p w:rsidR="00E10DE6" w:rsidRPr="00CB60B1" w:rsidRDefault="00E10DE6" w:rsidP="00E10DE6">
      <w:pPr>
        <w:widowControl w:val="0"/>
        <w:numPr>
          <w:ilvl w:val="0"/>
          <w:numId w:val="2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Воспитание в процессе урока. </w:t>
      </w:r>
      <w:r w:rsidRPr="00CB60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Были ли полностью использова</w:t>
      </w:r>
      <w:r w:rsidRPr="00CB60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ны воспитательные возможности содержания учебного материала? Ка</w:t>
      </w:r>
      <w:r w:rsidRPr="00CB60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z w:val="28"/>
          <w:szCs w:val="28"/>
        </w:rPr>
        <w:t>кая работа велась по формированию мировоззрения: имело ли место</w:t>
      </w:r>
      <w:r w:rsidRPr="00CB60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разъяснение мировоззренческих идей, формирование отношения, оце</w:t>
      </w:r>
      <w:r w:rsidRPr="00CB60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z w:val="28"/>
          <w:szCs w:val="28"/>
        </w:rPr>
        <w:t>ночного суждения, оказал ли урок влияние на выработку взглядов и</w:t>
      </w:r>
      <w:r w:rsidRPr="00CB60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убеждений учащихся? Как была обеспечена на уроке связь обучения с</w:t>
      </w:r>
      <w:r w:rsidRPr="00CB60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жизнью? Каково было воспитательное воздействие личности самого</w:t>
      </w:r>
      <w:r w:rsidRPr="00CB60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учителя?</w:t>
      </w:r>
    </w:p>
    <w:p w:rsidR="00E10DE6" w:rsidRPr="00CB60B1" w:rsidRDefault="00E10DE6" w:rsidP="00E10DE6">
      <w:pPr>
        <w:widowControl w:val="0"/>
        <w:numPr>
          <w:ilvl w:val="0"/>
          <w:numId w:val="2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Соблюдение основных принципов дидактики. </w:t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Правильно ли бы</w:t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ла организована деятельность учителя и деятельность учащихся с пози</w:t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ции реализации принципов обучения? Как использовалась самостоя</w:t>
      </w:r>
      <w:r w:rsidRPr="00CB6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тельная работа? Каков ее объем? Была ли она в достаточной степени </w:t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индивидуализирована.</w:t>
      </w:r>
    </w:p>
    <w:p w:rsidR="00E10DE6" w:rsidRPr="00CB60B1" w:rsidRDefault="00E10DE6" w:rsidP="00E10DE6">
      <w:pPr>
        <w:widowControl w:val="0"/>
        <w:numPr>
          <w:ilvl w:val="0"/>
          <w:numId w:val="2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Выбор методов обучения. </w:t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Правильно ли были выбраны методы</w:t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ознакомления с новым материалом? Привлекались ли необходимые</w:t>
      </w:r>
      <w:r w:rsidRPr="00CB60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технические средства обучения? Достаточно ли разнообразными были</w:t>
      </w:r>
      <w:r w:rsidRPr="00CB60B1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CB60B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методы и приемы применения знаний и выработки умений и навыков? </w:t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Рационально ли были выбраны методы проверки и контроля? Правиль</w:t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но ли был организован индивидуальный, фронтальный и комбиниро</w:t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ванный опрос? Письменный контроль? Соблюдались ли общие требо</w:t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вания к выбору методов обучения?</w:t>
      </w:r>
    </w:p>
    <w:p w:rsidR="00E10DE6" w:rsidRPr="00CB60B1" w:rsidRDefault="00E10DE6" w:rsidP="00E10DE6">
      <w:pPr>
        <w:widowControl w:val="0"/>
        <w:numPr>
          <w:ilvl w:val="0"/>
          <w:numId w:val="2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Работа учителя на уроке. Все ли необходимое было подготовле</w:t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 к началу урока? Правильно ли учитель пользовался конспектом на</w:t>
      </w:r>
      <w:r w:rsidRPr="00CB60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уроке? Какие виды деятельности учителя имели место на уроке и в ка</w:t>
      </w:r>
      <w:r w:rsidRPr="00CB60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ком соотношении? Какие приемы организации учащихся на работу бы</w:t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 использованы? Был ли достигнут контакт с группой? С отдельными</w:t>
      </w:r>
      <w:r w:rsidRPr="00CB60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учащимися? Каков был внешний вид учителя?</w:t>
      </w:r>
    </w:p>
    <w:p w:rsidR="00E10DE6" w:rsidRPr="00CB60B1" w:rsidRDefault="00E10DE6" w:rsidP="00E10DE6">
      <w:pPr>
        <w:widowControl w:val="0"/>
        <w:numPr>
          <w:ilvl w:val="0"/>
          <w:numId w:val="2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Работа учащихся на уроке. Была ли проверена готовность уча</w:t>
      </w:r>
      <w:r w:rsidRPr="00CB60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щихся к уроку? Какой была активность учащихся на разных </w:t>
      </w:r>
      <w:proofErr w:type="spellStart"/>
      <w:r w:rsidRPr="00CB60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этапах</w:t>
      </w:r>
      <w:r w:rsidRPr="00CB60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урока</w:t>
      </w:r>
      <w:proofErr w:type="spellEnd"/>
      <w:r w:rsidRPr="00CB60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? Какими были виды деятельности учащихся на уроке? Какая </w:t>
      </w:r>
      <w:r w:rsidRPr="00CB60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дисциплина была на уроке и почему? Были ли правильны приемы под</w:t>
      </w:r>
      <w:r w:rsidRPr="00CB60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 xml:space="preserve">держания дисциплины, их использование учителем? Достигали ли они </w:t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цели? Каково отношение учащихся к предмету, к учителю?</w:t>
      </w:r>
    </w:p>
    <w:p w:rsidR="00E10DE6" w:rsidRPr="00CB60B1" w:rsidRDefault="00E10DE6" w:rsidP="00E10DE6">
      <w:pPr>
        <w:widowControl w:val="0"/>
        <w:numPr>
          <w:ilvl w:val="0"/>
          <w:numId w:val="2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Гигиенические условия урока.  Достаточна ли  освещенность</w:t>
      </w:r>
      <w:r w:rsidRPr="00CB6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комнаты? Как влияет на занятия окраска стен, панелей, парт?</w:t>
      </w:r>
      <w:r w:rsidRPr="00CB60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Соответствует ли мебель возрасту учащихся? Сидят ли учащиеся с уче</w:t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том их здоровья, роста, успеваемости? Удачно ли составлено расписа</w:t>
      </w:r>
      <w:r w:rsidRPr="00CB60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ние - какое место данного урока в недельном расписании, в расписании</w:t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данного дня? Не были ли задержаны учащиеся на данном уроке после</w:t>
      </w:r>
      <w:r w:rsidRPr="00CB60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звонка?</w:t>
      </w:r>
    </w:p>
    <w:p w:rsidR="00E10DE6" w:rsidRPr="00CB60B1" w:rsidRDefault="00E10DE6" w:rsidP="00E10DE6">
      <w:pPr>
        <w:widowControl w:val="0"/>
        <w:numPr>
          <w:ilvl w:val="0"/>
          <w:numId w:val="2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Некоторые специальные задачи. К числу таких задач относятся</w:t>
      </w:r>
      <w:r w:rsidRPr="00CB60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задачи, которые продиктованы исследованием школой определенной</w:t>
      </w:r>
      <w:r w:rsidRPr="00CB60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научной проблемы, задач, связанных с решением педсовета или метод</w:t>
      </w:r>
      <w:r w:rsidRPr="00CB60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объединения, например, соблюдение единства требований всеми учите</w:t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лями к ведению тетрадей или культуры речи учащихся, обеспечения</w:t>
      </w:r>
      <w:r w:rsidRPr="00CB6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proofErr w:type="spellStart"/>
      <w:r w:rsidRPr="00CB60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межпредметных</w:t>
      </w:r>
      <w:proofErr w:type="spellEnd"/>
      <w:r w:rsidRPr="00CB60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связей, обеспечение индивидуального подхода к уча</w:t>
      </w:r>
      <w:r w:rsidRPr="00CB60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щимся.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Данный перечень вопросов, конечно, не может считаться исчерпы</w:t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вающим, но может служить хорошим ориентиром в своей профессио</w:t>
      </w:r>
      <w:r w:rsidRPr="00CB60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нальной деятельности, как при самоанализе, так и при анализе чужих </w:t>
      </w:r>
      <w:r w:rsidRPr="00CB60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уроков. Важно, чтобы анализ урока проходил сразу после его проведе</w:t>
      </w: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ния, под влиянием свежих впечатлений. Качество анализа и самоанали</w:t>
      </w: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 xml:space="preserve">за урока зависит, прежде всего, от готовности и привычки учителя к </w:t>
      </w: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педагогической рефлексии, формированием которой необходимо зани</w:t>
      </w:r>
      <w:r w:rsidRPr="00CB60B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softHyphen/>
      </w:r>
      <w:r w:rsidRPr="00CB60B1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маться ещё до начала профессиональной карьеры, в процессе обучения.</w:t>
      </w:r>
    </w:p>
    <w:p w:rsidR="00E10DE6" w:rsidRPr="00CB60B1" w:rsidRDefault="00E10DE6" w:rsidP="00E10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DE6" w:rsidRDefault="00E10DE6" w:rsidP="00E10DE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pacing w:val="5"/>
          <w:sz w:val="28"/>
          <w:szCs w:val="28"/>
        </w:rPr>
      </w:pPr>
      <w:r w:rsidRPr="00E10DE6">
        <w:rPr>
          <w:rFonts w:ascii="Times New Roman" w:hAnsi="Times New Roman" w:cs="Times New Roman"/>
          <w:b/>
          <w:iCs/>
          <w:color w:val="000000"/>
          <w:spacing w:val="5"/>
          <w:sz w:val="28"/>
          <w:szCs w:val="28"/>
        </w:rPr>
        <w:t>Вопросы для контроля</w:t>
      </w:r>
      <w:r>
        <w:rPr>
          <w:rFonts w:ascii="Times New Roman" w:hAnsi="Times New Roman" w:cs="Times New Roman"/>
          <w:b/>
          <w:iCs/>
          <w:color w:val="000000"/>
          <w:spacing w:val="5"/>
          <w:sz w:val="28"/>
          <w:szCs w:val="28"/>
        </w:rPr>
        <w:t>:</w:t>
      </w:r>
    </w:p>
    <w:p w:rsidR="00E10DE6" w:rsidRDefault="00E10DE6" w:rsidP="00E10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hAnsi="Times New Roman" w:cs="Times New Roman"/>
          <w:sz w:val="28"/>
          <w:szCs w:val="28"/>
        </w:rPr>
        <w:t>Подготовить устно ответ на следующие вопросы:</w:t>
      </w:r>
    </w:p>
    <w:p w:rsidR="00E10DE6" w:rsidRPr="00CB60B1" w:rsidRDefault="00E10DE6" w:rsidP="00E10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DE6" w:rsidRPr="00E10DE6" w:rsidRDefault="00E10DE6" w:rsidP="00E10DE6">
      <w:pPr>
        <w:widowControl w:val="0"/>
        <w:numPr>
          <w:ilvl w:val="0"/>
          <w:numId w:val="2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4"/>
          <w:sz w:val="28"/>
          <w:szCs w:val="28"/>
        </w:rPr>
        <w:t>Что такое форма обучения? Как соотносятся понятия «форма обуче</w:t>
      </w:r>
      <w:r w:rsidRPr="00E10DE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ния» и «форма организации обучения»?</w:t>
      </w:r>
    </w:p>
    <w:p w:rsidR="00E10DE6" w:rsidRPr="00E10DE6" w:rsidRDefault="00E10DE6" w:rsidP="00E10DE6">
      <w:pPr>
        <w:widowControl w:val="0"/>
        <w:numPr>
          <w:ilvl w:val="0"/>
          <w:numId w:val="2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Назовите функции форм обучения.</w:t>
      </w:r>
    </w:p>
    <w:p w:rsidR="00E10DE6" w:rsidRPr="00E10DE6" w:rsidRDefault="00E10DE6" w:rsidP="00E10DE6">
      <w:pPr>
        <w:widowControl w:val="0"/>
        <w:numPr>
          <w:ilvl w:val="0"/>
          <w:numId w:val="2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4"/>
          <w:sz w:val="28"/>
          <w:szCs w:val="28"/>
        </w:rPr>
        <w:t>Обозначьте подходы к классификации форм обучения.</w:t>
      </w:r>
    </w:p>
    <w:p w:rsidR="00E10DE6" w:rsidRPr="00E10DE6" w:rsidRDefault="00E10DE6" w:rsidP="00E10DE6">
      <w:pPr>
        <w:widowControl w:val="0"/>
        <w:numPr>
          <w:ilvl w:val="0"/>
          <w:numId w:val="2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Опишите системы обучения </w:t>
      </w:r>
      <w:r w:rsidRPr="00E10DE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в </w:t>
      </w:r>
      <w:r w:rsidRPr="00E10DE6">
        <w:rPr>
          <w:rFonts w:ascii="Times New Roman" w:hAnsi="Times New Roman" w:cs="Times New Roman"/>
          <w:color w:val="000000"/>
          <w:spacing w:val="4"/>
          <w:sz w:val="28"/>
          <w:szCs w:val="28"/>
        </w:rPr>
        <w:t>их историческом развитии.</w:t>
      </w:r>
    </w:p>
    <w:p w:rsidR="00E10DE6" w:rsidRDefault="00E10DE6" w:rsidP="00E10DE6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10DE6">
        <w:rPr>
          <w:rFonts w:ascii="Times New Roman" w:hAnsi="Times New Roman" w:cs="Times New Roman"/>
          <w:color w:val="000000"/>
          <w:spacing w:val="4"/>
          <w:sz w:val="28"/>
          <w:szCs w:val="28"/>
        </w:rPr>
        <w:t>От чего зависит выбор формы обучения?</w:t>
      </w:r>
    </w:p>
    <w:p w:rsidR="00E10DE6" w:rsidRDefault="00E10DE6" w:rsidP="00E10DE6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10DE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Назовите исторические модификации классно-урочной формы обуче</w:t>
      </w:r>
      <w:r w:rsidRPr="00E10DE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softHyphen/>
      </w:r>
      <w:r w:rsidRPr="00E10DE6">
        <w:rPr>
          <w:rFonts w:ascii="Times New Roman" w:eastAsia="Times New Roman" w:hAnsi="Times New Roman" w:cs="Times New Roman"/>
          <w:color w:val="000000"/>
          <w:spacing w:val="-8"/>
          <w:w w:val="94"/>
          <w:sz w:val="28"/>
          <w:szCs w:val="28"/>
        </w:rPr>
        <w:t>ния.</w:t>
      </w:r>
    </w:p>
    <w:p w:rsidR="00E10DE6" w:rsidRDefault="00E10DE6" w:rsidP="00E10DE6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10DE6">
        <w:rPr>
          <w:rFonts w:ascii="Times New Roman" w:eastAsia="Times New Roman" w:hAnsi="Times New Roman" w:cs="Times New Roman"/>
          <w:color w:val="000000"/>
          <w:spacing w:val="5"/>
          <w:w w:val="94"/>
          <w:sz w:val="28"/>
          <w:szCs w:val="28"/>
        </w:rPr>
        <w:t>Охарактеризуйте классно-урочную форму обучения. Выделите её</w:t>
      </w:r>
      <w:r w:rsidRPr="00E10DE6">
        <w:rPr>
          <w:rFonts w:ascii="Times New Roman" w:eastAsia="Times New Roman" w:hAnsi="Times New Roman" w:cs="Times New Roman"/>
          <w:color w:val="000000"/>
          <w:spacing w:val="5"/>
          <w:w w:val="94"/>
          <w:sz w:val="28"/>
          <w:szCs w:val="28"/>
        </w:rPr>
        <w:br/>
      </w:r>
      <w:r w:rsidRPr="00E10DE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преимущества и недостатки.</w:t>
      </w:r>
      <w:r w:rsidRPr="00E10D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10DE6" w:rsidRDefault="00E10DE6" w:rsidP="00E10DE6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10DE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Какова структура комбинированного урока</w:t>
      </w:r>
      <w:r w:rsidRPr="00E10DE6">
        <w:rPr>
          <w:rFonts w:ascii="Times New Roman" w:eastAsia="Times New Roman" w:hAnsi="Times New Roman" w:cs="Times New Roman"/>
          <w:color w:val="000000"/>
          <w:spacing w:val="-11"/>
          <w:w w:val="94"/>
          <w:sz w:val="28"/>
          <w:szCs w:val="28"/>
        </w:rPr>
        <w:t>?</w:t>
      </w:r>
    </w:p>
    <w:p w:rsidR="00E10DE6" w:rsidRDefault="00E10DE6" w:rsidP="00E10DE6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10DE6">
        <w:rPr>
          <w:rFonts w:ascii="Times New Roman" w:eastAsia="Times New Roman" w:hAnsi="Times New Roman" w:cs="Times New Roman"/>
          <w:color w:val="000000"/>
          <w:spacing w:val="-4"/>
          <w:w w:val="94"/>
          <w:sz w:val="28"/>
          <w:szCs w:val="28"/>
        </w:rPr>
        <w:t>Перечислите типы уроков с позиций постановки дидактической цели.</w:t>
      </w:r>
    </w:p>
    <w:p w:rsidR="00E10DE6" w:rsidRDefault="00E10DE6" w:rsidP="00E10DE6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10DE6">
        <w:rPr>
          <w:rFonts w:ascii="Times New Roman" w:eastAsia="Times New Roman" w:hAnsi="Times New Roman" w:cs="Times New Roman"/>
          <w:color w:val="000000"/>
          <w:spacing w:val="5"/>
          <w:w w:val="94"/>
          <w:sz w:val="28"/>
          <w:szCs w:val="28"/>
        </w:rPr>
        <w:t>В чем заключаются особенности различных типов уроков</w:t>
      </w:r>
      <w:r w:rsidRPr="00E10DE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?</w:t>
      </w:r>
    </w:p>
    <w:p w:rsidR="00E10DE6" w:rsidRDefault="00E10DE6" w:rsidP="00E10DE6">
      <w:pPr>
        <w:widowControl w:val="0"/>
        <w:numPr>
          <w:ilvl w:val="0"/>
          <w:numId w:val="2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10DE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Что общего в структуре любого урока?</w:t>
      </w:r>
      <w:r w:rsidRPr="00E10D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10DE6" w:rsidRDefault="00E10DE6" w:rsidP="00E10DE6">
      <w:pPr>
        <w:widowControl w:val="0"/>
        <w:numPr>
          <w:ilvl w:val="0"/>
          <w:numId w:val="2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10DE6">
        <w:rPr>
          <w:rFonts w:ascii="Times New Roman" w:eastAsia="Times New Roman" w:hAnsi="Times New Roman" w:cs="Times New Roman"/>
          <w:color w:val="000000"/>
          <w:spacing w:val="4"/>
          <w:w w:val="94"/>
          <w:sz w:val="28"/>
          <w:szCs w:val="28"/>
        </w:rPr>
        <w:t>Какие нестандартные типы уроков вы знаете? Кратко охарактери</w:t>
      </w:r>
      <w:r w:rsidRPr="00E10DE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зуйте каждый из них.</w:t>
      </w:r>
      <w:r w:rsidRPr="00E10D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10DE6" w:rsidRPr="00E10DE6" w:rsidRDefault="00E10DE6" w:rsidP="00E10DE6">
      <w:pPr>
        <w:widowControl w:val="0"/>
        <w:numPr>
          <w:ilvl w:val="0"/>
          <w:numId w:val="2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bookmarkStart w:id="2" w:name="_GoBack"/>
      <w:bookmarkEnd w:id="2"/>
      <w:r w:rsidRPr="00E10DE6">
        <w:rPr>
          <w:rFonts w:ascii="Times New Roman" w:eastAsia="Times New Roman" w:hAnsi="Times New Roman" w:cs="Times New Roman"/>
          <w:color w:val="000000"/>
          <w:spacing w:val="4"/>
          <w:w w:val="94"/>
          <w:sz w:val="28"/>
          <w:szCs w:val="28"/>
        </w:rPr>
        <w:t>Какие формы организации учебной работы на уроке могут исполь</w:t>
      </w:r>
      <w:r w:rsidRPr="00E10DE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зоваться в современных ОУ?</w:t>
      </w:r>
      <w:r w:rsidRPr="00E10DE6">
        <w:rPr>
          <w:rFonts w:ascii="Times New Roman" w:eastAsia="Times New Roman" w:hAnsi="Times New Roman" w:cs="Times New Roman"/>
          <w:color w:val="000000"/>
          <w:spacing w:val="-33"/>
          <w:w w:val="94"/>
          <w:sz w:val="28"/>
          <w:szCs w:val="28"/>
        </w:rPr>
        <w:tab/>
      </w:r>
      <w:r w:rsidRPr="00E10DE6">
        <w:rPr>
          <w:rFonts w:ascii="Times New Roman" w:eastAsia="Times New Roman" w:hAnsi="Times New Roman" w:cs="Times New Roman"/>
          <w:color w:val="000000"/>
          <w:spacing w:val="16"/>
          <w:w w:val="149"/>
          <w:sz w:val="28"/>
          <w:szCs w:val="28"/>
        </w:rPr>
        <w:t xml:space="preserve">                                                                                                                 </w:t>
      </w:r>
      <w:r w:rsidRPr="00E10DE6">
        <w:rPr>
          <w:rFonts w:ascii="Times New Roman" w:eastAsia="Times New Roman" w:hAnsi="Times New Roman" w:cs="Times New Roman"/>
          <w:i/>
          <w:iCs/>
          <w:color w:val="000000"/>
          <w:spacing w:val="16"/>
          <w:w w:val="149"/>
          <w:sz w:val="28"/>
          <w:szCs w:val="28"/>
        </w:rPr>
        <w:t xml:space="preserve"> </w:t>
      </w:r>
    </w:p>
    <w:p w:rsidR="00E10DE6" w:rsidRPr="00E10DE6" w:rsidRDefault="00E10DE6" w:rsidP="00E10DE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60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</w:p>
    <w:p w:rsidR="00E10DE6" w:rsidRPr="00E10DE6" w:rsidRDefault="00E10DE6" w:rsidP="00E10D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0DE6" w:rsidRPr="00E10DE6" w:rsidSect="00595F87"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760898"/>
    </w:sdtPr>
    <w:sdtContent>
      <w:p w:rsidR="00595F87" w:rsidRDefault="00595F8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DE6">
          <w:rPr>
            <w:noProof/>
          </w:rPr>
          <w:t>68</w:t>
        </w:r>
        <w:r>
          <w:fldChar w:fldCharType="end"/>
        </w:r>
      </w:p>
    </w:sdtContent>
  </w:sdt>
  <w:p w:rsidR="00595F87" w:rsidRDefault="00595F87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4EE83C"/>
    <w:lvl w:ilvl="0">
      <w:numFmt w:val="bullet"/>
      <w:lvlText w:val="*"/>
      <w:lvlJc w:val="left"/>
    </w:lvl>
  </w:abstractNum>
  <w:abstractNum w:abstractNumId="1" w15:restartNumberingAfterBreak="0">
    <w:nsid w:val="07126F7D"/>
    <w:multiLevelType w:val="hybridMultilevel"/>
    <w:tmpl w:val="A232E804"/>
    <w:lvl w:ilvl="0" w:tplc="BD5ABC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07E4"/>
    <w:multiLevelType w:val="hybridMultilevel"/>
    <w:tmpl w:val="B4860FA2"/>
    <w:lvl w:ilvl="0" w:tplc="29B6930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64FA6"/>
    <w:multiLevelType w:val="singleLevel"/>
    <w:tmpl w:val="C4F68ED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323424"/>
    <w:multiLevelType w:val="singleLevel"/>
    <w:tmpl w:val="6D62E7E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1A34FFA"/>
    <w:multiLevelType w:val="singleLevel"/>
    <w:tmpl w:val="E8BC1D1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8B06B7"/>
    <w:multiLevelType w:val="hybridMultilevel"/>
    <w:tmpl w:val="A92A5A3E"/>
    <w:lvl w:ilvl="0" w:tplc="7C3EE55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BF5EED"/>
    <w:multiLevelType w:val="singleLevel"/>
    <w:tmpl w:val="07E8C062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EB791C"/>
    <w:multiLevelType w:val="singleLevel"/>
    <w:tmpl w:val="93CC8D7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9" w15:restartNumberingAfterBreak="0">
    <w:nsid w:val="24522674"/>
    <w:multiLevelType w:val="singleLevel"/>
    <w:tmpl w:val="B83A0E20"/>
    <w:lvl w:ilvl="0">
      <w:start w:val="7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EE70F55"/>
    <w:multiLevelType w:val="singleLevel"/>
    <w:tmpl w:val="E7FE92B8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0072C4C"/>
    <w:multiLevelType w:val="singleLevel"/>
    <w:tmpl w:val="DE98E912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2AB071E"/>
    <w:multiLevelType w:val="hybridMultilevel"/>
    <w:tmpl w:val="89D681D8"/>
    <w:lvl w:ilvl="0" w:tplc="BD5ABC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562126"/>
    <w:multiLevelType w:val="singleLevel"/>
    <w:tmpl w:val="C830505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FEE5EB0"/>
    <w:multiLevelType w:val="singleLevel"/>
    <w:tmpl w:val="C8866B2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B7A39F9"/>
    <w:multiLevelType w:val="singleLevel"/>
    <w:tmpl w:val="7934437C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D5A2303"/>
    <w:multiLevelType w:val="hybridMultilevel"/>
    <w:tmpl w:val="E20A4ACA"/>
    <w:lvl w:ilvl="0" w:tplc="DE98E91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E42D9F"/>
    <w:multiLevelType w:val="singleLevel"/>
    <w:tmpl w:val="CE46F2E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abstractNum w:abstractNumId="18" w15:restartNumberingAfterBreak="0">
    <w:nsid w:val="69036A87"/>
    <w:multiLevelType w:val="singleLevel"/>
    <w:tmpl w:val="2280CA6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D686DEB"/>
    <w:multiLevelType w:val="singleLevel"/>
    <w:tmpl w:val="655E1CE0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DAF0FA6"/>
    <w:multiLevelType w:val="singleLevel"/>
    <w:tmpl w:val="85D011D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2"/>
  </w:num>
  <w:num w:numId="9">
    <w:abstractNumId w:val="11"/>
  </w:num>
  <w:num w:numId="10">
    <w:abstractNumId w:val="1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14"/>
  </w:num>
  <w:num w:numId="15">
    <w:abstractNumId w:val="18"/>
  </w:num>
  <w:num w:numId="16">
    <w:abstractNumId w:val="7"/>
  </w:num>
  <w:num w:numId="17">
    <w:abstractNumId w:val="5"/>
  </w:num>
  <w:num w:numId="18">
    <w:abstractNumId w:val="3"/>
  </w:num>
  <w:num w:numId="19">
    <w:abstractNumId w:val="15"/>
  </w:num>
  <w:num w:numId="20">
    <w:abstractNumId w:val="12"/>
  </w:num>
  <w:num w:numId="21">
    <w:abstractNumId w:val="1"/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</w:num>
  <w:num w:numId="25">
    <w:abstractNumId w:val="4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0"/>
  </w:num>
  <w:num w:numId="29">
    <w:abstractNumId w:val="9"/>
  </w:num>
  <w:num w:numId="30">
    <w:abstractNumId w:val="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39"/>
    <w:rsid w:val="00037E32"/>
    <w:rsid w:val="00181739"/>
    <w:rsid w:val="00595F87"/>
    <w:rsid w:val="00CA2264"/>
    <w:rsid w:val="00E1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3E4A"/>
  <w15:chartTrackingRefBased/>
  <w15:docId w15:val="{634E8A70-C0F7-4F8D-9221-37A8764D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739"/>
    <w:pPr>
      <w:ind w:left="720"/>
      <w:contextualSpacing/>
    </w:pPr>
  </w:style>
  <w:style w:type="paragraph" w:customStyle="1" w:styleId="Style3">
    <w:name w:val="Style3"/>
    <w:basedOn w:val="a"/>
    <w:uiPriority w:val="99"/>
    <w:rsid w:val="00181739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739"/>
  </w:style>
  <w:style w:type="character" w:customStyle="1" w:styleId="FontStyle23">
    <w:name w:val="Font Style23"/>
    <w:basedOn w:val="a0"/>
    <w:uiPriority w:val="99"/>
    <w:rsid w:val="00181739"/>
    <w:rPr>
      <w:rFonts w:ascii="Arial Black" w:hAnsi="Arial Black" w:cs="Arial Black"/>
      <w:sz w:val="18"/>
      <w:szCs w:val="18"/>
    </w:rPr>
  </w:style>
  <w:style w:type="paragraph" w:customStyle="1" w:styleId="Style7">
    <w:name w:val="Style7"/>
    <w:basedOn w:val="a"/>
    <w:uiPriority w:val="99"/>
    <w:rsid w:val="0018173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Arial Black" w:eastAsiaTheme="minorEastAsia" w:hAnsi="Arial Black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81739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18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81739"/>
  </w:style>
  <w:style w:type="paragraph" w:styleId="a6">
    <w:name w:val="Normal (Web)"/>
    <w:basedOn w:val="a"/>
    <w:uiPriority w:val="99"/>
    <w:unhideWhenUsed/>
    <w:rsid w:val="0018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locked/>
    <w:rsid w:val="00181739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181739"/>
    <w:pPr>
      <w:widowControl w:val="0"/>
      <w:shd w:val="clear" w:color="auto" w:fill="FFFFFF"/>
      <w:spacing w:after="1080" w:line="0" w:lineRule="atLeast"/>
      <w:ind w:hanging="1980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customStyle="1" w:styleId="11pt">
    <w:name w:val="Основной текст + 11 pt"/>
    <w:aliases w:val="Интервал 0 pt"/>
    <w:basedOn w:val="a0"/>
    <w:rsid w:val="001817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FontStyle12">
    <w:name w:val="Font Style12"/>
    <w:basedOn w:val="a0"/>
    <w:uiPriority w:val="99"/>
    <w:rsid w:val="00181739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CA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CA2264"/>
  </w:style>
  <w:style w:type="character" w:customStyle="1" w:styleId="FontStyle31">
    <w:name w:val="Font Style31"/>
    <w:basedOn w:val="a0"/>
    <w:uiPriority w:val="99"/>
    <w:rsid w:val="00595F87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595F87"/>
    <w:pPr>
      <w:widowControl w:val="0"/>
      <w:autoSpaceDE w:val="0"/>
      <w:autoSpaceDN w:val="0"/>
      <w:adjustRightInd w:val="0"/>
      <w:spacing w:after="0" w:line="283" w:lineRule="exact"/>
      <w:ind w:hanging="360"/>
      <w:jc w:val="both"/>
    </w:pPr>
    <w:rPr>
      <w:rFonts w:ascii="Arial Black" w:eastAsiaTheme="minorEastAsia" w:hAnsi="Arial Black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68</Pages>
  <Words>24951</Words>
  <Characters>142222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2020-10-14T14:46:00Z</dcterms:created>
  <dcterms:modified xsi:type="dcterms:W3CDTF">2020-10-14T15:07:00Z</dcterms:modified>
</cp:coreProperties>
</file>